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Layout w:type="fixed"/>
        <w:tblLook w:val="00A0"/>
      </w:tblPr>
      <w:tblGrid>
        <w:gridCol w:w="459"/>
        <w:gridCol w:w="9747"/>
      </w:tblGrid>
      <w:tr w:rsidR="00EA29E9" w:rsidRPr="00BE6B68" w:rsidTr="00FB06F2">
        <w:trPr>
          <w:trHeight w:val="850"/>
        </w:trPr>
        <w:tc>
          <w:tcPr>
            <w:tcW w:w="10206" w:type="dxa"/>
            <w:gridSpan w:val="2"/>
            <w:vAlign w:val="center"/>
          </w:tcPr>
          <w:p w:rsidR="00EA29E9" w:rsidRPr="00BE6B68" w:rsidRDefault="00EA29E9" w:rsidP="00FB06F2">
            <w:pPr>
              <w:rPr>
                <w:rFonts w:ascii="Times New Roman" w:eastAsiaTheme="minorEastAsia" w:hAnsi="Times New Roman"/>
              </w:rPr>
            </w:pPr>
          </w:p>
          <w:p w:rsidR="00EA29E9" w:rsidRPr="00BE6B68" w:rsidRDefault="00EA29E9" w:rsidP="00FB06F2">
            <w:pPr>
              <w:rPr>
                <w:rFonts w:ascii="Times New Roman" w:eastAsiaTheme="minorEastAsia" w:hAnsi="Times New Roman"/>
              </w:rPr>
            </w:pPr>
          </w:p>
          <w:tbl>
            <w:tblPr>
              <w:tblW w:w="19494" w:type="dxa"/>
              <w:tblLayout w:type="fixed"/>
              <w:tblLook w:val="00A0"/>
            </w:tblPr>
            <w:tblGrid>
              <w:gridCol w:w="9747"/>
              <w:gridCol w:w="9747"/>
            </w:tblGrid>
            <w:tr w:rsidR="00EA29E9" w:rsidRPr="00BE6B68" w:rsidTr="00FB06F2">
              <w:trPr>
                <w:trHeight w:val="850"/>
              </w:trPr>
              <w:tc>
                <w:tcPr>
                  <w:tcW w:w="9747" w:type="dxa"/>
                  <w:vAlign w:val="center"/>
                </w:tcPr>
                <w:p w:rsidR="00EA29E9" w:rsidRPr="00BE6B68" w:rsidRDefault="00EA29E9" w:rsidP="00FB06F2">
                  <w:pPr>
                    <w:pStyle w:val="1"/>
                    <w:jc w:val="center"/>
                    <w:rPr>
                      <w:rFonts w:ascii="Times New Roman" w:hAnsi="Times New Roman"/>
                    </w:rPr>
                  </w:pPr>
                  <w:r w:rsidRPr="00BE6B68">
                    <w:rPr>
                      <w:rFonts w:ascii="Times New Roman" w:hAnsi="Times New Roman"/>
                    </w:rPr>
                    <w:t>ANUN</w:t>
                  </w:r>
                  <w:r w:rsidRPr="00BE6B68">
                    <w:t>Ț</w:t>
                  </w:r>
                  <w:r w:rsidRPr="00BE6B68">
                    <w:rPr>
                      <w:rFonts w:ascii="Times New Roman" w:hAnsi="Times New Roman"/>
                    </w:rPr>
                    <w:t>/INVITA</w:t>
                  </w:r>
                  <w:r w:rsidRPr="00BE6B68">
                    <w:t>Ț</w:t>
                  </w:r>
                  <w:r w:rsidRPr="00BE6B68">
                    <w:rPr>
                      <w:rFonts w:ascii="Times New Roman" w:hAnsi="Times New Roman"/>
                    </w:rPr>
                    <w:t>IE DE PARTICIPARE</w:t>
                  </w:r>
                </w:p>
                <w:p w:rsidR="00EA29E9" w:rsidRPr="00BE6B68" w:rsidRDefault="00EA29E9" w:rsidP="00FB06F2">
                  <w:pPr>
                    <w:ind w:left="34"/>
                    <w:jc w:val="center"/>
                    <w:outlineLvl w:val="0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la </w:t>
                  </w:r>
                  <w:proofErr w:type="spellStart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procedura</w:t>
                  </w:r>
                  <w:proofErr w:type="spellEnd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de </w:t>
                  </w:r>
                  <w:proofErr w:type="spellStart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achizi</w:t>
                  </w:r>
                  <w:r w:rsidRPr="00BE6B68">
                    <w:rPr>
                      <w:b/>
                      <w:sz w:val="32"/>
                      <w:szCs w:val="32"/>
                    </w:rPr>
                    <w:t>ț</w:t>
                  </w:r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ie</w:t>
                  </w:r>
                  <w:proofErr w:type="spellEnd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a </w:t>
                  </w:r>
                  <w:proofErr w:type="spellStart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bunurilor</w:t>
                  </w:r>
                  <w:proofErr w:type="spellEnd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/</w:t>
                  </w:r>
                  <w:proofErr w:type="spellStart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serviciilor</w:t>
                  </w:r>
                  <w:proofErr w:type="spellEnd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prin</w:t>
                  </w:r>
                  <w:proofErr w:type="spellEnd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cererea</w:t>
                  </w:r>
                  <w:proofErr w:type="spellEnd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ofertelor</w:t>
                  </w:r>
                  <w:proofErr w:type="spellEnd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de </w:t>
                  </w:r>
                  <w:proofErr w:type="spellStart"/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pre</w:t>
                  </w:r>
                  <w:r w:rsidRPr="00BE6B68">
                    <w:rPr>
                      <w:b/>
                      <w:sz w:val="32"/>
                      <w:szCs w:val="32"/>
                    </w:rPr>
                    <w:t>ț</w:t>
                  </w:r>
                  <w:r w:rsidRPr="00BE6B68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uri</w:t>
                  </w:r>
                  <w:proofErr w:type="spellEnd"/>
                </w:p>
                <w:p w:rsidR="00EA29E9" w:rsidRPr="00BE6B68" w:rsidRDefault="00EA29E9" w:rsidP="00FB06F2">
                  <w:pPr>
                    <w:ind w:left="34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[</w:t>
                  </w:r>
                  <w:proofErr w:type="spellStart"/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Formatul</w:t>
                  </w:r>
                  <w:proofErr w:type="spellEnd"/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documentului</w:t>
                  </w:r>
                  <w:proofErr w:type="spellEnd"/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nu </w:t>
                  </w:r>
                  <w:proofErr w:type="spellStart"/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va</w:t>
                  </w:r>
                  <w:proofErr w:type="spellEnd"/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fi</w:t>
                  </w:r>
                  <w:proofErr w:type="spellEnd"/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modificat</w:t>
                  </w:r>
                  <w:proofErr w:type="spellEnd"/>
                  <w:r w:rsidRPr="00BE6B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]</w:t>
                  </w:r>
                </w:p>
                <w:p w:rsidR="00EA29E9" w:rsidRPr="00BE6B68" w:rsidRDefault="00EA29E9" w:rsidP="00FB06F2">
                  <w:pPr>
                    <w:ind w:left="34"/>
                    <w:jc w:val="center"/>
                    <w:rPr>
                      <w:rFonts w:ascii="Times New Roman" w:hAnsi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9747" w:type="dxa"/>
                  <w:vAlign w:val="center"/>
                </w:tcPr>
                <w:p w:rsidR="00EA29E9" w:rsidRPr="00BE6B68" w:rsidRDefault="00EA29E9" w:rsidP="00FB06F2">
                  <w:pPr>
                    <w:pStyle w:val="1"/>
                    <w:jc w:val="center"/>
                    <w:rPr>
                      <w:rFonts w:ascii="Times New Roman" w:eastAsiaTheme="majorEastAsia" w:hAnsi="Times New Roman"/>
                    </w:rPr>
                  </w:pPr>
                  <w:r w:rsidRPr="00BE6B68">
                    <w:rPr>
                      <w:rFonts w:ascii="Times New Roman" w:eastAsiaTheme="majorEastAsia" w:hAnsi="Times New Roman"/>
                    </w:rPr>
                    <w:t>ANUNŢ/</w:t>
                  </w:r>
                  <w:proofErr w:type="gramStart"/>
                  <w:r w:rsidRPr="00BE6B68">
                    <w:rPr>
                      <w:rFonts w:ascii="Times New Roman" w:eastAsiaTheme="majorEastAsia" w:hAnsi="Times New Roman"/>
                    </w:rPr>
                    <w:t>INVITAŢIE  DE</w:t>
                  </w:r>
                  <w:proofErr w:type="gramEnd"/>
                  <w:r w:rsidRPr="00BE6B68">
                    <w:rPr>
                      <w:rFonts w:ascii="Times New Roman" w:eastAsiaTheme="majorEastAsia" w:hAnsi="Times New Roman"/>
                    </w:rPr>
                    <w:t xml:space="preserve">  PARTICIPARE</w:t>
                  </w:r>
                </w:p>
                <w:p w:rsidR="00EA29E9" w:rsidRPr="00BE6B68" w:rsidRDefault="00EA29E9" w:rsidP="00FB06F2">
                  <w:pPr>
                    <w:jc w:val="center"/>
                    <w:rPr>
                      <w:rFonts w:ascii="Times New Roman" w:eastAsiaTheme="minorEastAsia" w:hAnsi="Times New Roman"/>
                      <w:lang w:val="ro-RO"/>
                    </w:rPr>
                  </w:pPr>
                  <w:r w:rsidRPr="00BE6B68">
                    <w:rPr>
                      <w:rFonts w:ascii="Times New Roman" w:eastAsiaTheme="minorEastAsia" w:hAnsi="Times New Roman"/>
                      <w:lang w:val="ro-RO"/>
                    </w:rPr>
                    <w:t>[Formatul documentului nu va fi modificat]</w:t>
                  </w:r>
                </w:p>
              </w:tc>
            </w:tr>
          </w:tbl>
          <w:p w:rsidR="00EA29E9" w:rsidRPr="00BE6B68" w:rsidRDefault="00EA29E9" w:rsidP="00FB06F2">
            <w:pPr>
              <w:jc w:val="center"/>
              <w:outlineLvl w:val="0"/>
              <w:rPr>
                <w:rFonts w:ascii="Times New Roman" w:eastAsiaTheme="minorEastAsia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EA29E9" w:rsidRPr="00BE6B68" w:rsidTr="00FB06F2">
        <w:trPr>
          <w:trHeight w:val="697"/>
        </w:trPr>
        <w:tc>
          <w:tcPr>
            <w:tcW w:w="10206" w:type="dxa"/>
            <w:gridSpan w:val="2"/>
          </w:tcPr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rFonts w:ascii="Times New Roman" w:eastAsiaTheme="minorEastAsia" w:hAnsi="Times New Roman"/>
                <w:b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b/>
                <w:lang w:val="ro-RO" w:eastAsia="ru-RU"/>
              </w:rPr>
              <w:t xml:space="preserve">Denumirea autorităţii contractante: 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Primăria </w:t>
            </w:r>
            <w:proofErr w:type="spellStart"/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s.Ghidighici</w:t>
            </w:r>
            <w:proofErr w:type="spellEnd"/>
          </w:p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b/>
                <w:lang w:val="ro-RO" w:eastAsia="ru-RU"/>
              </w:rPr>
              <w:t xml:space="preserve">IDNO: 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1007601009679</w:t>
            </w:r>
          </w:p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rFonts w:ascii="Times New Roman" w:eastAsiaTheme="minorEastAsia" w:hAnsi="Times New Roman"/>
                <w:b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b/>
                <w:lang w:val="ro-RO" w:eastAsia="ru-RU"/>
              </w:rPr>
              <w:t xml:space="preserve">Tip procedură achiziţie: 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Cererea ofertelor de preţ </w:t>
            </w:r>
          </w:p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rFonts w:ascii="Times New Roman" w:eastAsiaTheme="minorEastAsia" w:hAnsi="Times New Roman"/>
                <w:b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b/>
                <w:lang w:val="ro-RO" w:eastAsia="ru-RU"/>
              </w:rPr>
              <w:t xml:space="preserve">Obiectul </w:t>
            </w:r>
            <w:proofErr w:type="spellStart"/>
            <w:r w:rsidRPr="00BE6B68">
              <w:rPr>
                <w:rFonts w:ascii="Times New Roman" w:eastAsiaTheme="minorEastAsia" w:hAnsi="Times New Roman"/>
                <w:b/>
                <w:lang w:val="ro-RO" w:eastAsia="ru-RU"/>
              </w:rPr>
              <w:t>achiziiei</w:t>
            </w:r>
            <w:proofErr w:type="spellEnd"/>
            <w:r w:rsidRPr="00BE6B68">
              <w:rPr>
                <w:rFonts w:ascii="Times New Roman" w:eastAsiaTheme="minorEastAsia" w:hAnsi="Times New Roman"/>
                <w:b/>
                <w:lang w:val="ro-RO" w:eastAsia="ru-RU"/>
              </w:rPr>
              <w:t xml:space="preserve">: 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reparaţia </w:t>
            </w:r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curentă a clădirii (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lucrări de </w:t>
            </w:r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reparaţie curentă a 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edificiul</w:t>
            </w:r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ui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instituţiei </w:t>
            </w:r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preuniversitare Ion </w:t>
            </w:r>
            <w:proofErr w:type="spellStart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T.Costin</w:t>
            </w:r>
            <w:proofErr w:type="spellEnd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din </w:t>
            </w:r>
            <w:proofErr w:type="spellStart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s.Ghidighici</w:t>
            </w:r>
            <w:proofErr w:type="spellEnd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)_și școala primară___________</w:t>
            </w:r>
          </w:p>
          <w:p w:rsidR="00EA29E9" w:rsidRDefault="00EA29E9" w:rsidP="00FB06F2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rFonts w:ascii="Times New Roman" w:eastAsiaTheme="minorEastAsia" w:hAnsi="Times New Roman"/>
                <w:b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b/>
                <w:lang w:val="ro-RO" w:eastAsia="ru-RU"/>
              </w:rPr>
              <w:t xml:space="preserve">Cod CPV: </w:t>
            </w:r>
            <w:r>
              <w:rPr>
                <w:rFonts w:ascii="Times New Roman" w:eastAsiaTheme="minorEastAsia" w:hAnsi="Times New Roman"/>
                <w:b/>
                <w:lang w:val="ro-RO" w:eastAsia="ru-RU"/>
              </w:rPr>
              <w:t>45453100-8</w:t>
            </w:r>
          </w:p>
          <w:p w:rsidR="00EA29E9" w:rsidRPr="00B05E7F" w:rsidRDefault="00EA29E9" w:rsidP="00FB06F2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rPr>
                <w:rFonts w:ascii="Times New Roman" w:eastAsiaTheme="minorEastAsia" w:hAnsi="Times New Roman"/>
                <w:b/>
                <w:lang w:val="ro-RO" w:eastAsia="ru-RU"/>
              </w:rPr>
            </w:pPr>
            <w:r w:rsidRPr="00B05E7F">
              <w:rPr>
                <w:rFonts w:ascii="Times New Roman" w:hAnsi="Times New Roman"/>
                <w:b/>
                <w:lang w:val="ro-RO"/>
              </w:rPr>
              <w:t>Data publicării anun</w:t>
            </w:r>
            <w:r w:rsidRPr="00B05E7F">
              <w:rPr>
                <w:b/>
                <w:lang w:val="ro-RO"/>
              </w:rPr>
              <w:t>ț</w:t>
            </w:r>
            <w:r w:rsidRPr="00B05E7F">
              <w:rPr>
                <w:rFonts w:ascii="Times New Roman" w:hAnsi="Times New Roman"/>
                <w:b/>
                <w:lang w:val="ro-RO"/>
              </w:rPr>
              <w:t>ului de inten</w:t>
            </w:r>
            <w:r w:rsidRPr="00B05E7F">
              <w:rPr>
                <w:b/>
                <w:lang w:val="ro-RO"/>
              </w:rPr>
              <w:t>ț</w:t>
            </w:r>
            <w:r w:rsidRPr="00B05E7F">
              <w:rPr>
                <w:rFonts w:ascii="Times New Roman" w:hAnsi="Times New Roman"/>
                <w:b/>
                <w:lang w:val="ro-RO"/>
              </w:rPr>
              <w:t>ie:</w:t>
            </w:r>
          </w:p>
          <w:p w:rsidR="00EA29E9" w:rsidRPr="00BE6B68" w:rsidRDefault="00EA29E9" w:rsidP="00FB06F2">
            <w:pPr>
              <w:tabs>
                <w:tab w:val="left" w:pos="-9923"/>
                <w:tab w:val="right" w:pos="0"/>
                <w:tab w:val="left" w:pos="709"/>
              </w:tabs>
              <w:jc w:val="center"/>
              <w:rPr>
                <w:rFonts w:ascii="Times New Roman" w:eastAsiaTheme="minorEastAsia" w:hAnsi="Times New Roman"/>
                <w:u w:val="single"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lang w:val="ro-RO" w:eastAsia="ru-RU"/>
              </w:rPr>
              <w:t xml:space="preserve">Acest anunţ este întocmită în scopul achiziţionării 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lucrări de </w:t>
            </w:r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reparaţie curentă a 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edificiul</w:t>
            </w:r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ui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instituţiei </w:t>
            </w:r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preuniversitare Ion </w:t>
            </w:r>
            <w:proofErr w:type="spellStart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T.Costin</w:t>
            </w:r>
            <w:proofErr w:type="spellEnd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din </w:t>
            </w:r>
            <w:proofErr w:type="spellStart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s.Ghidighici</w:t>
            </w:r>
            <w:proofErr w:type="spellEnd"/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</w:t>
            </w:r>
            <w:r w:rsidRPr="00BE6B68">
              <w:rPr>
                <w:rFonts w:ascii="Times New Roman" w:eastAsiaTheme="minorEastAsia" w:hAnsi="Times New Roman"/>
                <w:u w:val="single"/>
                <w:lang w:val="ro-RO" w:eastAsia="ru-RU"/>
              </w:rPr>
              <w:t>________</w:t>
            </w:r>
            <w:r>
              <w:rPr>
                <w:rFonts w:ascii="Times New Roman" w:eastAsiaTheme="minorEastAsia" w:hAnsi="Times New Roman"/>
                <w:u w:val="single"/>
                <w:lang w:val="ro-RO" w:eastAsia="ru-RU"/>
              </w:rPr>
              <w:t>__________________</w:t>
            </w:r>
            <w:r w:rsidRPr="00BE6B68">
              <w:rPr>
                <w:rFonts w:ascii="Times New Roman" w:eastAsiaTheme="minorEastAsia" w:hAnsi="Times New Roman"/>
                <w:u w:val="single"/>
                <w:lang w:val="ro-RO" w:eastAsia="ru-RU"/>
              </w:rPr>
              <w:t xml:space="preserve">                                   </w:t>
            </w:r>
          </w:p>
          <w:p w:rsidR="00EA29E9" w:rsidRPr="00BE6B68" w:rsidRDefault="00EA29E9" w:rsidP="00FB06F2">
            <w:pPr>
              <w:tabs>
                <w:tab w:val="left" w:pos="-9923"/>
                <w:tab w:val="right" w:pos="0"/>
                <w:tab w:val="left" w:pos="709"/>
              </w:tabs>
              <w:jc w:val="center"/>
              <w:rPr>
                <w:rFonts w:ascii="Times New Roman" w:eastAsiaTheme="minorEastAsia" w:hAnsi="Times New Roman"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sz w:val="20"/>
                <w:szCs w:val="28"/>
                <w:lang w:val="ro-RO" w:eastAsia="ru-RU"/>
              </w:rPr>
              <w:t>[obiectul achiziţiei]</w:t>
            </w:r>
          </w:p>
          <w:p w:rsidR="00EA29E9" w:rsidRPr="00BE6B68" w:rsidRDefault="00EA29E9" w:rsidP="00FB06F2">
            <w:pPr>
              <w:tabs>
                <w:tab w:val="left" w:pos="-9923"/>
                <w:tab w:val="right" w:pos="0"/>
                <w:tab w:val="left" w:pos="709"/>
                <w:tab w:val="right" w:pos="9531"/>
              </w:tabs>
              <w:jc w:val="both"/>
              <w:rPr>
                <w:rFonts w:ascii="Times New Roman" w:eastAsiaTheme="minorEastAsia" w:hAnsi="Times New Roman"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lang w:val="ro-RO" w:eastAsia="ru-RU"/>
              </w:rPr>
              <w:t xml:space="preserve">conform necesităţilor  </w:t>
            </w:r>
            <w:r w:rsidRPr="00BE6B68">
              <w:rPr>
                <w:rFonts w:ascii="Times New Roman" w:eastAsiaTheme="minorEastAsia" w:hAnsi="Times New Roman"/>
                <w:u w:val="single"/>
                <w:lang w:val="ro-RO" w:eastAsia="ru-RU"/>
              </w:rPr>
              <w:t>__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institu</w:t>
            </w:r>
            <w:r w:rsidRPr="00BE6B68">
              <w:rPr>
                <w:rFonts w:ascii="Times New Roman" w:eastAsiaTheme="minorEastAsia" w:hAnsi="Cambria Math"/>
                <w:b/>
                <w:u w:val="single"/>
                <w:lang w:val="ro-RO" w:eastAsia="ru-RU"/>
              </w:rPr>
              <w:t>ț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iei </w:t>
            </w:r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preuniversitare Ion </w:t>
            </w:r>
            <w:proofErr w:type="spellStart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T.Costin</w:t>
            </w:r>
            <w:proofErr w:type="spellEnd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din </w:t>
            </w:r>
            <w:proofErr w:type="spellStart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s.Ghidighici</w:t>
            </w:r>
            <w:proofErr w:type="spellEnd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și a școlii primare</w:t>
            </w:r>
          </w:p>
          <w:p w:rsidR="00EA29E9" w:rsidRPr="00BE6B68" w:rsidRDefault="00EA29E9" w:rsidP="00FB06F2">
            <w:pPr>
              <w:tabs>
                <w:tab w:val="left" w:pos="-9923"/>
                <w:tab w:val="right" w:pos="0"/>
                <w:tab w:val="left" w:pos="709"/>
              </w:tabs>
              <w:ind w:firstLine="2160"/>
              <w:jc w:val="center"/>
              <w:rPr>
                <w:rFonts w:ascii="Times New Roman" w:eastAsiaTheme="minorEastAsia" w:hAnsi="Times New Roman"/>
                <w:sz w:val="20"/>
                <w:szCs w:val="28"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sz w:val="20"/>
                <w:szCs w:val="28"/>
                <w:lang w:val="ro-RO" w:eastAsia="ru-RU"/>
              </w:rPr>
              <w:t xml:space="preserve"> [denumirea autorităţii contractante] </w:t>
            </w:r>
          </w:p>
          <w:p w:rsidR="00EA29E9" w:rsidRPr="00BE6B68" w:rsidRDefault="00EA29E9" w:rsidP="00FB06F2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lang w:val="ro-RO" w:eastAsia="ru-RU"/>
              </w:rPr>
              <w:t>(în continuare – Cumpărăto</w:t>
            </w:r>
            <w:r>
              <w:rPr>
                <w:rFonts w:ascii="Times New Roman" w:eastAsiaTheme="minorEastAsia" w:hAnsi="Times New Roman"/>
                <w:lang w:val="ro-RO" w:eastAsia="ru-RU"/>
              </w:rPr>
              <w:t>r) pentru perioada bugetară 2017</w:t>
            </w:r>
            <w:r w:rsidRPr="00BE6B68">
              <w:rPr>
                <w:rFonts w:ascii="Times New Roman" w:eastAsiaTheme="minorEastAsia" w:hAnsi="Times New Roman"/>
                <w:lang w:val="ro-RO" w:eastAsia="ru-RU"/>
              </w:rPr>
              <w:t xml:space="preserve">, </w:t>
            </w:r>
          </w:p>
          <w:p w:rsidR="00EA29E9" w:rsidRPr="00BE6B68" w:rsidRDefault="00EA29E9" w:rsidP="00FB06F2">
            <w:pPr>
              <w:tabs>
                <w:tab w:val="left" w:pos="-9923"/>
                <w:tab w:val="right" w:pos="0"/>
                <w:tab w:val="left" w:pos="709"/>
              </w:tabs>
              <w:ind w:right="1611"/>
              <w:jc w:val="center"/>
              <w:rPr>
                <w:rFonts w:ascii="Times New Roman" w:eastAsiaTheme="minorEastAsia" w:hAnsi="Times New Roman"/>
                <w:sz w:val="20"/>
                <w:szCs w:val="28"/>
                <w:lang w:val="ro-RO" w:eastAsia="ru-RU"/>
              </w:rPr>
            </w:pPr>
          </w:p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lang w:val="ro-RO"/>
              </w:rPr>
            </w:pPr>
            <w:r w:rsidRPr="00BE6B68">
              <w:rPr>
                <w:rFonts w:ascii="Times New Roman" w:hAnsi="Times New Roman"/>
                <w:b/>
                <w:lang w:val="ro-RO"/>
              </w:rPr>
              <w:t>Sursa alocaţiilor bugetare/banilor publici</w:t>
            </w:r>
            <w:r w:rsidRPr="00BE6B68">
              <w:rPr>
                <w:rFonts w:ascii="Times New Roman" w:hAnsi="Times New Roman"/>
                <w:lang w:val="ro-RO"/>
              </w:rPr>
              <w:t>: _____</w:t>
            </w:r>
            <w:r w:rsidRPr="00AD2C47">
              <w:rPr>
                <w:rFonts w:ascii="Times New Roman" w:hAnsi="Times New Roman"/>
                <w:u w:val="single"/>
                <w:lang w:val="ro-RO"/>
              </w:rPr>
              <w:t xml:space="preserve">din </w:t>
            </w:r>
            <w:r>
              <w:rPr>
                <w:rFonts w:ascii="Times New Roman" w:hAnsi="Times New Roman"/>
                <w:u w:val="single"/>
                <w:lang w:val="ro-RO"/>
              </w:rPr>
              <w:t xml:space="preserve">contul </w:t>
            </w:r>
            <w:r w:rsidRPr="00AD2C47">
              <w:rPr>
                <w:rFonts w:ascii="Times New Roman" w:hAnsi="Times New Roman"/>
                <w:u w:val="single"/>
                <w:lang w:val="ro-RO"/>
              </w:rPr>
              <w:t>bugetul</w:t>
            </w:r>
            <w:r>
              <w:rPr>
                <w:rFonts w:ascii="Times New Roman" w:hAnsi="Times New Roman"/>
                <w:u w:val="single"/>
                <w:lang w:val="ro-RO"/>
              </w:rPr>
              <w:t xml:space="preserve">ui </w:t>
            </w:r>
            <w:r w:rsidRPr="00BE6B68">
              <w:rPr>
                <w:rFonts w:ascii="Times New Roman" w:hAnsi="Times New Roman"/>
                <w:u w:val="single"/>
                <w:lang w:val="ro-RO"/>
              </w:rPr>
              <w:t xml:space="preserve"> </w:t>
            </w:r>
            <w:r>
              <w:rPr>
                <w:rFonts w:ascii="Times New Roman" w:hAnsi="Times New Roman"/>
                <w:u w:val="single"/>
                <w:lang w:val="ro-RO"/>
              </w:rPr>
              <w:t>local</w:t>
            </w:r>
            <w:r w:rsidRPr="00BE6B68">
              <w:rPr>
                <w:rFonts w:ascii="Times New Roman" w:hAnsi="Times New Roman"/>
                <w:u w:val="single"/>
                <w:lang w:val="ro-RO"/>
              </w:rPr>
              <w:t xml:space="preserve"> </w:t>
            </w:r>
            <w:r w:rsidRPr="00BE6B68">
              <w:rPr>
                <w:rFonts w:ascii="Times New Roman" w:hAnsi="Times New Roman"/>
                <w:lang w:val="ro-RO"/>
              </w:rPr>
              <w:t>_________________</w:t>
            </w:r>
          </w:p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left" w:pos="284"/>
                <w:tab w:val="right" w:pos="9531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b/>
                <w:lang w:val="ro-RO"/>
              </w:rPr>
            </w:pPr>
            <w:r w:rsidRPr="00BE6B68">
              <w:rPr>
                <w:rFonts w:ascii="Times New Roman" w:hAnsi="Times New Roman"/>
                <w:b/>
                <w:lang w:val="ro-RO"/>
              </w:rPr>
              <w:t xml:space="preserve">Modalităţi de plată: </w:t>
            </w:r>
            <w:r w:rsidRPr="007C7725">
              <w:rPr>
                <w:rFonts w:ascii="Times New Roman" w:hAnsi="Times New Roman"/>
                <w:b/>
                <w:u w:val="single"/>
                <w:lang w:val="ro-RO"/>
              </w:rPr>
              <w:t>____prin transfer</w:t>
            </w:r>
            <w:r>
              <w:rPr>
                <w:rFonts w:ascii="Times New Roman" w:hAnsi="Times New Roman"/>
                <w:b/>
                <w:u w:val="single"/>
                <w:lang w:val="ro-RO"/>
              </w:rPr>
              <w:t xml:space="preserve"> în termen de 30 zile, în baza facturii  şi a procesului verbal                                                                        </w:t>
            </w:r>
            <w:r w:rsidRPr="007C7725">
              <w:rPr>
                <w:rFonts w:ascii="Times New Roman" w:hAnsi="Times New Roman"/>
                <w:b/>
                <w:u w:val="single"/>
                <w:lang w:val="ro-RO"/>
              </w:rPr>
              <w:t>_______________________________________</w:t>
            </w:r>
          </w:p>
          <w:p w:rsidR="00EA29E9" w:rsidRPr="00BE6B68" w:rsidRDefault="00EA29E9" w:rsidP="00FB06F2">
            <w:pPr>
              <w:tabs>
                <w:tab w:val="left" w:pos="-9923"/>
                <w:tab w:val="right" w:pos="0"/>
                <w:tab w:val="left" w:pos="709"/>
              </w:tabs>
              <w:rPr>
                <w:rFonts w:ascii="Times New Roman" w:hAnsi="Times New Roman"/>
                <w:lang w:val="ro-RO"/>
              </w:rPr>
            </w:pPr>
            <w:r w:rsidRPr="00BE6B68">
              <w:rPr>
                <w:rFonts w:ascii="Times New Roman" w:hAnsi="Times New Roman"/>
                <w:lang w:val="ro-RO"/>
              </w:rPr>
              <w:tab/>
              <w:t>Cumpărătorul invită operatorii economici interesaţi, care îi pot satisface necesităţile, să participe la procedura de achizi</w:t>
            </w:r>
            <w:r w:rsidRPr="00BE6B68">
              <w:rPr>
                <w:lang w:val="ro-RO"/>
              </w:rPr>
              <w:t>ț</w:t>
            </w:r>
            <w:r w:rsidRPr="00BE6B68">
              <w:rPr>
                <w:rFonts w:ascii="Times New Roman" w:hAnsi="Times New Roman"/>
                <w:lang w:val="ro-RO"/>
              </w:rPr>
              <w:t xml:space="preserve">ie prin </w:t>
            </w:r>
            <w:r w:rsidRPr="00BE6B68">
              <w:rPr>
                <w:rFonts w:ascii="Times New Roman" w:hAnsi="Times New Roman"/>
                <w:u w:val="single"/>
                <w:lang w:val="ro-RO"/>
              </w:rPr>
              <w:t>cererea ofertelor de pre</w:t>
            </w:r>
            <w:r w:rsidRPr="00BE6B68">
              <w:rPr>
                <w:u w:val="single"/>
                <w:lang w:val="ro-RO"/>
              </w:rPr>
              <w:t>ț</w:t>
            </w:r>
            <w:r w:rsidRPr="00BE6B68">
              <w:rPr>
                <w:rFonts w:ascii="Times New Roman" w:hAnsi="Times New Roman"/>
                <w:u w:val="single"/>
                <w:lang w:val="ro-RO"/>
              </w:rPr>
              <w:t>uri</w:t>
            </w:r>
            <w:r w:rsidRPr="00BE6B68">
              <w:rPr>
                <w:rFonts w:ascii="Times New Roman" w:hAnsi="Times New Roman"/>
                <w:lang w:val="ro-RO"/>
              </w:rPr>
              <w:t xml:space="preserve"> privind executarea următoarelor lucrări:</w:t>
            </w:r>
          </w:p>
          <w:p w:rsidR="00EA29E9" w:rsidRPr="00BE6B68" w:rsidRDefault="00EA29E9" w:rsidP="00FB06F2">
            <w:pPr>
              <w:tabs>
                <w:tab w:val="left" w:pos="-9923"/>
                <w:tab w:val="right" w:pos="0"/>
                <w:tab w:val="left" w:pos="709"/>
              </w:tabs>
              <w:jc w:val="both"/>
              <w:rPr>
                <w:rFonts w:ascii="Times New Roman" w:hAnsi="Times New Roman"/>
                <w:lang w:val="ro-RO"/>
              </w:rPr>
            </w:pPr>
          </w:p>
          <w:tbl>
            <w:tblPr>
              <w:tblW w:w="9810" w:type="dxa"/>
              <w:tblLayout w:type="fixed"/>
              <w:tblLook w:val="04A0"/>
            </w:tblPr>
            <w:tblGrid>
              <w:gridCol w:w="537"/>
              <w:gridCol w:w="1477"/>
              <w:gridCol w:w="3402"/>
              <w:gridCol w:w="1701"/>
              <w:gridCol w:w="2693"/>
            </w:tblGrid>
            <w:tr w:rsidR="00EA29E9" w:rsidRPr="00BE6B68" w:rsidTr="00FB06F2">
              <w:trPr>
                <w:trHeight w:val="56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A29E9" w:rsidRPr="00701022" w:rsidRDefault="00EA29E9" w:rsidP="00FB06F2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lang w:val="ro-RO"/>
                    </w:rPr>
                  </w:pPr>
                  <w:r w:rsidRPr="00701022">
                    <w:rPr>
                      <w:rFonts w:ascii="Times New Roman" w:hAnsi="Times New Roman"/>
                      <w:b/>
                      <w:sz w:val="22"/>
                      <w:szCs w:val="22"/>
                      <w:lang w:val="ro-RO"/>
                    </w:rPr>
                    <w:t>Nr. d/o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A29E9" w:rsidRPr="00701022" w:rsidRDefault="00EA29E9" w:rsidP="00FB06F2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lang w:val="ro-RO"/>
                    </w:rPr>
                  </w:pPr>
                  <w:r w:rsidRPr="00701022">
                    <w:rPr>
                      <w:rFonts w:ascii="Times New Roman" w:hAnsi="Times New Roman"/>
                      <w:b/>
                      <w:sz w:val="22"/>
                      <w:szCs w:val="22"/>
                      <w:lang w:val="ro-RO"/>
                    </w:rPr>
                    <w:t>Simbol</w:t>
                  </w:r>
                  <w:r w:rsidRPr="0070102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Pr="00701022">
                    <w:rPr>
                      <w:rFonts w:ascii="Times New Roman" w:hAnsi="Times New Roman"/>
                      <w:b/>
                      <w:sz w:val="22"/>
                      <w:szCs w:val="22"/>
                      <w:lang w:val="ro-RO"/>
                    </w:rPr>
                    <w:t>norme</w:t>
                  </w:r>
                  <w:r w:rsidRPr="0070102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Pr="00701022">
                    <w:rPr>
                      <w:rFonts w:ascii="Times New Roman" w:hAnsi="Times New Roman"/>
                      <w:b/>
                      <w:sz w:val="22"/>
                      <w:szCs w:val="22"/>
                      <w:lang w:val="ro-RO"/>
                    </w:rPr>
                    <w:t xml:space="preserve">şi Cod </w:t>
                  </w:r>
                  <w:r w:rsidRPr="0070102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Pr="00701022">
                    <w:rPr>
                      <w:rFonts w:ascii="Times New Roman" w:hAnsi="Times New Roman"/>
                      <w:b/>
                      <w:sz w:val="22"/>
                      <w:szCs w:val="22"/>
                      <w:lang w:val="ro-RO"/>
                    </w:rPr>
                    <w:t xml:space="preserve">resurse 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A29E9" w:rsidRPr="00701022" w:rsidRDefault="00EA29E9" w:rsidP="00FB06F2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lang w:val="ro-RO"/>
                    </w:rPr>
                  </w:pPr>
                  <w:r w:rsidRPr="00701022">
                    <w:rPr>
                      <w:rFonts w:ascii="Times New Roman" w:hAnsi="Times New Roman"/>
                      <w:b/>
                      <w:sz w:val="22"/>
                      <w:szCs w:val="22"/>
                      <w:lang w:val="ro-RO"/>
                    </w:rPr>
                    <w:t>Denumirea lucrărilor solicitate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A29E9" w:rsidRPr="00701022" w:rsidRDefault="00EA29E9" w:rsidP="00FB06F2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lang w:val="ro-RO"/>
                    </w:rPr>
                  </w:pPr>
                  <w:r w:rsidRPr="00701022">
                    <w:rPr>
                      <w:rFonts w:ascii="Times New Roman" w:hAnsi="Times New Roman"/>
                      <w:b/>
                      <w:sz w:val="22"/>
                      <w:szCs w:val="22"/>
                      <w:lang w:val="ro-RO"/>
                    </w:rPr>
                    <w:t>Unitatea de măsură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A29E9" w:rsidRPr="00701022" w:rsidRDefault="00EA29E9" w:rsidP="00FB06F2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ro-RO"/>
                    </w:rPr>
                    <w:t>Volum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4D7A9B" w:rsidRDefault="00EA29E9" w:rsidP="00FB06F2">
                  <w:pPr>
                    <w:jc w:val="right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4D7A9B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114CBC" w:rsidRDefault="00EA29E9" w:rsidP="00FB06F2">
                  <w:pPr>
                    <w:rPr>
                      <w:rFonts w:ascii="Times New Roman" w:hAnsi="Times New Roman"/>
                      <w:b/>
                      <w:bCs/>
                      <w:sz w:val="22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Capitolul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1.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Gimnaziul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Ion T.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Costin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din str.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Ștefan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cel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Mare 71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și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Școala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primară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din str.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Mateevici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, 19 </w:t>
                  </w:r>
                </w:p>
                <w:p w:rsidR="00EA29E9" w:rsidRDefault="00EA29E9" w:rsidP="00FB06F2">
                  <w:pPr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</w:p>
                <w:p w:rsidR="00EA29E9" w:rsidRDefault="00EA29E9" w:rsidP="00FB06F2">
                  <w:pPr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Capitolul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1.1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Vopsitorii</w:t>
                  </w:r>
                  <w:proofErr w:type="spellEnd"/>
                </w:p>
                <w:p w:rsidR="00EA29E9" w:rsidRPr="004D7A9B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4D7A9B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4D7A9B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4D7A9B">
                    <w:rPr>
                      <w:rFonts w:ascii="Times New Roman" w:hAnsi="Times New Roman"/>
                      <w:sz w:val="22"/>
                      <w:szCs w:val="22"/>
                    </w:rPr>
                    <w:t>RpC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R01C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Zugraveli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interioare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sau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exterioare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ale </w:t>
                  </w:r>
                  <w:proofErr w:type="spellStart"/>
                  <w:r>
                    <w:rPr>
                      <w:rFonts w:ascii="Times New Roman" w:hAnsi="Times New Roman"/>
                    </w:rPr>
                    <w:t>pereților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și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tavanelor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două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straturi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lapte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var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executate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tencuieli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vechi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2 954.00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RpCR9A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Vopsirea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cu email </w:t>
                  </w:r>
                  <w:proofErr w:type="spellStart"/>
                  <w:r>
                    <w:rPr>
                      <w:rFonts w:ascii="Times New Roman" w:hAnsi="Times New Roman"/>
                    </w:rPr>
                    <w:t>alchidal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a </w:t>
                  </w:r>
                  <w:proofErr w:type="spellStart"/>
                  <w:r>
                    <w:rPr>
                      <w:rFonts w:ascii="Times New Roman" w:hAnsi="Times New Roman"/>
                    </w:rPr>
                    <w:t>pereților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și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tavanelor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pe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glet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ipsos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într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-un </w:t>
                  </w:r>
                  <w:proofErr w:type="spellStart"/>
                  <w:r>
                    <w:rPr>
                      <w:rFonts w:ascii="Times New Roman" w:hAnsi="Times New Roman"/>
                    </w:rPr>
                    <w:t>strat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330F12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793.00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Default="00EA29E9" w:rsidP="00FB06F2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Default="00EA29E9" w:rsidP="00FB06F2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EA29E9" w:rsidRDefault="00EA29E9" w:rsidP="00FB06F2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0C0C55">
                    <w:rPr>
                      <w:rFonts w:ascii="Times New Roman" w:hAnsi="Times New Roman"/>
                      <w:b/>
                    </w:rPr>
                    <w:lastRenderedPageBreak/>
                    <w:t>Capitolul</w:t>
                  </w:r>
                  <w:proofErr w:type="spellEnd"/>
                  <w:r w:rsidRPr="000C0C55">
                    <w:rPr>
                      <w:rFonts w:ascii="Times New Roman" w:hAnsi="Times New Roman"/>
                      <w:b/>
                    </w:rPr>
                    <w:t xml:space="preserve"> 2. </w:t>
                  </w:r>
                  <w:proofErr w:type="spellStart"/>
                  <w:r w:rsidRPr="000C0C55">
                    <w:rPr>
                      <w:rFonts w:ascii="Times New Roman" w:hAnsi="Times New Roman"/>
                      <w:b/>
                    </w:rPr>
                    <w:t>Finisări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/>
                    </w:rPr>
                    <w:t xml:space="preserve">ale </w:t>
                  </w:r>
                  <w:r w:rsidRPr="000C0C55">
                    <w:rPr>
                      <w:rFonts w:ascii="Times New Roman" w:hAnsi="Times New Roman"/>
                      <w:b/>
                    </w:rPr>
                    <w:t xml:space="preserve"> cab</w:t>
                  </w:r>
                  <w:proofErr w:type="gramEnd"/>
                  <w:r w:rsidRPr="000C0C55">
                    <w:rPr>
                      <w:rFonts w:ascii="Times New Roman" w:hAnsi="Times New Roman"/>
                      <w:b/>
                    </w:rPr>
                    <w:t xml:space="preserve">. 25 </w:t>
                  </w:r>
                  <w:proofErr w:type="spellStart"/>
                  <w:r w:rsidRPr="000C0C55">
                    <w:rPr>
                      <w:rFonts w:ascii="Times New Roman" w:hAnsi="Times New Roman"/>
                      <w:b/>
                    </w:rPr>
                    <w:t>și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C0C55">
                    <w:rPr>
                      <w:rFonts w:ascii="Times New Roman" w:hAnsi="Times New Roman"/>
                      <w:b/>
                    </w:rPr>
                    <w:t>26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lastRenderedPageBreak/>
                    <w:t>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330F12" w:rsidP="00FB06F2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CF54B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080A81" w:rsidRDefault="00080A81" w:rsidP="00FB06F2">
                  <w:pPr>
                    <w:rPr>
                      <w:rFonts w:ascii="Times New Roman" w:hAnsi="Times New Roman"/>
                      <w:lang w:val="ro-RO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Placarea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pereţilor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cu </w:t>
                  </w:r>
                  <w:proofErr w:type="spellStart"/>
                  <w:r>
                    <w:rPr>
                      <w:rFonts w:ascii="Times New Roman" w:hAnsi="Times New Roman"/>
                    </w:rPr>
                    <w:t>plăci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ghips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-carton, </w:t>
                  </w:r>
                  <w:proofErr w:type="spellStart"/>
                  <w:r>
                    <w:rPr>
                      <w:rFonts w:ascii="Times New Roman" w:hAnsi="Times New Roman"/>
                    </w:rPr>
                    <w:t>grosime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12.5 mm, </w:t>
                  </w:r>
                  <w:proofErr w:type="spellStart"/>
                  <w:r>
                    <w:rPr>
                      <w:rFonts w:ascii="Times New Roman" w:hAnsi="Times New Roman"/>
                    </w:rPr>
                    <w:t>montaţi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structura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din </w:t>
                  </w:r>
                  <w:proofErr w:type="spellStart"/>
                  <w:r>
                    <w:rPr>
                      <w:rFonts w:ascii="Times New Roman" w:hAnsi="Times New Roman"/>
                    </w:rPr>
                    <w:t>profil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zincat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/>
                    </w:rPr>
                    <w:t>pe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suprafeţe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plane, inclusive </w:t>
                  </w:r>
                  <w:proofErr w:type="spellStart"/>
                  <w:r>
                    <w:rPr>
                      <w:rFonts w:ascii="Times New Roman" w:hAnsi="Times New Roman"/>
                    </w:rPr>
                    <w:t>glafurile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uşilor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şi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ferestrelor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080A81" w:rsidP="00080A8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70.00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080A81" w:rsidP="00FB06F2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CF60E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080A81" w:rsidP="00FB06F2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Placarea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suprafeţelor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cu </w:t>
                  </w:r>
                  <w:proofErr w:type="spellStart"/>
                  <w:r>
                    <w:rPr>
                      <w:rFonts w:ascii="Times New Roman" w:hAnsi="Times New Roman"/>
                    </w:rPr>
                    <w:t>două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straturi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PGC cu </w:t>
                  </w:r>
                  <w:proofErr w:type="spellStart"/>
                  <w:r>
                    <w:rPr>
                      <w:rFonts w:ascii="Times New Roman" w:hAnsi="Times New Roman"/>
                    </w:rPr>
                    <w:t>executarea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</w:rPr>
                    <w:t>carcasei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metalice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identice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plane, cu </w:t>
                  </w:r>
                  <w:proofErr w:type="spellStart"/>
                  <w:r>
                    <w:rPr>
                      <w:rFonts w:ascii="Times New Roman" w:hAnsi="Times New Roman"/>
                    </w:rPr>
                    <w:t>înălţimea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până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la 4 m </w:t>
                  </w:r>
                  <w:proofErr w:type="spellStart"/>
                  <w:r>
                    <w:rPr>
                      <w:rFonts w:ascii="Times New Roman" w:hAnsi="Times New Roman"/>
                    </w:rPr>
                    <w:t>tavane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fără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i</w:t>
                  </w:r>
                  <w:r w:rsidR="00126209">
                    <w:rPr>
                      <w:rFonts w:ascii="Times New Roman" w:hAnsi="Times New Roman"/>
                    </w:rPr>
                    <w:t>zolaţie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126209" w:rsidP="0012620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65.60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126209" w:rsidP="00FB06F2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CN53A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126209" w:rsidP="00FB06F2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Grânduirea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suprafeţelor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interioare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a </w:t>
                  </w:r>
                  <w:proofErr w:type="spellStart"/>
                  <w:r>
                    <w:rPr>
                      <w:rFonts w:ascii="Times New Roman" w:hAnsi="Times New Roman"/>
                    </w:rPr>
                    <w:t>pereţilor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şi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tavanelor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126209" w:rsidP="0012620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135.60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EA29E9" w:rsidP="00126209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B0612A">
                    <w:rPr>
                      <w:rFonts w:ascii="Times New Roman" w:hAnsi="Times New Roman"/>
                      <w:sz w:val="22"/>
                    </w:rPr>
                    <w:t>CF</w:t>
                  </w:r>
                  <w:r w:rsidR="00126209">
                    <w:rPr>
                      <w:rFonts w:ascii="Times New Roman" w:hAnsi="Times New Roman"/>
                      <w:sz w:val="22"/>
                    </w:rPr>
                    <w:t>51</w:t>
                  </w:r>
                  <w:r w:rsidRPr="00B0612A">
                    <w:rPr>
                      <w:rFonts w:ascii="Times New Roman" w:hAnsi="Times New Roman"/>
                      <w:sz w:val="22"/>
                    </w:rPr>
                    <w:t>B</w:t>
                  </w:r>
                  <w:r w:rsidR="00126209">
                    <w:rPr>
                      <w:rFonts w:ascii="Times New Roman" w:hAnsi="Times New Roman"/>
                      <w:sz w:val="22"/>
                    </w:rPr>
                    <w:t>k=3 mat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126209" w:rsidP="00FB06F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Tencuieli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interioare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3 m</w:t>
                  </w:r>
                  <w:r w:rsidR="00EA29E9" w:rsidRPr="00B0612A">
                    <w:rPr>
                      <w:rFonts w:ascii="Times New Roman" w:hAnsi="Times New Roman"/>
                    </w:rPr>
                    <w:t xml:space="preserve">m </w:t>
                  </w:r>
                  <w:proofErr w:type="spellStart"/>
                  <w:r w:rsidR="00EA29E9" w:rsidRPr="00B0612A">
                    <w:rPr>
                      <w:rFonts w:ascii="Times New Roman" w:hAnsi="Times New Roman"/>
                    </w:rPr>
                    <w:t>grosime</w:t>
                  </w:r>
                  <w:proofErr w:type="spellEnd"/>
                  <w:r w:rsidR="00EA29E9" w:rsidRPr="00B0612A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executate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manual, cu </w:t>
                  </w:r>
                  <w:proofErr w:type="spellStart"/>
                  <w:r>
                    <w:rPr>
                      <w:rFonts w:ascii="Times New Roman" w:hAnsi="Times New Roman"/>
                    </w:rPr>
                    <w:t>amestec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uscat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bază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ipsos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la </w:t>
                  </w:r>
                  <w:proofErr w:type="spellStart"/>
                  <w:r>
                    <w:rPr>
                      <w:rFonts w:ascii="Times New Roman" w:hAnsi="Times New Roman"/>
                    </w:rPr>
                    <w:t>preţi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şi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pereţi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despărţitori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preparare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manuală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a </w:t>
                  </w:r>
                  <w:proofErr w:type="spellStart"/>
                  <w:r>
                    <w:rPr>
                      <w:rFonts w:ascii="Times New Roman" w:hAnsi="Times New Roman"/>
                    </w:rPr>
                    <w:t>mortarului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</w:rPr>
                    <w:t>Diferenţa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plus </w:t>
                  </w:r>
                  <w:proofErr w:type="spellStart"/>
                  <w:r>
                    <w:rPr>
                      <w:rFonts w:ascii="Times New Roman" w:hAnsi="Times New Roman"/>
                    </w:rPr>
                    <w:t>sau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minus </w:t>
                  </w:r>
                  <w:proofErr w:type="spellStart"/>
                  <w:r>
                    <w:rPr>
                      <w:rFonts w:ascii="Times New Roman" w:hAnsi="Times New Roman"/>
                    </w:rPr>
                    <w:t>pentru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fiecare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1.0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mm  (se </w:t>
                  </w:r>
                  <w:proofErr w:type="spellStart"/>
                  <w:r>
                    <w:rPr>
                      <w:rFonts w:ascii="Times New Roman" w:hAnsi="Times New Roman"/>
                    </w:rPr>
                    <w:t>adaugă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sau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se </w:t>
                  </w:r>
                  <w:proofErr w:type="spellStart"/>
                  <w:r>
                    <w:rPr>
                      <w:rFonts w:ascii="Times New Roman" w:hAnsi="Times New Roman"/>
                    </w:rPr>
                    <w:t>scade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la art. CF50</w:t>
                  </w:r>
                </w:p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12620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  <w:r w:rsidR="00EA29E9">
                    <w:rPr>
                      <w:rFonts w:ascii="Times New Roman" w:hAnsi="Times New Roman"/>
                    </w:rPr>
                    <w:t>0.00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CN53A</w:t>
                  </w:r>
                </w:p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EA29E9" w:rsidP="00FB06F2">
                  <w:pPr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B0612A">
                    <w:rPr>
                      <w:rFonts w:ascii="Times New Roman" w:hAnsi="Times New Roman"/>
                    </w:rPr>
                    <w:t>Grunduirea</w:t>
                  </w:r>
                  <w:proofErr w:type="spellEnd"/>
                  <w:r w:rsidRPr="00B0612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0612A">
                    <w:rPr>
                      <w:rFonts w:ascii="Times New Roman" w:hAnsi="Times New Roman"/>
                    </w:rPr>
                    <w:t>suprafetelor</w:t>
                  </w:r>
                  <w:proofErr w:type="spellEnd"/>
                  <w:r w:rsidRPr="00B0612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0612A">
                    <w:rPr>
                      <w:rFonts w:ascii="Times New Roman" w:hAnsi="Times New Roman"/>
                    </w:rPr>
                    <w:t>interioare</w:t>
                  </w:r>
                  <w:proofErr w:type="spellEnd"/>
                  <w:r w:rsidRPr="00B0612A">
                    <w:rPr>
                      <w:rFonts w:ascii="Times New Roman" w:hAnsi="Times New Roman"/>
                    </w:rPr>
                    <w:t xml:space="preserve"> a </w:t>
                  </w:r>
                  <w:proofErr w:type="spellStart"/>
                  <w:r w:rsidRPr="00B0612A">
                    <w:rPr>
                      <w:rFonts w:ascii="Times New Roman" w:hAnsi="Times New Roman"/>
                    </w:rPr>
                    <w:t>peretilor</w:t>
                  </w:r>
                  <w:proofErr w:type="spellEnd"/>
                  <w:r w:rsidRPr="00B0612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0612A">
                    <w:rPr>
                      <w:rFonts w:ascii="Times New Roman" w:hAnsi="Times New Roman"/>
                    </w:rPr>
                    <w:t>si</w:t>
                  </w:r>
                  <w:proofErr w:type="spellEnd"/>
                  <w:r w:rsidRPr="00B0612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0612A">
                    <w:rPr>
                      <w:rFonts w:ascii="Times New Roman" w:hAnsi="Times New Roman"/>
                    </w:rPr>
                    <w:t>tavanelor</w:t>
                  </w:r>
                  <w:proofErr w:type="spellEnd"/>
                  <w:r w:rsidRPr="00B0612A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135.6</w:t>
                  </w:r>
                  <w:r w:rsidRPr="004D7A9B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A77625" w:rsidP="00FB06F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CF57A</w:t>
                  </w:r>
                </w:p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8954C5" w:rsidP="00FB06F2">
                  <w:pPr>
                    <w:rPr>
                      <w:rFonts w:ascii="Times New Roman" w:hAnsi="Times New Roman"/>
                      <w:lang w:val="ro-RO"/>
                    </w:rPr>
                  </w:pPr>
                  <w:r>
                    <w:rPr>
                      <w:rFonts w:ascii="Times New Roman" w:hAnsi="Times New Roman"/>
                      <w:lang w:val="ro-RO"/>
                    </w:rPr>
                    <w:t xml:space="preserve">Aplicarea  manuală a chitului pe baza de ipsos </w:t>
                  </w:r>
                  <w:proofErr w:type="spellStart"/>
                  <w:r>
                    <w:rPr>
                      <w:rFonts w:ascii="Times New Roman" w:hAnsi="Times New Roman"/>
                      <w:lang w:val="ro-RO"/>
                    </w:rPr>
                    <w:t>Eurofin</w:t>
                  </w:r>
                  <w:proofErr w:type="spellEnd"/>
                  <w:r>
                    <w:rPr>
                      <w:rFonts w:ascii="Times New Roman" w:hAnsi="Times New Roman"/>
                      <w:lang w:val="ro-RO"/>
                    </w:rPr>
                    <w:t xml:space="preserve"> grosime de 1.0 mm pe suprafeţele pereţilor şi tavanelor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135.60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CN53A</w:t>
                  </w:r>
                </w:p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  <w:proofErr w:type="spellStart"/>
                  <w:r w:rsidRPr="00B0612A">
                    <w:rPr>
                      <w:rFonts w:ascii="Times New Roman" w:hAnsi="Times New Roman"/>
                    </w:rPr>
                    <w:t>Grunduirea</w:t>
                  </w:r>
                  <w:proofErr w:type="spellEnd"/>
                  <w:r w:rsidRPr="00B0612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0612A">
                    <w:rPr>
                      <w:rFonts w:ascii="Times New Roman" w:hAnsi="Times New Roman"/>
                    </w:rPr>
                    <w:t>suprafetelor</w:t>
                  </w:r>
                  <w:proofErr w:type="spellEnd"/>
                  <w:r w:rsidRPr="00B0612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B0612A">
                    <w:rPr>
                      <w:rFonts w:ascii="Times New Roman" w:hAnsi="Times New Roman"/>
                    </w:rPr>
                    <w:t>interioare</w:t>
                  </w:r>
                  <w:proofErr w:type="spellEnd"/>
                  <w:r w:rsidRPr="00B0612A">
                    <w:rPr>
                      <w:rFonts w:ascii="Times New Roman" w:hAnsi="Times New Roman"/>
                    </w:rPr>
                    <w:t xml:space="preserve"> a </w:t>
                  </w:r>
                  <w:proofErr w:type="spellStart"/>
                  <w:r w:rsidRPr="00B0612A">
                    <w:rPr>
                      <w:rFonts w:ascii="Times New Roman" w:hAnsi="Times New Roman"/>
                    </w:rPr>
                    <w:t>tavanelor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135.60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E707B0" w:rsidP="00FB06F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CN06A</w:t>
                  </w:r>
                </w:p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E707B0" w:rsidP="00E707B0">
                  <w:pPr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Vopsirea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</w:rPr>
                    <w:t>interioară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cu </w:t>
                  </w:r>
                  <w:proofErr w:type="spellStart"/>
                  <w:r>
                    <w:rPr>
                      <w:rFonts w:ascii="Times New Roman" w:hAnsi="Times New Roman"/>
                    </w:rPr>
                    <w:t>vopsea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baza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copolimetri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vanilici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emulsie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apoasă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aplicate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2 </w:t>
                  </w:r>
                  <w:proofErr w:type="spellStart"/>
                  <w:r>
                    <w:rPr>
                      <w:rFonts w:ascii="Times New Roman" w:hAnsi="Times New Roman"/>
                    </w:rPr>
                    <w:t>straturi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peg let existent, </w:t>
                  </w:r>
                  <w:proofErr w:type="spellStart"/>
                  <w:r>
                    <w:rPr>
                      <w:rFonts w:ascii="Times New Roman" w:hAnsi="Times New Roman"/>
                    </w:rPr>
                    <w:t>executate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manual la </w:t>
                  </w:r>
                  <w:proofErr w:type="spellStart"/>
                  <w:r>
                    <w:rPr>
                      <w:rFonts w:ascii="Times New Roman" w:hAnsi="Times New Roman"/>
                    </w:rPr>
                    <w:t>pereţi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şi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tavane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135.60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CN53A</w:t>
                  </w:r>
                </w:p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3E13E8" w:rsidP="003E13E8">
                  <w:pPr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Tapete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baza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polisteri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inclusive </w:t>
                  </w:r>
                  <w:proofErr w:type="spellStart"/>
                  <w:r>
                    <w:rPr>
                      <w:rFonts w:ascii="Times New Roman" w:hAnsi="Times New Roman"/>
                    </w:rPr>
                    <w:t>montarea</w:t>
                  </w:r>
                  <w:proofErr w:type="spellEnd"/>
                  <w:r w:rsidR="00F223F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F223F2">
                    <w:rPr>
                      <w:rFonts w:ascii="Times New Roman" w:hAnsi="Times New Roman"/>
                    </w:rPr>
                    <w:t>baghetelor</w:t>
                  </w:r>
                  <w:proofErr w:type="spellEnd"/>
                  <w:r w:rsidR="00F223F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F223F2">
                    <w:rPr>
                      <w:rFonts w:ascii="Times New Roman" w:hAnsi="Times New Roman"/>
                    </w:rPr>
                    <w:t>aplicate</w:t>
                  </w:r>
                  <w:proofErr w:type="spellEnd"/>
                  <w:r w:rsidR="00F223F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F223F2">
                    <w:rPr>
                      <w:rFonts w:ascii="Times New Roman" w:hAnsi="Times New Roman"/>
                    </w:rPr>
                    <w:t>pe</w:t>
                  </w:r>
                  <w:proofErr w:type="spellEnd"/>
                  <w:r w:rsidR="00F223F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F223F2">
                    <w:rPr>
                      <w:rFonts w:ascii="Times New Roman" w:hAnsi="Times New Roman"/>
                    </w:rPr>
                    <w:t>pereţii</w:t>
                  </w:r>
                  <w:proofErr w:type="spellEnd"/>
                  <w:r w:rsidR="00F223F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F223F2">
                    <w:rPr>
                      <w:rFonts w:ascii="Times New Roman" w:hAnsi="Times New Roman"/>
                    </w:rPr>
                    <w:t>gletuiţi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F223F2" w:rsidP="00F223F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70.00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4C00E6" w:rsidP="00FB06F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RpEB02A</w:t>
                  </w:r>
                </w:p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4C00E6" w:rsidP="004C00E6">
                  <w:pPr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Montarea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conductorilor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din </w:t>
                  </w:r>
                  <w:proofErr w:type="spellStart"/>
                  <w:r>
                    <w:rPr>
                      <w:rFonts w:ascii="Times New Roman" w:hAnsi="Times New Roman"/>
                    </w:rPr>
                    <w:t>aluminiu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sau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cupru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montaţi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izolatori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-role, </w:t>
                  </w:r>
                  <w:proofErr w:type="spellStart"/>
                  <w:r>
                    <w:rPr>
                      <w:rFonts w:ascii="Times New Roman" w:hAnsi="Times New Roman"/>
                    </w:rPr>
                    <w:t>având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secţiunea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până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la 4 </w:t>
                  </w:r>
                  <w:proofErr w:type="spellStart"/>
                  <w:r>
                    <w:rPr>
                      <w:rFonts w:ascii="Times New Roman" w:hAnsi="Times New Roman"/>
                    </w:rPr>
                    <w:t>mmp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4D7A9B">
                    <w:rPr>
                      <w:rFonts w:ascii="Times New Roman" w:hAnsi="Times New Roman"/>
                    </w:rPr>
                    <w:t>m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4C00E6" w:rsidP="004C00E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40.00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4C00E6" w:rsidP="00FB06F2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Rp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EE16A</w:t>
                  </w:r>
                </w:p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4C00E6" w:rsidP="004C00E6">
                  <w:pPr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Înlocuirea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comutatoarelor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unipolare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montate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îngropat-comutator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capat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culoar-simbol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0144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4C00E6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buc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4C00E6" w:rsidP="004C00E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4.00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4C00E6" w:rsidP="00FB06F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RpEE17A</w:t>
                  </w:r>
                </w:p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4C00E6" w:rsidP="00FB06F2">
                  <w:pPr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Îlocuirea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prizelor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– prize bipolar </w:t>
                  </w:r>
                  <w:proofErr w:type="spellStart"/>
                  <w:r>
                    <w:rPr>
                      <w:rFonts w:ascii="Times New Roman" w:hAnsi="Times New Roman"/>
                    </w:rPr>
                    <w:t>simpla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cu C.P. – </w:t>
                  </w:r>
                  <w:proofErr w:type="spellStart"/>
                  <w:r>
                    <w:rPr>
                      <w:rFonts w:ascii="Times New Roman" w:hAnsi="Times New Roman"/>
                    </w:rPr>
                    <w:t>simbol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0230</w:t>
                  </w:r>
                </w:p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4C00E6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lastRenderedPageBreak/>
                    <w:t>buc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4D7A9B" w:rsidRDefault="00EA29E9" w:rsidP="004C00E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4.00</w:t>
                  </w:r>
                </w:p>
              </w:tc>
            </w:tr>
            <w:tr w:rsidR="00EA29E9" w:rsidRPr="00BE6B68" w:rsidTr="00FB06F2">
              <w:trPr>
                <w:trHeight w:val="397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9E9" w:rsidRPr="00B0612A" w:rsidRDefault="00EA29E9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612A">
                    <w:rPr>
                      <w:rFonts w:ascii="Times New Roman" w:hAnsi="Times New Roman"/>
                    </w:rPr>
                    <w:lastRenderedPageBreak/>
                    <w:t>15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4C00E6" w:rsidP="00FB06F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RpEF02A</w:t>
                  </w:r>
                </w:p>
                <w:p w:rsidR="00EA29E9" w:rsidRPr="00B0612A" w:rsidRDefault="00EA29E9" w:rsidP="00FB06F2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B0612A" w:rsidRDefault="004C00E6" w:rsidP="004C00E6">
                  <w:pPr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Montareade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iluminat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multiple, </w:t>
                  </w:r>
                  <w:proofErr w:type="spellStart"/>
                  <w:r>
                    <w:rPr>
                      <w:rFonts w:ascii="Times New Roman" w:hAnsi="Times New Roman"/>
                    </w:rPr>
                    <w:t>pentru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lămpi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fluoriscente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tubular, </w:t>
                  </w:r>
                  <w:proofErr w:type="spellStart"/>
                  <w:r>
                    <w:rPr>
                      <w:rFonts w:ascii="Times New Roman" w:hAnsi="Times New Roman"/>
                    </w:rPr>
                    <w:t>orice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tip,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plafon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sau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perete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inclusive </w:t>
                  </w:r>
                  <w:proofErr w:type="spellStart"/>
                  <w:r>
                    <w:rPr>
                      <w:rFonts w:ascii="Times New Roman" w:hAnsi="Times New Roman"/>
                    </w:rPr>
                    <w:t>dispozitivul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susţinere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tip CGA 140-485 </w:t>
                  </w:r>
                  <w:proofErr w:type="spellStart"/>
                  <w:r>
                    <w:rPr>
                      <w:rFonts w:ascii="Times New Roman" w:hAnsi="Times New Roman"/>
                    </w:rPr>
                    <w:t>complet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echipate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701022" w:rsidRDefault="004C00E6" w:rsidP="00FB06F2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buc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29E9" w:rsidRPr="00701022" w:rsidRDefault="004C00E6" w:rsidP="004C00E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EA29E9">
                    <w:rPr>
                      <w:rFonts w:ascii="Times New Roman" w:hAnsi="Times New Roman"/>
                    </w:rPr>
                    <w:t>.00</w:t>
                  </w:r>
                </w:p>
              </w:tc>
            </w:tr>
          </w:tbl>
          <w:p w:rsidR="00EA29E9" w:rsidRPr="00BE6B68" w:rsidRDefault="00EA29E9" w:rsidP="00FB06F2">
            <w:pPr>
              <w:tabs>
                <w:tab w:val="left" w:pos="-9923"/>
                <w:tab w:val="right" w:pos="0"/>
                <w:tab w:val="left" w:pos="709"/>
              </w:tabs>
              <w:ind w:right="1611"/>
              <w:jc w:val="center"/>
              <w:rPr>
                <w:rFonts w:ascii="Times New Roman" w:eastAsiaTheme="minorEastAsia" w:hAnsi="Times New Roman"/>
                <w:sz w:val="20"/>
                <w:szCs w:val="28"/>
                <w:lang w:val="ro-RO" w:eastAsia="ru-RU"/>
              </w:rPr>
            </w:pPr>
          </w:p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right" w:pos="0"/>
              </w:tabs>
              <w:spacing w:line="360" w:lineRule="auto"/>
              <w:rPr>
                <w:rFonts w:ascii="Times New Roman" w:hAnsi="Times New Roman"/>
                <w:b/>
                <w:lang w:val="ro-RO"/>
              </w:rPr>
            </w:pPr>
            <w:r w:rsidRPr="00BE6B68">
              <w:rPr>
                <w:rFonts w:ascii="Times New Roman" w:hAnsi="Times New Roman"/>
                <w:b/>
                <w:lang w:val="ro-RO"/>
              </w:rPr>
              <w:t>Contract de achizi</w:t>
            </w:r>
            <w:r w:rsidRPr="00BE6B68">
              <w:rPr>
                <w:b/>
                <w:lang w:val="ro-RO"/>
              </w:rPr>
              <w:t>ț</w:t>
            </w:r>
            <w:r w:rsidRPr="00BE6B68">
              <w:rPr>
                <w:rFonts w:ascii="Times New Roman" w:hAnsi="Times New Roman"/>
                <w:b/>
                <w:lang w:val="ro-RO"/>
              </w:rPr>
              <w:t>ie rezervat atelierelor protejate</w:t>
            </w:r>
            <w:r w:rsidRPr="00BE6B68">
              <w:rPr>
                <w:rFonts w:ascii="Times New Roman" w:hAnsi="Times New Roman"/>
                <w:i/>
                <w:lang w:val="ro-RO"/>
              </w:rPr>
              <w:t>.</w:t>
            </w:r>
          </w:p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right" w:pos="0"/>
              </w:tabs>
              <w:spacing w:line="360" w:lineRule="auto"/>
              <w:ind w:left="426" w:hanging="426"/>
              <w:rPr>
                <w:rFonts w:ascii="Times New Roman" w:hAnsi="Times New Roman"/>
                <w:lang w:val="ro-RO"/>
              </w:rPr>
            </w:pPr>
            <w:r w:rsidRPr="00BE6B68">
              <w:rPr>
                <w:rFonts w:ascii="Times New Roman" w:hAnsi="Times New Roman"/>
                <w:b/>
                <w:lang w:val="ro-RO"/>
              </w:rPr>
              <w:t xml:space="preserve">Tipul contractului: </w:t>
            </w:r>
            <w:r w:rsidRPr="00BE6B68">
              <w:rPr>
                <w:rFonts w:ascii="Times New Roman" w:hAnsi="Times New Roman"/>
                <w:u w:val="single"/>
                <w:lang w:val="ro-RO"/>
              </w:rPr>
              <w:t>De antrepriză.</w:t>
            </w:r>
          </w:p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right" w:pos="426"/>
              </w:tabs>
              <w:spacing w:line="360" w:lineRule="auto"/>
              <w:ind w:left="0" w:firstLine="0"/>
              <w:rPr>
                <w:rFonts w:ascii="Times New Roman" w:hAnsi="Times New Roman"/>
                <w:b/>
                <w:lang w:val="ro-RO"/>
              </w:rPr>
            </w:pPr>
            <w:r w:rsidRPr="00BE6B68">
              <w:rPr>
                <w:rFonts w:ascii="Times New Roman" w:hAnsi="Times New Roman"/>
                <w:b/>
                <w:lang w:val="ro-RO"/>
              </w:rPr>
              <w:t xml:space="preserve">Termenul </w:t>
            </w:r>
            <w:r w:rsidRPr="00BE6B68">
              <w:rPr>
                <w:b/>
                <w:lang w:val="ro-RO"/>
              </w:rPr>
              <w:t>ș</w:t>
            </w:r>
            <w:r w:rsidRPr="00BE6B68">
              <w:rPr>
                <w:rFonts w:ascii="Times New Roman" w:hAnsi="Times New Roman"/>
                <w:b/>
                <w:lang w:val="ro-RO"/>
              </w:rPr>
              <w:t>i condi</w:t>
            </w:r>
            <w:r w:rsidRPr="00BE6B68">
              <w:rPr>
                <w:b/>
                <w:lang w:val="ro-RO"/>
              </w:rPr>
              <w:t>ț</w:t>
            </w:r>
            <w:r w:rsidRPr="00BE6B68">
              <w:rPr>
                <w:rFonts w:ascii="Times New Roman" w:hAnsi="Times New Roman"/>
                <w:b/>
                <w:lang w:val="ro-RO"/>
              </w:rPr>
              <w:t xml:space="preserve">iile de executare solicitat (durata contractului): </w:t>
            </w:r>
            <w:r w:rsidRPr="00BE6B68">
              <w:rPr>
                <w:rFonts w:ascii="Times New Roman" w:hAnsi="Times New Roman"/>
                <w:i/>
                <w:spacing w:val="-2"/>
                <w:lang w:val="ro-RO"/>
              </w:rPr>
              <w:t xml:space="preserve">[indicaţi </w:t>
            </w:r>
            <w:r w:rsidRPr="00BE6B68">
              <w:rPr>
                <w:rFonts w:ascii="Times New Roman" w:hAnsi="Times New Roman"/>
                <w:i/>
                <w:lang w:val="ro-RO"/>
              </w:rPr>
              <w:t>numărul de luni</w:t>
            </w:r>
            <w:r w:rsidRPr="00BE6B68">
              <w:rPr>
                <w:rFonts w:ascii="Times New Roman" w:hAnsi="Times New Roman"/>
                <w:i/>
                <w:spacing w:val="-2"/>
                <w:lang w:val="ro-RO"/>
              </w:rPr>
              <w:t xml:space="preserve">] </w:t>
            </w:r>
            <w:r w:rsidRPr="00BE6B68">
              <w:rPr>
                <w:rFonts w:ascii="Times New Roman" w:hAnsi="Times New Roman"/>
                <w:b/>
                <w:lang w:val="ro-RO"/>
              </w:rPr>
              <w:t>________</w:t>
            </w:r>
            <w:r w:rsidRPr="007C7725">
              <w:rPr>
                <w:rFonts w:ascii="Times New Roman" w:hAnsi="Times New Roman"/>
                <w:b/>
                <w:u w:val="single"/>
                <w:lang w:val="ro-RO"/>
              </w:rPr>
              <w:t>2 luni</w:t>
            </w:r>
            <w:r w:rsidRPr="00BE6B68">
              <w:rPr>
                <w:rFonts w:ascii="Times New Roman" w:hAnsi="Times New Roman"/>
                <w:b/>
                <w:lang w:val="ro-RO"/>
              </w:rPr>
              <w:t>__________________________________________________</w:t>
            </w:r>
          </w:p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right" w:pos="426"/>
              </w:tabs>
              <w:spacing w:line="360" w:lineRule="auto"/>
              <w:ind w:left="0" w:firstLine="0"/>
              <w:rPr>
                <w:rFonts w:ascii="Times New Roman" w:hAnsi="Times New Roman"/>
                <w:b/>
                <w:lang w:val="ro-RO"/>
              </w:rPr>
            </w:pPr>
            <w:r w:rsidRPr="00BE6B68">
              <w:rPr>
                <w:rFonts w:ascii="Times New Roman" w:hAnsi="Times New Roman"/>
                <w:b/>
                <w:lang w:val="ro-RO"/>
              </w:rPr>
              <w:t xml:space="preserve">Termenul de valabilitate a contractului (luni): </w:t>
            </w:r>
            <w:r w:rsidRPr="00BE6B68">
              <w:rPr>
                <w:rFonts w:ascii="Times New Roman" w:hAnsi="Times New Roman"/>
                <w:i/>
                <w:spacing w:val="-2"/>
                <w:lang w:val="ro-RO"/>
              </w:rPr>
              <w:t xml:space="preserve">[indicaţi </w:t>
            </w:r>
            <w:r w:rsidRPr="00BE6B68">
              <w:rPr>
                <w:rFonts w:ascii="Times New Roman" w:hAnsi="Times New Roman"/>
                <w:i/>
                <w:lang w:val="ro-RO"/>
              </w:rPr>
              <w:t>numărul de luni</w:t>
            </w:r>
            <w:r w:rsidRPr="00BE6B68">
              <w:rPr>
                <w:rFonts w:ascii="Times New Roman" w:hAnsi="Times New Roman"/>
                <w:i/>
                <w:spacing w:val="-2"/>
                <w:lang w:val="ro-RO"/>
              </w:rPr>
              <w:t xml:space="preserve">] </w:t>
            </w:r>
            <w:r w:rsidRPr="00BE6B68">
              <w:rPr>
                <w:rFonts w:ascii="Times New Roman" w:hAnsi="Times New Roman"/>
                <w:b/>
                <w:lang w:val="ro-RO"/>
              </w:rPr>
              <w:t>__</w:t>
            </w:r>
            <w:r>
              <w:rPr>
                <w:rFonts w:ascii="Times New Roman" w:hAnsi="Times New Roman"/>
                <w:b/>
                <w:u w:val="single"/>
                <w:lang w:val="ro-RO"/>
              </w:rPr>
              <w:t>31.12.2017</w:t>
            </w:r>
            <w:r w:rsidRPr="00BE6B68">
              <w:rPr>
                <w:rFonts w:ascii="Times New Roman" w:hAnsi="Times New Roman"/>
                <w:b/>
                <w:lang w:val="ro-RO"/>
              </w:rPr>
              <w:t>___</w:t>
            </w:r>
          </w:p>
          <w:p w:rsidR="00EA29E9" w:rsidRPr="00BE6B68" w:rsidRDefault="00EA29E9" w:rsidP="00FB06F2">
            <w:pPr>
              <w:numPr>
                <w:ilvl w:val="0"/>
                <w:numId w:val="1"/>
              </w:numPr>
              <w:tabs>
                <w:tab w:val="right" w:pos="426"/>
              </w:tabs>
              <w:spacing w:line="360" w:lineRule="auto"/>
              <w:ind w:left="0" w:firstLine="0"/>
              <w:rPr>
                <w:rFonts w:ascii="Times New Roman" w:hAnsi="Times New Roman"/>
                <w:b/>
                <w:lang w:val="ro-RO"/>
              </w:rPr>
            </w:pPr>
            <w:r w:rsidRPr="00BE6B68">
              <w:rPr>
                <w:rFonts w:ascii="Times New Roman" w:hAnsi="Times New Roman"/>
                <w:b/>
                <w:lang w:val="ro-RO"/>
              </w:rPr>
              <w:t xml:space="preserve"> Locul executării lucrărilor: ___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</w:t>
            </w:r>
            <w:proofErr w:type="spellStart"/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institu</w:t>
            </w:r>
            <w:r w:rsidRPr="00BE6B68">
              <w:rPr>
                <w:rFonts w:ascii="Times New Roman" w:eastAsiaTheme="minorEastAsia" w:hAnsi="Cambria Math"/>
                <w:b/>
                <w:u w:val="single"/>
                <w:lang w:val="ro-RO" w:eastAsia="ru-RU"/>
              </w:rPr>
              <w:t>ț</w:t>
            </w:r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ie</w:t>
            </w:r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a</w:t>
            </w:r>
            <w:proofErr w:type="spellEnd"/>
            <w:r w:rsidRPr="00BE6B68"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preuniversitară Ion </w:t>
            </w:r>
            <w:proofErr w:type="spellStart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T.Costin</w:t>
            </w:r>
            <w:proofErr w:type="spellEnd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din </w:t>
            </w:r>
            <w:proofErr w:type="spellStart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>s.Ghidighici</w:t>
            </w:r>
            <w:proofErr w:type="spellEnd"/>
            <w:r>
              <w:rPr>
                <w:rFonts w:ascii="Times New Roman" w:eastAsiaTheme="minorEastAsia" w:hAnsi="Times New Roman"/>
                <w:b/>
                <w:u w:val="single"/>
                <w:lang w:val="ro-RO" w:eastAsia="ru-RU"/>
              </w:rPr>
              <w:t xml:space="preserve"> și școala  primară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</w:p>
          <w:tbl>
            <w:tblPr>
              <w:tblW w:w="9747" w:type="dxa"/>
              <w:tblLayout w:type="fixed"/>
              <w:tblLook w:val="04A0"/>
            </w:tblPr>
            <w:tblGrid>
              <w:gridCol w:w="9747"/>
            </w:tblGrid>
            <w:tr w:rsidR="00EA29E9" w:rsidRPr="00BE6B68" w:rsidTr="00FB06F2">
              <w:trPr>
                <w:trHeight w:val="697"/>
              </w:trPr>
              <w:tc>
                <w:tcPr>
                  <w:tcW w:w="9747" w:type="dxa"/>
                </w:tcPr>
                <w:p w:rsidR="00EA29E9" w:rsidRPr="00BE6B68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spacing w:line="360" w:lineRule="auto"/>
                    <w:ind w:left="0" w:firstLine="0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Modalitatea de efectuare a evaluării: ___</w:t>
                  </w:r>
                  <w:r>
                    <w:rPr>
                      <w:rFonts w:ascii="Times New Roman" w:hAnsi="Times New Roman"/>
                      <w:b/>
                      <w:u w:val="single"/>
                      <w:lang w:val="ro-RO"/>
                    </w:rPr>
                    <w:t>pe lista întreagă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_______________________</w:t>
                  </w:r>
                </w:p>
                <w:p w:rsidR="00EA29E9" w:rsidRPr="00CA22C9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spacing w:line="360" w:lineRule="auto"/>
                    <w:ind w:left="0" w:firstLine="0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Criteriul de evaluare aplicat pentru adjudecarea contractului va fi: _</w:t>
                  </w:r>
                  <w:r>
                    <w:rPr>
                      <w:rFonts w:ascii="Times New Roman" w:hAnsi="Times New Roman"/>
                      <w:u w:val="single"/>
                      <w:lang w:val="ro-RO"/>
                    </w:rPr>
                    <w:t xml:space="preserve">cel mai mic preţ, </w:t>
                  </w:r>
                  <w:r w:rsidRPr="00CA22C9">
                    <w:rPr>
                      <w:rFonts w:ascii="Times New Roman" w:hAnsi="Times New Roman"/>
                      <w:u w:val="single"/>
                      <w:lang w:val="ro-RO"/>
                    </w:rPr>
                    <w:t xml:space="preserve"> dotarea cu tehnică şi utilaj, dotarea cu personal, respectarea </w:t>
                  </w:r>
                  <w:proofErr w:type="spellStart"/>
                  <w:r w:rsidRPr="00CA22C9">
                    <w:rPr>
                      <w:rFonts w:ascii="Times New Roman" w:hAnsi="Times New Roman"/>
                      <w:u w:val="single"/>
                      <w:lang w:val="ro-RO"/>
                    </w:rPr>
                    <w:t>cerinţelorr</w:t>
                  </w:r>
                  <w:proofErr w:type="spellEnd"/>
                  <w:r w:rsidRPr="00CA22C9">
                    <w:rPr>
                      <w:rFonts w:ascii="Times New Roman" w:hAnsi="Times New Roman"/>
                      <w:u w:val="single"/>
                      <w:lang w:val="ro-RO"/>
                    </w:rPr>
                    <w:t xml:space="preserve"> din invitaţie______</w:t>
                  </w:r>
                </w:p>
                <w:p w:rsidR="00EA29E9" w:rsidRPr="00BE6B68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ind w:left="0" w:firstLine="0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Factorii de evaluare a ofertei celei mai avantajoase din punct de vedere tehnico - economic, precum şi ponderile lor:</w:t>
                  </w:r>
                </w:p>
                <w:p w:rsidR="00EA29E9" w:rsidRPr="00BE6B68" w:rsidRDefault="00EA29E9" w:rsidP="00FB06F2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right" w:pos="426"/>
                    </w:tabs>
                    <w:spacing w:line="360" w:lineRule="auto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________________________________________________________________________</w:t>
                  </w:r>
                </w:p>
                <w:p w:rsidR="00EA29E9" w:rsidRPr="00BE6B68" w:rsidRDefault="00EA29E9" w:rsidP="00FB06F2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right" w:pos="426"/>
                    </w:tabs>
                    <w:spacing w:line="360" w:lineRule="auto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________________________________________________________________________</w:t>
                  </w:r>
                </w:p>
                <w:p w:rsidR="00EA29E9" w:rsidRPr="00BE6B68" w:rsidRDefault="00EA29E9" w:rsidP="00FB06F2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right" w:pos="426"/>
                    </w:tabs>
                    <w:spacing w:line="360" w:lineRule="auto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________________________________________________________________________</w:t>
                  </w:r>
                </w:p>
                <w:p w:rsidR="00EA29E9" w:rsidRPr="00BE6B68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spacing w:line="360" w:lineRule="auto"/>
                    <w:ind w:left="0" w:firstLine="0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 xml:space="preserve">Condiţii speciale de care depinde îndeplinirea contractului (neobligatoriu): 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[indicaţi]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___</w:t>
                  </w:r>
                  <w:r>
                    <w:rPr>
                      <w:rFonts w:ascii="Times New Roman" w:hAnsi="Times New Roman"/>
                      <w:b/>
                      <w:u w:val="single"/>
                      <w:lang w:val="ro-RO"/>
                    </w:rPr>
                    <w:t>Nu se aplică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_________________________________________________________</w:t>
                  </w:r>
                </w:p>
                <w:p w:rsidR="00EA29E9" w:rsidRPr="00BE6B68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ind w:left="0" w:firstLine="0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Documentele/cerinţele de calificare/selec</w:t>
                  </w:r>
                  <w:r w:rsidRPr="00BE6B68">
                    <w:rPr>
                      <w:b/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 xml:space="preserve">ie pentru operatorii economici includ următoarele: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86"/>
                    <w:gridCol w:w="4065"/>
                    <w:gridCol w:w="3243"/>
                    <w:gridCol w:w="1627"/>
                  </w:tblGrid>
                  <w:tr w:rsidR="00EA29E9" w:rsidRPr="00BE6B68" w:rsidTr="00FB06F2">
                    <w:tc>
                      <w:tcPr>
                        <w:tcW w:w="586" w:type="dxa"/>
                        <w:shd w:val="clear" w:color="auto" w:fill="D9D9D9" w:themeFill="background1" w:themeFillShade="D9"/>
                      </w:tcPr>
                      <w:p w:rsidR="00EA29E9" w:rsidRPr="00BE6B68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hAnsi="Times New Roman"/>
                            <w:b/>
                            <w:lang w:val="ro-RO"/>
                          </w:rPr>
                        </w:pPr>
                        <w:r w:rsidRPr="00BE6B68">
                          <w:rPr>
                            <w:rFonts w:ascii="Times New Roman" w:hAnsi="Times New Roman"/>
                            <w:b/>
                            <w:lang w:val="ro-RO"/>
                          </w:rPr>
                          <w:t>Nr. d/o</w:t>
                        </w:r>
                      </w:p>
                    </w:tc>
                    <w:tc>
                      <w:tcPr>
                        <w:tcW w:w="4065" w:type="dxa"/>
                        <w:shd w:val="clear" w:color="auto" w:fill="D9D9D9" w:themeFill="background1" w:themeFillShade="D9"/>
                      </w:tcPr>
                      <w:p w:rsidR="00EA29E9" w:rsidRPr="00BE6B68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hAnsi="Times New Roman"/>
                            <w:b/>
                            <w:lang w:val="ro-RO"/>
                          </w:rPr>
                        </w:pPr>
                        <w:r w:rsidRPr="00BE6B68">
                          <w:rPr>
                            <w:rFonts w:ascii="Times New Roman" w:hAnsi="Times New Roman"/>
                            <w:b/>
                            <w:lang w:val="ro-RO"/>
                          </w:rPr>
                          <w:t>Denumirea documentului/cerin</w:t>
                        </w:r>
                        <w:r w:rsidRPr="00BE6B68">
                          <w:rPr>
                            <w:b/>
                            <w:lang w:val="ro-RO"/>
                          </w:rPr>
                          <w:t>ț</w:t>
                        </w:r>
                        <w:r w:rsidRPr="00BE6B68">
                          <w:rPr>
                            <w:rFonts w:ascii="Times New Roman" w:hAnsi="Times New Roman"/>
                            <w:b/>
                            <w:lang w:val="ro-RO"/>
                          </w:rPr>
                          <w:t>ei</w:t>
                        </w:r>
                      </w:p>
                    </w:tc>
                    <w:tc>
                      <w:tcPr>
                        <w:tcW w:w="3243" w:type="dxa"/>
                        <w:shd w:val="clear" w:color="auto" w:fill="D9D9D9" w:themeFill="background1" w:themeFillShade="D9"/>
                      </w:tcPr>
                      <w:p w:rsidR="00EA29E9" w:rsidRPr="00BE6B68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hAnsi="Times New Roman"/>
                            <w:b/>
                            <w:lang w:val="ro-RO"/>
                          </w:rPr>
                        </w:pPr>
                        <w:r w:rsidRPr="00BE6B68">
                          <w:rPr>
                            <w:rFonts w:ascii="Times New Roman" w:hAnsi="Times New Roman"/>
                            <w:b/>
                            <w:lang w:val="ro-RO"/>
                          </w:rPr>
                          <w:t>Mod de demonstrare a îndeplinirii cerinţei:</w:t>
                        </w:r>
                      </w:p>
                    </w:tc>
                    <w:tc>
                      <w:tcPr>
                        <w:tcW w:w="1627" w:type="dxa"/>
                        <w:shd w:val="clear" w:color="auto" w:fill="D9D9D9" w:themeFill="background1" w:themeFillShade="D9"/>
                      </w:tcPr>
                      <w:p w:rsidR="00EA29E9" w:rsidRPr="00BE6B68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hAnsi="Times New Roman"/>
                            <w:b/>
                            <w:lang w:val="ro-RO"/>
                          </w:rPr>
                        </w:pPr>
                        <w:r w:rsidRPr="00BE6B68">
                          <w:rPr>
                            <w:rFonts w:ascii="Times New Roman" w:hAnsi="Times New Roman"/>
                            <w:b/>
                            <w:lang w:val="ro-RO"/>
                          </w:rPr>
                          <w:t>Obligativitatea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1</w:t>
                        </w: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Oferta de pre</w:t>
                        </w:r>
                        <w:r w:rsidRPr="009E5A30">
                          <w:rPr>
                            <w:rFonts w:ascii="Times New Roman" w:eastAsiaTheme="minorEastAsia" w:hAnsi="Cambria Math"/>
                            <w:iCs/>
                            <w:lang w:val="ro-RO" w:eastAsia="ru-RU"/>
                          </w:rPr>
                          <w:t>ț</w:t>
                        </w:r>
                      </w:p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 xml:space="preserve">Original. Confirmata prin aplicarea </w:t>
                        </w:r>
                        <w:proofErr w:type="spellStart"/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>semnaturii</w:t>
                        </w:r>
                        <w:proofErr w:type="spellEnd"/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 xml:space="preserve"> si stampilei participantului.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</w:tcPr>
                      <w:p w:rsidR="00EA29E9" w:rsidRPr="00C729AA" w:rsidRDefault="00EA29E9" w:rsidP="00FB06F2">
                        <w:pPr>
                          <w:tabs>
                            <w:tab w:val="left" w:pos="612"/>
                          </w:tabs>
                          <w:rPr>
                            <w:rFonts w:ascii="Times New Roman" w:hAnsi="Times New Roman"/>
                            <w:lang w:val="ro-RO"/>
                          </w:rPr>
                        </w:pPr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>Devizele locale aferente ofertei</w:t>
                        </w:r>
                      </w:p>
                    </w:tc>
                    <w:tc>
                      <w:tcPr>
                        <w:tcW w:w="3243" w:type="dxa"/>
                      </w:tcPr>
                      <w:p w:rsidR="00EA29E9" w:rsidRPr="00C729AA" w:rsidRDefault="00EA29E9" w:rsidP="00FB06F2">
                        <w:pPr>
                          <w:tabs>
                            <w:tab w:val="left" w:pos="612"/>
                          </w:tabs>
                          <w:rPr>
                            <w:rFonts w:ascii="Times New Roman" w:hAnsi="Times New Roman"/>
                            <w:lang w:val="ro-RO"/>
                          </w:rPr>
                        </w:pPr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 xml:space="preserve">Formularele 3, 5, 7 cu </w:t>
                        </w:r>
                        <w:proofErr w:type="spellStart"/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>specificatia</w:t>
                        </w:r>
                        <w:proofErr w:type="spellEnd"/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 xml:space="preserve"> parametrilor tehnici </w:t>
                        </w:r>
                        <w:proofErr w:type="spellStart"/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>solicitati</w:t>
                        </w:r>
                        <w:proofErr w:type="spellEnd"/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 xml:space="preserve"> in caietul de sarcini.</w:t>
                        </w:r>
                      </w:p>
                      <w:p w:rsidR="00EA29E9" w:rsidRPr="00C729AA" w:rsidRDefault="00EA29E9" w:rsidP="00FB06F2">
                        <w:pPr>
                          <w:tabs>
                            <w:tab w:val="left" w:pos="612"/>
                          </w:tabs>
                          <w:rPr>
                            <w:rFonts w:ascii="Times New Roman" w:hAnsi="Times New Roman"/>
                            <w:lang w:val="ro-RO"/>
                          </w:rPr>
                        </w:pPr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 xml:space="preserve">Original. Confirmata prin aplicarea </w:t>
                        </w:r>
                        <w:proofErr w:type="spellStart"/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>semnaturii</w:t>
                        </w:r>
                        <w:proofErr w:type="spellEnd"/>
                        <w:r w:rsidRPr="00C729AA">
                          <w:rPr>
                            <w:rFonts w:ascii="Times New Roman" w:hAnsi="Times New Roman"/>
                            <w:lang w:val="ro-RO"/>
                          </w:rPr>
                          <w:t xml:space="preserve"> si stampilei participantului.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2</w:t>
                        </w: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8A6875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8A6875">
                          <w:rPr>
                            <w:rFonts w:ascii="Times New Roman" w:hAnsi="Times New Roman"/>
                            <w:lang w:val="ro-RO"/>
                          </w:rPr>
                          <w:t xml:space="preserve">Certificat/Decizie de </w:t>
                        </w:r>
                        <w:proofErr w:type="spellStart"/>
                        <w:r w:rsidRPr="008A6875">
                          <w:rPr>
                            <w:rFonts w:ascii="Times New Roman" w:hAnsi="Times New Roman"/>
                            <w:lang w:val="ro-RO"/>
                          </w:rPr>
                          <w:t>inregistrare</w:t>
                        </w:r>
                        <w:proofErr w:type="spellEnd"/>
                        <w:r w:rsidRPr="008A6875">
                          <w:rPr>
                            <w:rFonts w:ascii="Times New Roman" w:hAnsi="Times New Roman"/>
                            <w:lang w:val="ro-RO"/>
                          </w:rPr>
                          <w:t xml:space="preserve"> a </w:t>
                        </w:r>
                        <w:proofErr w:type="spellStart"/>
                        <w:r w:rsidRPr="008A6875">
                          <w:rPr>
                            <w:rFonts w:ascii="Times New Roman" w:hAnsi="Times New Roman"/>
                            <w:lang w:val="ro-RO"/>
                          </w:rPr>
                          <w:t>intreprinderii</w:t>
                        </w:r>
                        <w:proofErr w:type="spellEnd"/>
                        <w:r w:rsidRPr="008A6875">
                          <w:rPr>
                            <w:rFonts w:ascii="Times New Roman" w:hAnsi="Times New Roman"/>
                            <w:lang w:val="ro-RO"/>
                          </w:rPr>
                          <w:t xml:space="preserve"> din Registrul de Stat al persoanelor juridice</w:t>
                        </w:r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copie emis de Camera Înregistrării de Stat,confirmată prin aplicarea semnăturii şi ştampilei participantului</w:t>
                        </w:r>
                      </w:p>
                    </w:tc>
                    <w:tc>
                      <w:tcPr>
                        <w:tcW w:w="1627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Extras din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Registrul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de S</w:t>
                        </w:r>
                        <w:r w:rsidRPr="009E5A30">
                          <w:rPr>
                            <w:rFonts w:ascii="Times New Roman" w:hAnsi="Times New Roman"/>
                          </w:rPr>
                          <w:t xml:space="preserve">tat al </w:t>
                        </w:r>
                        <w:proofErr w:type="spellStart"/>
                        <w:r w:rsidRPr="009E5A30">
                          <w:rPr>
                            <w:rFonts w:ascii="Times New Roman" w:hAnsi="Times New Roman"/>
                          </w:rPr>
                          <w:t>persoanelor</w:t>
                        </w:r>
                        <w:proofErr w:type="spellEnd"/>
                        <w:r w:rsidRPr="009E5A30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9E5A30">
                          <w:rPr>
                            <w:rFonts w:ascii="Times New Roman" w:hAnsi="Times New Roman"/>
                          </w:rPr>
                          <w:t>juridice</w:t>
                        </w:r>
                        <w:proofErr w:type="spellEnd"/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copie emis de Camera Înregistrării de Stat,confirmată prin aplicarea semnăturii şi ştampilei participantului</w:t>
                        </w:r>
                      </w:p>
                    </w:tc>
                    <w:tc>
                      <w:tcPr>
                        <w:tcW w:w="1627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hAnsi="Times New Roman"/>
                            <w:lang w:val="ro-RO"/>
                          </w:rPr>
                          <w:t xml:space="preserve">Licenţa de activitate </w:t>
                        </w:r>
                        <w:r w:rsidRPr="009E5A30">
                          <w:rPr>
                            <w:lang w:val="ro-RO"/>
                          </w:rPr>
                          <w:t>ș</w:t>
                        </w:r>
                        <w:r w:rsidRPr="009E5A30">
                          <w:rPr>
                            <w:rFonts w:ascii="Times New Roman" w:hAnsi="Times New Roman"/>
                            <w:lang w:val="ro-RO"/>
                          </w:rPr>
                          <w:t>i anexa</w:t>
                        </w:r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copie emis de Camera Înregistrării de Stat,confirmată prin aplicarea semnăturii şi ştampilei participantului</w:t>
                        </w:r>
                      </w:p>
                    </w:tc>
                    <w:tc>
                      <w:tcPr>
                        <w:tcW w:w="1627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Certificat de atribuire a contului bancar</w:t>
                        </w:r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copie eliberat de banca deţinătoare de cont</w:t>
                        </w:r>
                      </w:p>
                    </w:tc>
                    <w:tc>
                      <w:tcPr>
                        <w:tcW w:w="1627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Certificat de efectuare sistematică a plăţii impozitelor,contribuţiilor</w:t>
                        </w:r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copie eliberat de Inspectoratul Fiscal(valabilitatea certificatului-conform cerinţelor Inspectoratului Fiscal al Republicii Moldova)</w:t>
                        </w:r>
                      </w:p>
                    </w:tc>
                    <w:tc>
                      <w:tcPr>
                        <w:tcW w:w="1627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9E5A30" w:rsidRDefault="00EA29E9" w:rsidP="00FB06F2">
                        <w:pPr>
                          <w:spacing w:before="120" w:after="120"/>
                          <w:rPr>
                            <w:rFonts w:ascii="Times New Roman" w:eastAsiaTheme="minorEastAsia" w:hAnsi="Times New Roman"/>
                            <w:noProof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noProof/>
                            <w:lang w:val="fr-FR" w:eastAsia="ru-RU"/>
                          </w:rPr>
                          <w:t>Lista fondatorilor operatorilor economici– nume, prenume, cod personal</w:t>
                        </w:r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noProof/>
                            <w:lang w:val="fr-FR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noProof/>
                            <w:lang w:val="fr-FR" w:eastAsia="ru-RU"/>
                          </w:rPr>
                          <w:t>copia semnată şi ştampilată de participant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EA29E9" w:rsidRPr="009E5A30" w:rsidRDefault="00EA29E9" w:rsidP="00FB06F2">
                        <w:pPr>
                          <w:jc w:val="center"/>
                          <w:rPr>
                            <w:rFonts w:ascii="Times New Roman" w:eastAsiaTheme="minorEastAsia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Ultimul raport financiar</w:t>
                        </w:r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copie confirmată prin semnătura şi ştampila participantului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9E5A30" w:rsidRDefault="00EA29E9" w:rsidP="00FB06F2">
                        <w:pPr>
                          <w:spacing w:before="120"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 xml:space="preserve">Garanţia pentru ofertă </w:t>
                        </w:r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1627" w:type="dxa"/>
                      </w:tcPr>
                      <w:p w:rsidR="00EA29E9" w:rsidRPr="009E5A30" w:rsidRDefault="00EA29E9" w:rsidP="00FB06F2">
                        <w:pPr>
                          <w:jc w:val="center"/>
                          <w:rPr>
                            <w:rFonts w:ascii="Times New Roman" w:eastAsiaTheme="minorEastAsia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Nu se cere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9E5A30" w:rsidRDefault="00EA29E9" w:rsidP="00FB06F2">
                        <w:pPr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Date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generale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despre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 participant  /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Sediul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;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adresa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po</w:t>
                        </w:r>
                        <w:r w:rsidRPr="009E5A30">
                          <w:rPr>
                            <w:rFonts w:ascii="Times New Roman" w:eastAsiaTheme="minorEastAsia" w:hAnsiTheme="minorHAnsi"/>
                          </w:rPr>
                          <w:t>ș</w:t>
                        </w:r>
                        <w:r w:rsidRPr="009E5A30">
                          <w:rPr>
                            <w:rFonts w:ascii="Times New Roman" w:eastAsiaTheme="minorEastAsia" w:hAnsi="Times New Roman"/>
                          </w:rPr>
                          <w:t>tală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; date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bancare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; cod TVA;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tel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/fax;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capitalul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statutar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;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informa</w:t>
                        </w:r>
                        <w:r w:rsidRPr="009E5A30">
                          <w:rPr>
                            <w:rFonts w:ascii="Times New Roman" w:eastAsiaTheme="minorEastAsia" w:hAnsiTheme="minorHAnsi"/>
                          </w:rPr>
                          <w:t>ț</w:t>
                        </w:r>
                        <w:r w:rsidRPr="009E5A30">
                          <w:rPr>
                            <w:rFonts w:ascii="Times New Roman" w:eastAsiaTheme="minorEastAsia" w:hAnsi="Times New Roman"/>
                          </w:rPr>
                          <w:t>ie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despre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 xml:space="preserve"> </w:t>
                        </w:r>
                        <w:proofErr w:type="spellStart"/>
                        <w:r w:rsidRPr="009E5A30">
                          <w:rPr>
                            <w:rFonts w:ascii="Times New Roman" w:eastAsiaTheme="minorEastAsia" w:hAnsi="Times New Roman"/>
                          </w:rPr>
                          <w:t>fondatori</w:t>
                        </w:r>
                        <w:proofErr w:type="spellEnd"/>
                        <w:r w:rsidRPr="009E5A30">
                          <w:rPr>
                            <w:rFonts w:ascii="Times New Roman" w:eastAsiaTheme="minorEastAsia" w:hAnsi="Times New Roman"/>
                          </w:rPr>
                          <w:t>/</w:t>
                        </w:r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noProof/>
                            <w:lang w:val="fr-FR" w:eastAsia="ru-RU"/>
                          </w:rPr>
                          <w:t>copia semnată şi ştampilată de participant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EA29E9" w:rsidRPr="009E5A30" w:rsidRDefault="00EA29E9" w:rsidP="00FB06F2">
                        <w:pPr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</w:tcPr>
                      <w:p w:rsidR="00EA29E9" w:rsidRPr="00F84E11" w:rsidRDefault="00EA29E9" w:rsidP="00FB06F2">
                        <w:pPr>
                          <w:tabs>
                            <w:tab w:val="left" w:pos="612"/>
                          </w:tabs>
                          <w:rPr>
                            <w:rFonts w:ascii="Times New Roman" w:hAnsi="Times New Roman"/>
                            <w:lang w:val="ro-RO"/>
                          </w:rPr>
                        </w:pPr>
                        <w:proofErr w:type="spellStart"/>
                        <w:r w:rsidRPr="00F84E11">
                          <w:rPr>
                            <w:rFonts w:ascii="Times New Roman" w:hAnsi="Times New Roman"/>
                            <w:lang w:val="ro-RO"/>
                          </w:rPr>
                          <w:t>Declaratie</w:t>
                        </w:r>
                        <w:proofErr w:type="spellEnd"/>
                        <w:r w:rsidRPr="00F84E11">
                          <w:rPr>
                            <w:rFonts w:ascii="Times New Roman" w:hAnsi="Times New Roman"/>
                            <w:lang w:val="ro-RO"/>
                          </w:rPr>
                          <w:t xml:space="preserve"> privind personalul de specialitate propus pentru implementarea contractului</w:t>
                        </w:r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copie confirmată prin semnătura şi ştampila participantului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</w:tcPr>
                      <w:p w:rsidR="00EA29E9" w:rsidRPr="00F84E11" w:rsidRDefault="00EA29E9" w:rsidP="00FB06F2">
                        <w:pPr>
                          <w:tabs>
                            <w:tab w:val="left" w:pos="612"/>
                          </w:tabs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</w:rPr>
                          <w:t>Declara</w:t>
                        </w:r>
                        <w:r w:rsidRPr="00F84E11">
                          <w:rPr>
                            <w:rFonts w:eastAsia="PMingLiU"/>
                          </w:rPr>
                          <w:t>ț</w:t>
                        </w:r>
                        <w:r w:rsidRPr="00F84E11">
                          <w:rPr>
                            <w:rFonts w:ascii="Times New Roman" w:eastAsia="PMingLiU" w:hAnsi="Times New Roman"/>
                          </w:rPr>
                          <w:t>ie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</w:rPr>
                          <w:t xml:space="preserve">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</w:rPr>
                          <w:t>privind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</w:rPr>
                          <w:t xml:space="preserve">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</w:rPr>
                          <w:t>dotările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</w:rPr>
                          <w:t xml:space="preserve">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</w:rPr>
                          <w:t>specifice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</w:rPr>
                          <w:t xml:space="preserve">,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</w:rPr>
                          <w:t>utilajul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</w:rPr>
                          <w:t xml:space="preserve">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</w:rPr>
                          <w:t>şi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</w:rPr>
                          <w:t xml:space="preserve">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</w:rPr>
                          <w:t>echipamentul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</w:rPr>
                          <w:t xml:space="preserve">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</w:rPr>
                          <w:t>necesar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</w:rPr>
                          <w:t xml:space="preserve">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  <w:bCs/>
                            <w:spacing w:val="-2"/>
                            <w:lang w:eastAsia="zh-CN"/>
                          </w:rPr>
                          <w:t>pentru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  <w:bCs/>
                            <w:spacing w:val="-2"/>
                            <w:lang w:eastAsia="zh-CN"/>
                          </w:rPr>
                          <w:t xml:space="preserve">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  <w:lang w:eastAsia="zh-CN"/>
                          </w:rPr>
                          <w:t>îndeplinirea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  <w:lang w:eastAsia="zh-CN"/>
                          </w:rPr>
                          <w:t xml:space="preserve">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  <w:lang w:eastAsia="zh-CN"/>
                          </w:rPr>
                          <w:t>corespunzătoare</w:t>
                        </w:r>
                        <w:proofErr w:type="spellEnd"/>
                        <w:r w:rsidRPr="00F84E11">
                          <w:rPr>
                            <w:rFonts w:ascii="Times New Roman" w:eastAsia="PMingLiU" w:hAnsi="Times New Roman"/>
                            <w:lang w:eastAsia="zh-CN"/>
                          </w:rPr>
                          <w:t xml:space="preserve"> a </w:t>
                        </w:r>
                        <w:proofErr w:type="spellStart"/>
                        <w:r w:rsidRPr="00F84E11">
                          <w:rPr>
                            <w:rFonts w:ascii="Times New Roman" w:eastAsia="PMingLiU" w:hAnsi="Times New Roman"/>
                            <w:lang w:eastAsia="zh-CN"/>
                          </w:rPr>
                          <w:t>contractului</w:t>
                        </w:r>
                        <w:proofErr w:type="spellEnd"/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copie confirmată prin semnătura şi ştampila participantului</w:t>
                        </w:r>
                      </w:p>
                    </w:tc>
                    <w:tc>
                      <w:tcPr>
                        <w:tcW w:w="1627" w:type="dxa"/>
                      </w:tcPr>
                      <w:p w:rsidR="00EA29E9" w:rsidRPr="009E5A30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  <w:r w:rsidRPr="009E5A30"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  <w:t>Obligatoriu</w:t>
                        </w:r>
                      </w:p>
                    </w:tc>
                  </w:tr>
                  <w:tr w:rsidR="00EA29E9" w:rsidRPr="00BE6B68" w:rsidTr="00FB06F2">
                    <w:tc>
                      <w:tcPr>
                        <w:tcW w:w="586" w:type="dxa"/>
                        <w:vAlign w:val="center"/>
                      </w:tcPr>
                      <w:p w:rsidR="00EA29E9" w:rsidRPr="00BE6B68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iCs/>
                            <w:lang w:val="ro-RO" w:eastAsia="ru-RU"/>
                          </w:rPr>
                        </w:pPr>
                      </w:p>
                    </w:tc>
                    <w:tc>
                      <w:tcPr>
                        <w:tcW w:w="4065" w:type="dxa"/>
                        <w:vAlign w:val="center"/>
                      </w:tcPr>
                      <w:p w:rsidR="00EA29E9" w:rsidRPr="00BE6B68" w:rsidRDefault="00EA29E9" w:rsidP="00FB06F2">
                        <w:pPr>
                          <w:rPr>
                            <w:rFonts w:ascii="Times New Roman" w:eastAsiaTheme="minorEastAsia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eastAsiaTheme="minorEastAsia" w:hAnsi="Times New Roman"/>
                          </w:rPr>
                          <w:t>Garanţie</w:t>
                        </w:r>
                        <w:proofErr w:type="spellEnd"/>
                        <w:r>
                          <w:rPr>
                            <w:rFonts w:ascii="Times New Roman" w:eastAsiaTheme="minorEastAsia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Theme="minorEastAsia" w:hAnsi="Times New Roman"/>
                          </w:rPr>
                          <w:t>pentru</w:t>
                        </w:r>
                        <w:proofErr w:type="spellEnd"/>
                        <w:r>
                          <w:rPr>
                            <w:rFonts w:ascii="Times New Roman" w:eastAsiaTheme="minorEastAsia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Theme="minorEastAsia" w:hAnsi="Times New Roman"/>
                          </w:rPr>
                          <w:t>lucrările</w:t>
                        </w:r>
                        <w:proofErr w:type="spellEnd"/>
                        <w:r>
                          <w:rPr>
                            <w:rFonts w:ascii="Times New Roman" w:eastAsiaTheme="minorEastAsia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Theme="minorEastAsia" w:hAnsi="Times New Roman"/>
                          </w:rPr>
                          <w:t>efectuate</w:t>
                        </w:r>
                        <w:proofErr w:type="spellEnd"/>
                      </w:p>
                    </w:tc>
                    <w:tc>
                      <w:tcPr>
                        <w:tcW w:w="3243" w:type="dxa"/>
                        <w:vAlign w:val="center"/>
                      </w:tcPr>
                      <w:p w:rsidR="00EA29E9" w:rsidRPr="00BE6B68" w:rsidRDefault="00EA29E9" w:rsidP="00FB06F2">
                        <w:pPr>
                          <w:tabs>
                            <w:tab w:val="left" w:pos="612"/>
                          </w:tabs>
                          <w:spacing w:after="120"/>
                          <w:rPr>
                            <w:rFonts w:ascii="Times New Roman" w:eastAsiaTheme="minorEastAsia" w:hAnsi="Times New Roman"/>
                            <w:noProof/>
                            <w:lang w:val="fr-FR" w:eastAsia="ru-RU"/>
                          </w:rPr>
                        </w:pPr>
                      </w:p>
                    </w:tc>
                    <w:tc>
                      <w:tcPr>
                        <w:tcW w:w="1627" w:type="dxa"/>
                      </w:tcPr>
                      <w:p w:rsidR="00EA29E9" w:rsidRPr="00CA22C9" w:rsidRDefault="00EA29E9" w:rsidP="00FB06F2">
                        <w:pPr>
                          <w:jc w:val="center"/>
                          <w:rPr>
                            <w:rFonts w:ascii="Times New Roman" w:eastAsiaTheme="minorEastAsia" w:hAnsi="Times New Roman"/>
                            <w:iCs/>
                            <w:lang w:val="fr-FR"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Theme="minorEastAsia" w:hAnsi="Times New Roman"/>
                            <w:iCs/>
                            <w:lang w:val="fr-FR" w:eastAsia="ru-RU"/>
                          </w:rPr>
                          <w:t>obligatoriu</w:t>
                        </w:r>
                        <w:proofErr w:type="spellEnd"/>
                      </w:p>
                    </w:tc>
                  </w:tr>
                </w:tbl>
                <w:p w:rsidR="00EA29E9" w:rsidRPr="00BE6B68" w:rsidRDefault="00EA29E9" w:rsidP="00FB06F2">
                  <w:pPr>
                    <w:tabs>
                      <w:tab w:val="left" w:pos="612"/>
                    </w:tabs>
                    <w:spacing w:after="120"/>
                    <w:ind w:left="252"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  <w:p w:rsidR="00EA29E9" w:rsidRPr="00BE6B68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ind w:left="0" w:firstLine="0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Operatorii economici interesaţi pot obţine informaţie suplimentară de la autoritatea contractantă şi familiariza cu cerinţele documenta</w:t>
                  </w:r>
                  <w:r w:rsidRPr="00BE6B68">
                    <w:rPr>
                      <w:b/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iei de atribuire la adresa indicată mai jos:</w:t>
                  </w:r>
                </w:p>
                <w:p w:rsidR="00EA29E9" w:rsidRPr="00BE6B68" w:rsidRDefault="00EA29E9" w:rsidP="00FB06F2">
                  <w:pPr>
                    <w:tabs>
                      <w:tab w:val="left" w:pos="360"/>
                    </w:tabs>
                    <w:spacing w:after="120"/>
                    <w:ind w:left="360" w:firstLine="349"/>
                    <w:rPr>
                      <w:rFonts w:ascii="Times New Roman" w:eastAsiaTheme="minorEastAsia" w:hAnsi="Times New Roman"/>
                      <w:spacing w:val="-2"/>
                      <w:u w:val="single"/>
                      <w:lang w:val="ro-RO" w:eastAsia="ru-RU"/>
                    </w:rPr>
                  </w:pPr>
                  <w:r w:rsidRPr="00BE6B68">
                    <w:rPr>
                      <w:rFonts w:ascii="Times New Roman" w:eastAsiaTheme="minorEastAsia" w:hAnsi="Times New Roman"/>
                      <w:b/>
                      <w:spacing w:val="-2"/>
                      <w:lang w:val="ro-RO" w:eastAsia="ru-RU"/>
                    </w:rPr>
                    <w:t>Denumirea autorităţii contractante</w:t>
                  </w:r>
                  <w:r w:rsidRPr="00BE6B68">
                    <w:rPr>
                      <w:rFonts w:ascii="Times New Roman" w:eastAsiaTheme="minorEastAsia" w:hAnsi="Times New Roman"/>
                      <w:spacing w:val="-2"/>
                      <w:lang w:val="ro-RO" w:eastAsia="ru-RU"/>
                    </w:rPr>
                    <w:t xml:space="preserve">: </w:t>
                  </w:r>
                  <w:r w:rsidRPr="00BE6B68">
                    <w:rPr>
                      <w:rFonts w:ascii="Times New Roman" w:eastAsiaTheme="minorEastAsia" w:hAnsi="Times New Roman"/>
                      <w:spacing w:val="-2"/>
                      <w:u w:val="single"/>
                      <w:lang w:val="ro-RO" w:eastAsia="ru-RU"/>
                    </w:rPr>
                    <w:t xml:space="preserve">__ Primăria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  <w:spacing w:val="-2"/>
                      <w:u w:val="single"/>
                      <w:lang w:val="ro-RO" w:eastAsia="ru-RU"/>
                    </w:rPr>
                    <w:t>s.Ghidighici</w:t>
                  </w:r>
                  <w:proofErr w:type="spellEnd"/>
                </w:p>
                <w:p w:rsidR="00EA29E9" w:rsidRPr="00BE6B68" w:rsidRDefault="00EA29E9" w:rsidP="00FB06F2">
                  <w:pPr>
                    <w:tabs>
                      <w:tab w:val="left" w:pos="709"/>
                    </w:tabs>
                    <w:spacing w:after="120"/>
                    <w:ind w:left="709"/>
                    <w:rPr>
                      <w:rFonts w:ascii="Times New Roman" w:eastAsiaTheme="minorEastAsia" w:hAnsi="Times New Roman"/>
                      <w:b/>
                      <w:lang w:val="ro-RO" w:eastAsia="ru-RU"/>
                    </w:rPr>
                  </w:pPr>
                  <w:r w:rsidRPr="00BE6B68">
                    <w:rPr>
                      <w:rFonts w:ascii="Times New Roman" w:eastAsiaTheme="minorEastAsia" w:hAnsi="Times New Roman"/>
                      <w:b/>
                      <w:lang w:val="ro-RO" w:eastAsia="ru-RU"/>
                    </w:rPr>
                    <w:t>Adresa</w:t>
                  </w:r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 xml:space="preserve">: Primăria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>s.Ghidighici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 xml:space="preserve">,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>str.A.Mateevici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 xml:space="preserve">,2,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>s.Ghidighici</w:t>
                  </w:r>
                  <w:proofErr w:type="spellEnd"/>
                </w:p>
                <w:p w:rsidR="00EA29E9" w:rsidRPr="00BE6B68" w:rsidRDefault="00EA29E9" w:rsidP="00FB06F2">
                  <w:pPr>
                    <w:tabs>
                      <w:tab w:val="left" w:pos="709"/>
                    </w:tabs>
                    <w:spacing w:after="120"/>
                    <w:ind w:left="709"/>
                    <w:rPr>
                      <w:rFonts w:ascii="Times New Roman" w:eastAsiaTheme="minorEastAsia" w:hAnsi="Times New Roman"/>
                      <w:u w:val="single"/>
                      <w:lang w:val="ro-RO" w:eastAsia="ru-RU"/>
                    </w:rPr>
                  </w:pPr>
                  <w:r w:rsidRPr="00BE6B68">
                    <w:rPr>
                      <w:rFonts w:ascii="Times New Roman" w:eastAsiaTheme="minorEastAsia" w:hAnsi="Times New Roman"/>
                      <w:b/>
                      <w:lang w:val="ro-RO" w:eastAsia="ru-RU"/>
                    </w:rPr>
                    <w:t>Tel</w:t>
                  </w:r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>:</w:t>
                  </w:r>
                  <w:r w:rsidRPr="00BE6B68">
                    <w:rPr>
                      <w:rFonts w:ascii="Times New Roman" w:eastAsiaTheme="minorEastAsia" w:hAnsi="Times New Roman"/>
                      <w:u w:val="single"/>
                      <w:lang w:val="ro-RO" w:eastAsia="ru-RU"/>
                    </w:rPr>
                    <w:t>(022) 710-60</w:t>
                  </w:r>
                  <w:r>
                    <w:rPr>
                      <w:rFonts w:ascii="Times New Roman" w:eastAsiaTheme="minorEastAsia" w:hAnsi="Times New Roman"/>
                      <w:u w:val="single"/>
                      <w:lang w:val="ro-RO" w:eastAsia="ru-RU"/>
                    </w:rPr>
                    <w:t>7</w:t>
                  </w:r>
                </w:p>
                <w:p w:rsidR="00EA29E9" w:rsidRPr="00BE6B68" w:rsidRDefault="00EA29E9" w:rsidP="00FB06F2">
                  <w:pPr>
                    <w:tabs>
                      <w:tab w:val="left" w:pos="709"/>
                    </w:tabs>
                    <w:spacing w:after="120"/>
                    <w:ind w:left="709"/>
                    <w:rPr>
                      <w:rFonts w:ascii="Times New Roman" w:eastAsiaTheme="minorEastAsia" w:hAnsi="Times New Roman"/>
                      <w:lang w:val="ro-RO" w:eastAsia="ru-RU"/>
                    </w:rPr>
                  </w:pPr>
                  <w:r w:rsidRPr="00BE6B68">
                    <w:rPr>
                      <w:rFonts w:ascii="Times New Roman" w:eastAsiaTheme="minorEastAsia" w:hAnsi="Times New Roman"/>
                      <w:b/>
                      <w:lang w:val="ro-RO" w:eastAsia="ru-RU"/>
                    </w:rPr>
                    <w:t>Fax</w:t>
                  </w:r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>:(022) 710-252</w:t>
                  </w:r>
                </w:p>
                <w:p w:rsidR="00EA29E9" w:rsidRPr="00BE6B68" w:rsidRDefault="00EA29E9" w:rsidP="00FB06F2">
                  <w:pPr>
                    <w:tabs>
                      <w:tab w:val="left" w:pos="709"/>
                    </w:tabs>
                    <w:spacing w:after="120"/>
                    <w:ind w:left="709"/>
                    <w:rPr>
                      <w:rFonts w:ascii="Times New Roman" w:eastAsiaTheme="minorEastAsia" w:hAnsi="Times New Roman"/>
                      <w:lang w:val="ro-RO" w:eastAsia="ru-RU"/>
                    </w:rPr>
                  </w:pPr>
                  <w:r w:rsidRPr="00BE6B68">
                    <w:rPr>
                      <w:rFonts w:ascii="Times New Roman" w:eastAsiaTheme="minorEastAsia" w:hAnsi="Times New Roman"/>
                      <w:b/>
                      <w:lang w:val="ro-RO" w:eastAsia="ru-RU"/>
                    </w:rPr>
                    <w:t>E</w:t>
                  </w:r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>-</w:t>
                  </w:r>
                  <w:r w:rsidRPr="00BE6B68">
                    <w:rPr>
                      <w:rFonts w:ascii="Times New Roman" w:eastAsiaTheme="minorEastAsia" w:hAnsi="Times New Roman"/>
                      <w:b/>
                      <w:lang w:val="ro-RO" w:eastAsia="ru-RU"/>
                    </w:rPr>
                    <w:t xml:space="preserve">mail: </w:t>
                  </w:r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 xml:space="preserve">primar_ghid@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>mail.ru</w:t>
                  </w:r>
                  <w:proofErr w:type="spellEnd"/>
                </w:p>
                <w:p w:rsidR="00EA29E9" w:rsidRPr="00BE6B68" w:rsidRDefault="00EA29E9" w:rsidP="00FB06F2">
                  <w:pPr>
                    <w:tabs>
                      <w:tab w:val="left" w:pos="720"/>
                    </w:tabs>
                    <w:spacing w:after="120"/>
                    <w:ind w:left="709"/>
                    <w:rPr>
                      <w:rFonts w:ascii="Times New Roman" w:eastAsiaTheme="minorEastAsia" w:hAnsi="Times New Roman"/>
                      <w:lang w:val="ro-RO" w:eastAsia="ru-RU"/>
                    </w:rPr>
                  </w:pPr>
                  <w:r w:rsidRPr="00BE6B68">
                    <w:rPr>
                      <w:rFonts w:ascii="Times New Roman" w:eastAsiaTheme="minorEastAsia" w:hAnsi="Times New Roman"/>
                      <w:b/>
                      <w:lang w:val="ro-RO" w:eastAsia="ru-RU"/>
                    </w:rPr>
                    <w:t>Numele şi funcţia persoanei responsabile</w:t>
                  </w:r>
                  <w:r w:rsidRPr="00BE6B68">
                    <w:rPr>
                      <w:rFonts w:ascii="Times New Roman" w:eastAsiaTheme="minorEastAsia" w:hAnsi="Times New Roman"/>
                      <w:lang w:val="ro-RO" w:eastAsia="ru-RU"/>
                    </w:rPr>
                    <w:t>:</w:t>
                  </w:r>
                  <w:r w:rsidRPr="00BE6B68">
                    <w:rPr>
                      <w:rFonts w:ascii="Times New Roman" w:eastAsiaTheme="minorEastAsia" w:hAnsi="Times New Roman"/>
                      <w:spacing w:val="-2"/>
                      <w:lang w:val="ro-RO" w:eastAsia="ru-RU"/>
                    </w:rPr>
                    <w:t xml:space="preserve"> -</w:t>
                  </w:r>
                  <w:r>
                    <w:rPr>
                      <w:rFonts w:ascii="Times New Roman" w:eastAsiaTheme="minorEastAsia" w:hAnsi="Times New Roman"/>
                      <w:spacing w:val="-2"/>
                      <w:lang w:val="ro-RO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Theme="minorEastAsia" w:hAnsi="Times New Roman"/>
                      <w:spacing w:val="-2"/>
                      <w:lang w:val="ro-RO" w:eastAsia="ru-RU"/>
                    </w:rPr>
                    <w:t>Aliona</w:t>
                  </w:r>
                  <w:proofErr w:type="spellEnd"/>
                  <w:r>
                    <w:rPr>
                      <w:rFonts w:ascii="Times New Roman" w:eastAsiaTheme="minorEastAsia" w:hAnsi="Times New Roman"/>
                      <w:spacing w:val="-2"/>
                      <w:lang w:val="ro-RO" w:eastAsia="ru-RU"/>
                    </w:rPr>
                    <w:t xml:space="preserve"> Iacob,</w:t>
                  </w:r>
                  <w:r w:rsidRPr="00BE6B68">
                    <w:rPr>
                      <w:rFonts w:ascii="Times New Roman" w:eastAsiaTheme="minorEastAsia" w:hAnsi="Times New Roman"/>
                      <w:spacing w:val="-2"/>
                      <w:lang w:val="ro-RO" w:eastAsia="ru-RU"/>
                    </w:rPr>
                    <w:t xml:space="preserve"> secretar</w:t>
                  </w:r>
                </w:p>
                <w:p w:rsidR="00EA29E9" w:rsidRPr="00BE6B68" w:rsidRDefault="00EA29E9" w:rsidP="00FB06F2">
                  <w:pPr>
                    <w:tabs>
                      <w:tab w:val="left" w:pos="284"/>
                      <w:tab w:val="right" w:pos="318"/>
                    </w:tabs>
                    <w:spacing w:after="120"/>
                    <w:jc w:val="both"/>
                    <w:rPr>
                      <w:rFonts w:ascii="Times New Roman" w:hAnsi="Times New Roman"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lang w:val="ro-RO"/>
                    </w:rPr>
                    <w:t>Setul de documente poate fi ob</w:t>
                  </w:r>
                  <w:r w:rsidRPr="00BE6B68">
                    <w:rPr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 xml:space="preserve">inut la aceeaşi adresă, după depunerea cererii de participare (cu 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lastRenderedPageBreak/>
                    <w:t xml:space="preserve">indicarea clară a denumirii, adresei, numărului telefonului de contact şi numelui persoanei împuternicite de către Participant). </w:t>
                  </w:r>
                </w:p>
                <w:p w:rsidR="00EA29E9" w:rsidRPr="00BE6B68" w:rsidRDefault="00EA29E9" w:rsidP="00FB06F2">
                  <w:pPr>
                    <w:tabs>
                      <w:tab w:val="left" w:pos="284"/>
                      <w:tab w:val="right" w:pos="318"/>
                    </w:tabs>
                    <w:spacing w:after="120"/>
                    <w:jc w:val="both"/>
                    <w:rPr>
                      <w:rFonts w:ascii="Times New Roman" w:hAnsi="Times New Roman"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lang w:val="ro-RO"/>
                    </w:rPr>
                    <w:t>Adi</w:t>
                  </w:r>
                  <w:r w:rsidRPr="00BE6B68">
                    <w:rPr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ional setul de documente poate fi ob</w:t>
                  </w:r>
                  <w:r w:rsidRPr="00BE6B68">
                    <w:rPr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 xml:space="preserve">inut on-line la adresa: ____________________________ </w:t>
                  </w:r>
                </w:p>
                <w:p w:rsidR="00EA29E9" w:rsidRPr="00BE6B68" w:rsidRDefault="00EA29E9" w:rsidP="00FB06F2">
                  <w:pPr>
                    <w:tabs>
                      <w:tab w:val="left" w:pos="284"/>
                      <w:tab w:val="right" w:pos="318"/>
                    </w:tabs>
                    <w:spacing w:after="120"/>
                    <w:jc w:val="both"/>
                    <w:rPr>
                      <w:rFonts w:ascii="Times New Roman" w:hAnsi="Times New Roman"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lang w:val="ro-RO"/>
                    </w:rPr>
                    <w:t>În cazul ob</w:t>
                  </w:r>
                  <w:r w:rsidRPr="00BE6B68">
                    <w:rPr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inerii setului de documente din resursele on-line, agentul economic poate depune cererea de participare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 xml:space="preserve"> 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în conformitate cu Art. 32(4) a Legii Nr. 131 din 03.07.2015 privind achizi</w:t>
                  </w:r>
                  <w:r w:rsidRPr="00BE6B68">
                    <w:rPr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iile publice.</w:t>
                  </w:r>
                </w:p>
                <w:p w:rsidR="00EA29E9" w:rsidRPr="00BE6B68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ind w:left="0" w:firstLine="0"/>
                    <w:rPr>
                      <w:rFonts w:ascii="Times New Roman" w:hAnsi="Times New Roman"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Întocmirea ofertelor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 xml:space="preserve">:  Oferta </w:t>
                  </w:r>
                  <w:r w:rsidRPr="00BE6B68">
                    <w:rPr>
                      <w:lang w:val="ro-RO"/>
                    </w:rPr>
                    <w:t>ș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 xml:space="preserve">i documentele de calificare solicitate întocmite clar, fără corectări, cu număr </w:t>
                  </w:r>
                  <w:r w:rsidRPr="00BE6B68">
                    <w:rPr>
                      <w:lang w:val="ro-RO"/>
                    </w:rPr>
                    <w:t>ș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 xml:space="preserve">i dată de </w:t>
                  </w:r>
                  <w:proofErr w:type="spellStart"/>
                  <w:r w:rsidRPr="00BE6B68">
                    <w:rPr>
                      <w:rFonts w:ascii="Times New Roman" w:hAnsi="Times New Roman"/>
                      <w:lang w:val="ro-RO"/>
                    </w:rPr>
                    <w:t>ie</w:t>
                  </w:r>
                  <w:r w:rsidRPr="00BE6B68">
                    <w:rPr>
                      <w:lang w:val="ro-RO"/>
                    </w:rPr>
                    <w:t>ș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iere</w:t>
                  </w:r>
                  <w:proofErr w:type="spellEnd"/>
                  <w:r w:rsidRPr="00BE6B68">
                    <w:rPr>
                      <w:rFonts w:ascii="Times New Roman" w:hAnsi="Times New Roman"/>
                      <w:lang w:val="ro-RO"/>
                    </w:rPr>
                    <w:t>, cu semnătura persoanei responsabile, puse în plic, sigilat şi ştampilat, urmează a fi prezentate:</w:t>
                  </w:r>
                </w:p>
                <w:p w:rsidR="00EA29E9" w:rsidRPr="00BE6B68" w:rsidRDefault="00EA29E9" w:rsidP="00FB06F2">
                  <w:pPr>
                    <w:tabs>
                      <w:tab w:val="right" w:pos="426"/>
                    </w:tabs>
                    <w:rPr>
                      <w:rFonts w:ascii="Times New Roman" w:hAnsi="Times New Roman"/>
                      <w:lang w:val="ro-RO"/>
                    </w:rPr>
                  </w:pPr>
                </w:p>
                <w:p w:rsidR="00EA29E9" w:rsidRPr="00BE6B68" w:rsidRDefault="00EA29E9" w:rsidP="00FB06F2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after="120"/>
                    <w:rPr>
                      <w:rFonts w:ascii="Times New Roman" w:hAnsi="Times New Roman"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Termenul de depunere/deschidere a ofertelor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:</w:t>
                  </w:r>
                </w:p>
                <w:p w:rsidR="00EA29E9" w:rsidRPr="00BE6B68" w:rsidRDefault="00EA29E9" w:rsidP="00FB06F2">
                  <w:pPr>
                    <w:numPr>
                      <w:ilvl w:val="0"/>
                      <w:numId w:val="2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rPr>
                      <w:rFonts w:ascii="Times New Roman" w:hAnsi="Times New Roman"/>
                      <w:lang w:val="ro-RO"/>
                    </w:rPr>
                  </w:pPr>
                  <w:proofErr w:type="spellStart"/>
                  <w:r w:rsidRPr="00BE6B68">
                    <w:rPr>
                      <w:rFonts w:ascii="Times New Roman" w:hAnsi="Times New Roman"/>
                      <w:lang w:val="ro-RO"/>
                    </w:rPr>
                    <w:t>pînă</w:t>
                  </w:r>
                  <w:proofErr w:type="spellEnd"/>
                  <w:r w:rsidRPr="00BE6B68">
                    <w:rPr>
                      <w:rFonts w:ascii="Times New Roman" w:hAnsi="Times New Roman"/>
                      <w:lang w:val="ro-RO"/>
                    </w:rPr>
                    <w:t xml:space="preserve"> la: [ora exactă] _______</w:t>
                  </w:r>
                  <w:r w:rsidRPr="002E7DEF">
                    <w:rPr>
                      <w:rFonts w:ascii="Times New Roman" w:hAnsi="Times New Roman"/>
                      <w:b/>
                      <w:u w:val="single"/>
                      <w:lang w:val="ro-RO"/>
                    </w:rPr>
                    <w:t>10.00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_____</w:t>
                  </w:r>
                  <w:bookmarkStart w:id="0" w:name="_GoBack"/>
                  <w:bookmarkEnd w:id="0"/>
                  <w:r w:rsidRPr="00BE6B68">
                    <w:rPr>
                      <w:rFonts w:ascii="Times New Roman" w:hAnsi="Times New Roman"/>
                      <w:lang w:val="ro-RO"/>
                    </w:rPr>
                    <w:t>________________________</w:t>
                  </w:r>
                </w:p>
                <w:p w:rsidR="00EA29E9" w:rsidRPr="00BE6B68" w:rsidRDefault="00EA29E9" w:rsidP="00FB06F2">
                  <w:pPr>
                    <w:numPr>
                      <w:ilvl w:val="0"/>
                      <w:numId w:val="2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rPr>
                      <w:rFonts w:ascii="Times New Roman" w:hAnsi="Times New Roman"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lang w:val="ro-RO"/>
                    </w:rPr>
                    <w:t>pe: [data] _____</w:t>
                  </w:r>
                  <w:r>
                    <w:rPr>
                      <w:rFonts w:ascii="Times New Roman" w:hAnsi="Times New Roman"/>
                      <w:lang w:val="ro-RO"/>
                    </w:rPr>
                    <w:t>_________</w:t>
                  </w:r>
                  <w:r w:rsidR="00AC4997">
                    <w:rPr>
                      <w:rFonts w:ascii="Times New Roman" w:hAnsi="Times New Roman"/>
                      <w:b/>
                      <w:u w:val="single"/>
                      <w:lang w:val="ro-RO"/>
                    </w:rPr>
                    <w:t>29</w:t>
                  </w:r>
                  <w:r w:rsidRPr="002E7DEF">
                    <w:rPr>
                      <w:rFonts w:ascii="Times New Roman" w:hAnsi="Times New Roman"/>
                      <w:b/>
                      <w:u w:val="single"/>
                      <w:lang w:val="ro-RO"/>
                    </w:rPr>
                    <w:t>.06.2017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______________</w:t>
                  </w:r>
                  <w:r>
                    <w:rPr>
                      <w:rFonts w:ascii="Times New Roman" w:hAnsi="Times New Roman"/>
                      <w:lang w:val="ro-RO"/>
                    </w:rPr>
                    <w:t>____________</w:t>
                  </w:r>
                </w:p>
                <w:p w:rsidR="00EA29E9" w:rsidRPr="00451DD4" w:rsidRDefault="00EA29E9" w:rsidP="00FB06F2">
                  <w:pPr>
                    <w:tabs>
                      <w:tab w:val="left" w:pos="709"/>
                    </w:tabs>
                    <w:spacing w:after="120"/>
                    <w:ind w:left="709"/>
                    <w:rPr>
                      <w:rFonts w:ascii="Times New Roman" w:eastAsiaTheme="minorEastAsia" w:hAnsi="Times New Roman"/>
                      <w:b/>
                      <w:u w:val="single"/>
                      <w:lang w:val="ro-RO" w:eastAsia="ru-RU"/>
                    </w:rPr>
                  </w:pPr>
                  <w:r w:rsidRPr="00BE6B68">
                    <w:rPr>
                      <w:rFonts w:ascii="Times New Roman" w:hAnsi="Times New Roman"/>
                      <w:lang w:val="ro-RO"/>
                    </w:rPr>
                    <w:t xml:space="preserve">Adresa la care ofertele trebuie transmise: </w:t>
                  </w:r>
                  <w:r w:rsidRPr="00451DD4">
                    <w:rPr>
                      <w:rFonts w:ascii="Times New Roman" w:eastAsiaTheme="minorEastAsia" w:hAnsi="Times New Roman"/>
                      <w:b/>
                      <w:u w:val="single"/>
                      <w:lang w:val="ro-RO" w:eastAsia="ru-RU"/>
                    </w:rPr>
                    <w:t xml:space="preserve">Primăria </w:t>
                  </w:r>
                  <w:proofErr w:type="spellStart"/>
                  <w:r w:rsidRPr="00451DD4">
                    <w:rPr>
                      <w:rFonts w:ascii="Times New Roman" w:eastAsiaTheme="minorEastAsia" w:hAnsi="Times New Roman"/>
                      <w:b/>
                      <w:u w:val="single"/>
                      <w:lang w:val="ro-RO" w:eastAsia="ru-RU"/>
                    </w:rPr>
                    <w:t>s.Ghidighici</w:t>
                  </w:r>
                  <w:proofErr w:type="spellEnd"/>
                  <w:r w:rsidRPr="00451DD4">
                    <w:rPr>
                      <w:rFonts w:ascii="Times New Roman" w:eastAsiaTheme="minorEastAsia" w:hAnsi="Times New Roman"/>
                      <w:b/>
                      <w:u w:val="single"/>
                      <w:lang w:val="ro-RO" w:eastAsia="ru-RU"/>
                    </w:rPr>
                    <w:t xml:space="preserve">, </w:t>
                  </w:r>
                  <w:proofErr w:type="spellStart"/>
                  <w:r w:rsidRPr="00451DD4">
                    <w:rPr>
                      <w:rFonts w:ascii="Times New Roman" w:eastAsiaTheme="minorEastAsia" w:hAnsi="Times New Roman"/>
                      <w:b/>
                      <w:u w:val="single"/>
                      <w:lang w:val="ro-RO" w:eastAsia="ru-RU"/>
                    </w:rPr>
                    <w:t>str.A.Mateevici</w:t>
                  </w:r>
                  <w:proofErr w:type="spellEnd"/>
                  <w:r w:rsidRPr="00451DD4">
                    <w:rPr>
                      <w:rFonts w:ascii="Times New Roman" w:eastAsiaTheme="minorEastAsia" w:hAnsi="Times New Roman"/>
                      <w:b/>
                      <w:u w:val="single"/>
                      <w:lang w:val="ro-RO" w:eastAsia="ru-RU"/>
                    </w:rPr>
                    <w:t xml:space="preserve">,2, </w:t>
                  </w:r>
                  <w:proofErr w:type="spellStart"/>
                  <w:r w:rsidRPr="00451DD4">
                    <w:rPr>
                      <w:rFonts w:ascii="Times New Roman" w:eastAsiaTheme="minorEastAsia" w:hAnsi="Times New Roman"/>
                      <w:b/>
                      <w:u w:val="single"/>
                      <w:lang w:val="ro-RO" w:eastAsia="ru-RU"/>
                    </w:rPr>
                    <w:t>s.Ghidighici</w:t>
                  </w:r>
                  <w:proofErr w:type="spellEnd"/>
                </w:p>
                <w:p w:rsidR="00EA29E9" w:rsidRPr="00BE6B68" w:rsidRDefault="00EA29E9" w:rsidP="00FB06F2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rPr>
                      <w:rFonts w:ascii="Times New Roman" w:hAnsi="Times New Roman"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 xml:space="preserve">Ofertele </w:t>
                  </w:r>
                  <w:proofErr w:type="spellStart"/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întîrziate</w:t>
                  </w:r>
                  <w:proofErr w:type="spellEnd"/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 xml:space="preserve"> vor fi respinse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 xml:space="preserve">. </w:t>
                  </w:r>
                </w:p>
                <w:p w:rsidR="00EA29E9" w:rsidRPr="00BE6B68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ind w:left="0" w:firstLine="0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Persoanele autorizate să asiste la deschiderea ofertelor: Orice persoană este autorizată să asiste la deschiderea ofertelor.</w:t>
                  </w:r>
                </w:p>
                <w:p w:rsidR="00EA29E9" w:rsidRPr="00BE6B68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spacing w:line="360" w:lineRule="auto"/>
                    <w:ind w:left="0" w:firstLine="0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Termenul de valabilitate a ofertelor: _______</w:t>
                  </w:r>
                  <w:r>
                    <w:rPr>
                      <w:rFonts w:ascii="Times New Roman" w:hAnsi="Times New Roman"/>
                      <w:b/>
                      <w:u w:val="single"/>
                      <w:lang w:val="ro-RO"/>
                    </w:rPr>
                    <w:t>30 zile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_____________________________</w:t>
                  </w:r>
                </w:p>
                <w:p w:rsidR="00EA29E9" w:rsidRPr="00BE6B68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spacing w:line="360" w:lineRule="auto"/>
                    <w:ind w:left="0" w:firstLine="0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Limba sau limbile în care acestea trebuie redactate: ___</w:t>
                  </w:r>
                  <w:r>
                    <w:rPr>
                      <w:rFonts w:ascii="Times New Roman" w:hAnsi="Times New Roman"/>
                      <w:b/>
                      <w:u w:val="single"/>
                      <w:lang w:val="ro-RO"/>
                    </w:rPr>
                    <w:t>limba de stat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________________</w:t>
                  </w:r>
                </w:p>
                <w:p w:rsidR="00EA29E9" w:rsidRPr="00BE6B68" w:rsidRDefault="00EA29E9" w:rsidP="00FB06F2">
                  <w:pPr>
                    <w:numPr>
                      <w:ilvl w:val="0"/>
                      <w:numId w:val="1"/>
                    </w:numPr>
                    <w:tabs>
                      <w:tab w:val="right" w:pos="426"/>
                    </w:tabs>
                    <w:spacing w:line="360" w:lineRule="auto"/>
                    <w:ind w:left="0" w:firstLine="0"/>
                    <w:rPr>
                      <w:rFonts w:ascii="Times New Roman" w:hAnsi="Times New Roman"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Garan</w:t>
                  </w:r>
                  <w:r w:rsidRPr="00BE6B68">
                    <w:rPr>
                      <w:b/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 xml:space="preserve">ia pentru ofertă: </w:t>
                  </w:r>
                  <w:r w:rsidRPr="00BE6B68">
                    <w:rPr>
                      <w:rFonts w:ascii="Times New Roman" w:hAnsi="Times New Roman"/>
                      <w:i/>
                    </w:rPr>
                    <w:t xml:space="preserve">[se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completează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doar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în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cazurile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în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care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în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care  se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cere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sau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se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indică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„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Nu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se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cere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>”]</w:t>
                  </w:r>
                  <w:r>
                    <w:rPr>
                      <w:rFonts w:ascii="Times New Roman" w:hAnsi="Times New Roman"/>
                      <w:i/>
                    </w:rPr>
                    <w:t xml:space="preserve">-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Nu se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</w:rPr>
                    <w:t>cere</w:t>
                  </w:r>
                  <w:proofErr w:type="spellEnd"/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  <w:lang w:val="ro-RO"/>
                    </w:rPr>
                  </w:pPr>
                  <w:r w:rsidRPr="00BE6B68">
                    <w:rPr>
                      <w:rFonts w:ascii="Times New Roman" w:eastAsiaTheme="minorEastAsia" w:hAnsi="Times New Roman"/>
                      <w:lang w:val="ro-RO"/>
                    </w:rPr>
                    <w:t>Toate ofertele trebuie să fie înso</w:t>
                  </w:r>
                  <w:r w:rsidRPr="00BE6B68">
                    <w:rPr>
                      <w:rFonts w:ascii="Times New Roman" w:eastAsiaTheme="minorEastAsia" w:hAnsiTheme="minorHAnsi"/>
                      <w:lang w:val="ro-RO"/>
                    </w:rPr>
                    <w:t>ț</w:t>
                  </w:r>
                  <w:r w:rsidRPr="00BE6B68">
                    <w:rPr>
                      <w:rFonts w:ascii="Times New Roman" w:eastAsiaTheme="minorEastAsia" w:hAnsi="Times New Roman"/>
                      <w:lang w:val="ro-RO"/>
                    </w:rPr>
                    <w:t>ite de garan</w:t>
                  </w:r>
                  <w:r w:rsidRPr="00BE6B68">
                    <w:rPr>
                      <w:rFonts w:ascii="Times New Roman" w:eastAsiaTheme="minorEastAsia" w:hAnsiTheme="minorHAnsi"/>
                      <w:lang w:val="ro-RO"/>
                    </w:rPr>
                    <w:t>ț</w:t>
                  </w:r>
                  <w:r w:rsidRPr="00BE6B68">
                    <w:rPr>
                      <w:rFonts w:ascii="Times New Roman" w:eastAsiaTheme="minorEastAsia" w:hAnsi="Times New Roman"/>
                      <w:lang w:val="ro-RO"/>
                    </w:rPr>
                    <w:t xml:space="preserve">ie pentru ofertă în valoare de </w:t>
                  </w:r>
                  <w:r w:rsidRPr="00BE6B68">
                    <w:rPr>
                      <w:rFonts w:ascii="Times New Roman" w:eastAsiaTheme="minorEastAsia" w:hAnsi="Times New Roman"/>
                      <w:u w:val="single"/>
                      <w:lang w:val="ro-RO"/>
                    </w:rPr>
                    <w:t>____</w:t>
                  </w:r>
                  <w:r w:rsidRPr="00BE6B68">
                    <w:rPr>
                      <w:rFonts w:ascii="Times New Roman" w:eastAsiaTheme="minorEastAsia" w:hAnsi="Times New Roman"/>
                      <w:lang w:val="ro-RO"/>
                    </w:rPr>
                    <w:t>%. în formă de:</w:t>
                  </w:r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  <w:lang w:val="ro-RO"/>
                    </w:rPr>
                  </w:pPr>
                  <w:r w:rsidRPr="00BE6B68">
                    <w:rPr>
                      <w:rFonts w:ascii="Times New Roman" w:eastAsiaTheme="minorEastAsia" w:hAnsi="Times New Roman"/>
                      <w:lang w:val="ro-RO"/>
                    </w:rPr>
                    <w:t xml:space="preserve"> - </w:t>
                  </w:r>
                  <w:r w:rsidRPr="00BE6B68">
                    <w:rPr>
                      <w:rFonts w:ascii="Times New Roman" w:eastAsiaTheme="minorEastAsia" w:hAnsi="Times New Roman"/>
                      <w:b/>
                      <w:lang w:val="ro-RO"/>
                    </w:rPr>
                    <w:t>Garan</w:t>
                  </w:r>
                  <w:r w:rsidRPr="00BE6B68">
                    <w:rPr>
                      <w:rFonts w:ascii="Times New Roman" w:eastAsiaTheme="minorEastAsia" w:hAnsiTheme="minorHAnsi"/>
                      <w:b/>
                      <w:lang w:val="ro-RO"/>
                    </w:rPr>
                    <w:t>ț</w:t>
                  </w:r>
                  <w:r w:rsidRPr="00BE6B68">
                    <w:rPr>
                      <w:rFonts w:ascii="Times New Roman" w:eastAsiaTheme="minorEastAsia" w:hAnsi="Times New Roman"/>
                      <w:b/>
                      <w:lang w:val="ro-RO"/>
                    </w:rPr>
                    <w:t>ie bancară</w:t>
                  </w:r>
                  <w:r w:rsidRPr="00BE6B68">
                    <w:rPr>
                      <w:rFonts w:ascii="Times New Roman" w:eastAsiaTheme="minorEastAsia" w:hAnsi="Times New Roman"/>
                      <w:lang w:val="ro-RO"/>
                    </w:rPr>
                    <w:t xml:space="preserve"> sau</w:t>
                  </w:r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  <w:lang w:val="ro-RO"/>
                    </w:rPr>
                  </w:pPr>
                  <w:r w:rsidRPr="00BE6B68">
                    <w:rPr>
                      <w:rFonts w:ascii="Times New Roman" w:eastAsiaTheme="minorEastAsia" w:hAnsi="Times New Roman"/>
                      <w:lang w:val="ro-RO"/>
                    </w:rPr>
                    <w:t xml:space="preserve"> - </w:t>
                  </w:r>
                  <w:r w:rsidRPr="00BE6B68">
                    <w:rPr>
                      <w:rFonts w:ascii="Times New Roman" w:eastAsiaTheme="minorEastAsia" w:hAnsi="Times New Roman"/>
                      <w:b/>
                      <w:lang w:val="ro-RO"/>
                    </w:rPr>
                    <w:t>Transfer la contul autorită</w:t>
                  </w:r>
                  <w:r w:rsidRPr="00BE6B68">
                    <w:rPr>
                      <w:rFonts w:ascii="Times New Roman" w:eastAsiaTheme="minorEastAsia" w:hAnsiTheme="minorHAnsi"/>
                      <w:b/>
                      <w:lang w:val="ro-RO"/>
                    </w:rPr>
                    <w:t>ț</w:t>
                  </w:r>
                  <w:r w:rsidRPr="00BE6B68">
                    <w:rPr>
                      <w:rFonts w:ascii="Times New Roman" w:eastAsiaTheme="minorEastAsia" w:hAnsi="Times New Roman"/>
                      <w:b/>
                      <w:lang w:val="ro-RO"/>
                    </w:rPr>
                    <w:t>ii</w:t>
                  </w:r>
                  <w:r w:rsidRPr="00BE6B68">
                    <w:rPr>
                      <w:rFonts w:ascii="Times New Roman" w:eastAsiaTheme="minorEastAsia" w:hAnsi="Times New Roman"/>
                      <w:lang w:val="ro-RO"/>
                    </w:rPr>
                    <w:t xml:space="preserve">. </w:t>
                  </w:r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</w:rPr>
                  </w:pPr>
                  <w:r w:rsidRPr="00BE6B68">
                    <w:rPr>
                      <w:rFonts w:ascii="Times New Roman" w:eastAsiaTheme="minorEastAsia" w:hAnsi="Times New Roman"/>
                    </w:rPr>
                    <w:t xml:space="preserve">Plata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prin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transfer se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va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efectua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în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adresa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Primăria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sat.Ghidighici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>, cu nota</w:t>
                  </w:r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</w:rPr>
                  </w:pPr>
                  <w:r w:rsidRPr="00BE6B68">
                    <w:rPr>
                      <w:rFonts w:ascii="Times New Roman" w:eastAsiaTheme="minorEastAsia" w:hAnsi="Times New Roman"/>
                    </w:rPr>
                    <w:t xml:space="preserve"> “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Garan</w:t>
                  </w:r>
                  <w:r w:rsidRPr="00BE6B68">
                    <w:rPr>
                      <w:rFonts w:ascii="Times New Roman" w:eastAsiaTheme="minorEastAsia" w:hAnsiTheme="minorHAnsi"/>
                    </w:rPr>
                    <w:t>ț</w:t>
                  </w:r>
                  <w:r w:rsidRPr="00BE6B68">
                    <w:rPr>
                      <w:rFonts w:ascii="Times New Roman" w:eastAsiaTheme="minorEastAsia" w:hAnsi="Times New Roman"/>
                    </w:rPr>
                    <w:t>ia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pentru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lang w:eastAsia="ru-RU"/>
                    </w:rPr>
                    <w:t>ofertă</w:t>
                  </w:r>
                  <w:proofErr w:type="spellEnd"/>
                  <w:r w:rsidRPr="00BE6B68">
                    <w:rPr>
                      <w:rFonts w:ascii="Times New Roman" w:hAnsi="Times New Roman"/>
                      <w:lang w:eastAsia="ru-RU"/>
                    </w:rPr>
                    <w:t xml:space="preserve"> la </w:t>
                  </w:r>
                  <w:proofErr w:type="spellStart"/>
                  <w:r w:rsidRPr="00BE6B68">
                    <w:rPr>
                      <w:rFonts w:ascii="Times New Roman" w:hAnsi="Times New Roman"/>
                      <w:lang w:eastAsia="ru-RU"/>
                    </w:rPr>
                    <w:t>cererea</w:t>
                  </w:r>
                  <w:proofErr w:type="spellEnd"/>
                  <w:r w:rsidRPr="00BE6B68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lang w:eastAsia="ru-RU"/>
                    </w:rPr>
                    <w:t>ofertelor</w:t>
                  </w:r>
                  <w:proofErr w:type="spellEnd"/>
                  <w:r w:rsidRPr="00BE6B68">
                    <w:rPr>
                      <w:rFonts w:ascii="Times New Roman" w:hAnsi="Times New Roman"/>
                      <w:lang w:eastAsia="ru-RU"/>
                    </w:rPr>
                    <w:t xml:space="preserve"> de </w:t>
                  </w:r>
                  <w:proofErr w:type="spellStart"/>
                  <w:r w:rsidRPr="00BE6B68">
                    <w:rPr>
                      <w:rFonts w:ascii="Times New Roman" w:hAnsi="Times New Roman"/>
                      <w:lang w:eastAsia="ru-RU"/>
                    </w:rPr>
                    <w:t>pre</w:t>
                  </w:r>
                  <w:r w:rsidRPr="00BE6B68">
                    <w:rPr>
                      <w:lang w:eastAsia="ru-RU"/>
                    </w:rPr>
                    <w:t>ț</w:t>
                  </w:r>
                  <w:r w:rsidRPr="00BE6B68">
                    <w:rPr>
                      <w:rFonts w:ascii="Times New Roman" w:hAnsi="Times New Roman"/>
                      <w:lang w:eastAsia="ru-RU"/>
                    </w:rPr>
                    <w:t>uri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E6B68">
                    <w:rPr>
                      <w:rFonts w:ascii="Times New Roman" w:eastAsiaTheme="minorEastAsia" w:hAnsi="Times New Roman"/>
                    </w:rPr>
                    <w:t>nr._________ din _______________”,</w:t>
                  </w:r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</w:rPr>
                  </w:pPr>
                  <w:r w:rsidRPr="00BE6B68">
                    <w:rPr>
                      <w:rFonts w:ascii="Times New Roman" w:eastAsiaTheme="minorEastAsia" w:hAnsi="Times New Roman"/>
                    </w:rPr>
                    <w:t xml:space="preserve"> conform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următoarelor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detalii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>:</w:t>
                  </w:r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</w:rPr>
                  </w:pPr>
                  <w:r w:rsidRPr="00BE6B68">
                    <w:rPr>
                      <w:rFonts w:ascii="Times New Roman" w:eastAsiaTheme="minorEastAsia" w:hAnsi="Times New Roman"/>
                    </w:rPr>
                    <w:t xml:space="preserve"> (a)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beneficiarul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plăţii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Primăria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sat.Ghidighici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; str.A.Mateevici,2,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sat.Ghidighici</w:t>
                  </w:r>
                  <w:proofErr w:type="spellEnd"/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</w:rPr>
                  </w:pPr>
                  <w:r w:rsidRPr="00BE6B68">
                    <w:rPr>
                      <w:rFonts w:ascii="Times New Roman" w:eastAsiaTheme="minorEastAsia" w:hAnsi="Times New Roman"/>
                    </w:rPr>
                    <w:t xml:space="preserve"> (b)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codul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fiscal </w:t>
                  </w:r>
                  <w:r w:rsidRPr="00BE6B68">
                    <w:rPr>
                      <w:rFonts w:ascii="Times New Roman" w:hAnsi="Times New Roman"/>
                      <w:b/>
                      <w:u w:val="single"/>
                      <w:lang w:val="ro-RO"/>
                    </w:rPr>
                    <w:t>1007601009680</w:t>
                  </w:r>
                  <w:r w:rsidRPr="00BE6B68">
                    <w:rPr>
                      <w:rFonts w:ascii="Times New Roman" w:eastAsiaTheme="minorEastAsia" w:hAnsi="Times New Roman"/>
                    </w:rPr>
                    <w:t xml:space="preserve">; </w:t>
                  </w:r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</w:rPr>
                  </w:pPr>
                  <w:r w:rsidRPr="00BE6B68">
                    <w:rPr>
                      <w:rFonts w:ascii="Times New Roman" w:eastAsiaTheme="minorEastAsia" w:hAnsi="Times New Roman"/>
                    </w:rPr>
                    <w:t xml:space="preserve">(c) cod/IBAN </w:t>
                  </w:r>
                  <w:r w:rsidRPr="00BE6B68">
                    <w:rPr>
                      <w:rFonts w:ascii="Times New Roman" w:eastAsiaTheme="minorEastAsia" w:hAnsi="Times New Roman"/>
                      <w:b/>
                      <w:u w:val="single"/>
                    </w:rPr>
                    <w:t>MD89TRGDAK14221101240000</w:t>
                  </w:r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</w:rPr>
                  </w:pPr>
                  <w:r w:rsidRPr="00BE6B68">
                    <w:rPr>
                      <w:rFonts w:ascii="Times New Roman" w:eastAsiaTheme="minorEastAsia" w:hAnsi="Times New Roman"/>
                    </w:rPr>
                    <w:t xml:space="preserve">(d)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contul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trezorerial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r w:rsidRPr="00BE6B68">
                    <w:rPr>
                      <w:rFonts w:ascii="Times New Roman" w:hAnsi="Times New Roman"/>
                      <w:b/>
                    </w:rPr>
                    <w:t>TREZMD2X</w:t>
                  </w:r>
                  <w:r w:rsidRPr="00BE6B68">
                    <w:rPr>
                      <w:rFonts w:ascii="Times New Roman" w:eastAsiaTheme="minorEastAsia" w:hAnsi="Times New Roman"/>
                    </w:rPr>
                    <w:t xml:space="preserve">; </w:t>
                  </w:r>
                </w:p>
                <w:p w:rsidR="00EA29E9" w:rsidRPr="00BE6B68" w:rsidRDefault="00EA29E9" w:rsidP="00FB06F2">
                  <w:pPr>
                    <w:spacing w:after="120"/>
                    <w:rPr>
                      <w:rFonts w:ascii="Times New Roman" w:eastAsiaTheme="minorEastAsia" w:hAnsi="Times New Roman"/>
                    </w:rPr>
                  </w:pPr>
                  <w:r w:rsidRPr="00BE6B68">
                    <w:rPr>
                      <w:rFonts w:ascii="Times New Roman" w:eastAsiaTheme="minorEastAsia" w:hAnsi="Times New Roman"/>
                    </w:rPr>
                    <w:t xml:space="preserve">(e) </w:t>
                  </w:r>
                  <w:proofErr w:type="spellStart"/>
                  <w:proofErr w:type="gramStart"/>
                  <w:r w:rsidRPr="00BE6B68">
                    <w:rPr>
                      <w:rFonts w:ascii="Times New Roman" w:eastAsiaTheme="minorEastAsia" w:hAnsi="Times New Roman"/>
                    </w:rPr>
                    <w:t>trezoreria</w:t>
                  </w:r>
                  <w:proofErr w:type="spellEnd"/>
                  <w:proofErr w:type="gram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eastAsiaTheme="minorEastAsia" w:hAnsi="Times New Roman"/>
                    </w:rPr>
                    <w:t>teritorială</w:t>
                  </w:r>
                  <w:proofErr w:type="spellEnd"/>
                  <w:r w:rsidRPr="00BE6B68">
                    <w:rPr>
                      <w:rFonts w:ascii="Times New Roman" w:eastAsiaTheme="minorEastAsia" w:hAnsi="Times New Roman"/>
                    </w:rPr>
                    <w:t xml:space="preserve"> </w:t>
                  </w:r>
                  <w:r w:rsidRPr="00BE6B68">
                    <w:rPr>
                      <w:rFonts w:ascii="Times New Roman" w:hAnsi="Times New Roman"/>
                      <w:u w:val="single"/>
                      <w:lang w:val="ro-RO"/>
                    </w:rPr>
                    <w:t>MF Trezoreria de Stat</w:t>
                  </w:r>
                  <w:r w:rsidRPr="00BE6B68">
                    <w:rPr>
                      <w:rFonts w:ascii="Times New Roman" w:eastAsiaTheme="minorEastAsia" w:hAnsi="Times New Roman"/>
                    </w:rPr>
                    <w:t xml:space="preserve">. </w:t>
                  </w:r>
                </w:p>
                <w:p w:rsidR="00EA29E9" w:rsidRPr="00BE6B68" w:rsidRDefault="00EA29E9" w:rsidP="00FB06F2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rPr>
                      <w:rFonts w:ascii="Times New Roman" w:hAnsi="Times New Roman"/>
                      <w:lang w:val="ro-RO"/>
                    </w:rPr>
                  </w:pPr>
                  <w:r w:rsidRPr="00CD3025">
                    <w:rPr>
                      <w:rFonts w:ascii="Times New Roman" w:hAnsi="Times New Roman"/>
                      <w:b/>
                      <w:lang w:val="ro-RO"/>
                    </w:rPr>
                    <w:t>25</w:t>
                  </w:r>
                  <w:r>
                    <w:rPr>
                      <w:rFonts w:ascii="Times New Roman" w:hAnsi="Times New Roman"/>
                      <w:lang w:val="ro-RO"/>
                    </w:rPr>
                    <w:t>.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Garanţia de bună execuţie a contractului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: [suma Garanţiei de bună execuţie se stabileşte procentual din preţul contractului adjudecat]: ____</w:t>
                  </w:r>
                  <w:r w:rsidRPr="00B05C25">
                    <w:rPr>
                      <w:rFonts w:ascii="Times New Roman" w:hAnsi="Times New Roman"/>
                      <w:b/>
                      <w:u w:val="single"/>
                      <w:lang w:val="ro-RO"/>
                    </w:rPr>
                    <w:t>Nu se  cere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 xml:space="preserve">____%. </w:t>
                  </w:r>
                  <w:r w:rsidRPr="00BE6B68">
                    <w:rPr>
                      <w:rFonts w:ascii="Times New Roman" w:hAnsi="Times New Roman"/>
                      <w:i/>
                    </w:rPr>
                    <w:t xml:space="preserve">[se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completează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doar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în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cazurile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în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care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în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care  se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cere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sau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se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indică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„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Nu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 xml:space="preserve"> se </w:t>
                  </w:r>
                  <w:proofErr w:type="spellStart"/>
                  <w:r w:rsidRPr="00BE6B68">
                    <w:rPr>
                      <w:rFonts w:ascii="Times New Roman" w:hAnsi="Times New Roman"/>
                      <w:i/>
                    </w:rPr>
                    <w:t>cere</w:t>
                  </w:r>
                  <w:proofErr w:type="spellEnd"/>
                  <w:r w:rsidRPr="00BE6B68">
                    <w:rPr>
                      <w:rFonts w:ascii="Times New Roman" w:hAnsi="Times New Roman"/>
                      <w:i/>
                    </w:rPr>
                    <w:t>”]</w:t>
                  </w:r>
                </w:p>
                <w:p w:rsidR="00EA29E9" w:rsidRPr="00BE6B68" w:rsidRDefault="00EA29E9" w:rsidP="00FB06F2">
                  <w:pPr>
                    <w:tabs>
                      <w:tab w:val="right" w:pos="426"/>
                    </w:tabs>
                    <w:rPr>
                      <w:rFonts w:ascii="Times New Roman" w:hAnsi="Times New Roman"/>
                      <w:lang w:val="ro-RO"/>
                    </w:rPr>
                  </w:pPr>
                </w:p>
                <w:p w:rsidR="00EA29E9" w:rsidRPr="00BE6B68" w:rsidRDefault="00EA29E9" w:rsidP="00FB06F2">
                  <w:pPr>
                    <w:tabs>
                      <w:tab w:val="right" w:pos="426"/>
                    </w:tabs>
                    <w:rPr>
                      <w:rFonts w:ascii="Times New Roman" w:hAnsi="Times New Roman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lang w:val="ro-RO"/>
                    </w:rPr>
                    <w:t>26.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Forma juridică de organizare pe care trebuie să o ia asocierea grupului de operatori economici cărora li s-a atribuit contractul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: [indicaţi una din formele de mai jos] _____________</w:t>
                  </w:r>
                </w:p>
                <w:p w:rsidR="00EA29E9" w:rsidRPr="001F6415" w:rsidRDefault="00EA29E9" w:rsidP="00FB06F2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rPr>
                      <w:rFonts w:ascii="Times New Roman" w:hAnsi="Times New Roman"/>
                      <w:b/>
                      <w:lang w:val="ro-RO"/>
                    </w:rPr>
                  </w:pPr>
                  <w:r w:rsidRPr="001F6415">
                    <w:rPr>
                      <w:rFonts w:ascii="Times New Roman" w:hAnsi="Times New Roman"/>
                      <w:b/>
                      <w:lang w:val="ro-RO"/>
                    </w:rPr>
                    <w:t>Nu se cere.</w:t>
                  </w:r>
                </w:p>
                <w:p w:rsidR="00EA29E9" w:rsidRPr="00BE6B68" w:rsidRDefault="00EA29E9" w:rsidP="00FB06F2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rPr>
                      <w:rFonts w:ascii="Times New Roman" w:hAnsi="Times New Roman"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lang w:val="ro-RO"/>
                    </w:rPr>
                    <w:t>Societate pe acţiuni</w:t>
                  </w:r>
                </w:p>
                <w:p w:rsidR="00EA29E9" w:rsidRPr="001F6415" w:rsidRDefault="00EA29E9" w:rsidP="00FB06F2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rPr>
                      <w:rFonts w:ascii="Times New Roman" w:hAnsi="Times New Roman"/>
                      <w:lang w:val="ro-RO"/>
                    </w:rPr>
                  </w:pPr>
                  <w:r w:rsidRPr="001F6415">
                    <w:rPr>
                      <w:rFonts w:ascii="Times New Roman" w:hAnsi="Times New Roman"/>
                      <w:lang w:val="ro-RO"/>
                    </w:rPr>
                    <w:lastRenderedPageBreak/>
                    <w:t>Societate cu răspundere limitată</w:t>
                  </w:r>
                </w:p>
                <w:p w:rsidR="00EA29E9" w:rsidRPr="00BE6B68" w:rsidRDefault="00EA29E9" w:rsidP="00FB06F2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rPr>
                      <w:rFonts w:ascii="Times New Roman" w:hAnsi="Times New Roman"/>
                      <w:lang w:val="ro-RO"/>
                    </w:rPr>
                  </w:pPr>
                  <w:r w:rsidRPr="00BE6B68">
                    <w:rPr>
                      <w:rFonts w:ascii="Times New Roman" w:hAnsi="Times New Roman"/>
                      <w:lang w:val="ro-RO"/>
                    </w:rPr>
                    <w:t>Altele ____________________________________________________________________</w:t>
                  </w:r>
                </w:p>
                <w:p w:rsidR="00EA29E9" w:rsidRPr="00BE6B68" w:rsidRDefault="00EA29E9" w:rsidP="00FB06F2">
                  <w:pPr>
                    <w:tabs>
                      <w:tab w:val="right" w:pos="426"/>
                    </w:tabs>
                    <w:rPr>
                      <w:rFonts w:ascii="Times New Roman" w:hAnsi="Times New Roman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lang w:val="ro-RO"/>
                    </w:rPr>
                    <w:t>27.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Denumirea şi adresa organismului competent de solu</w:t>
                  </w:r>
                  <w:r w:rsidRPr="00BE6B68">
                    <w:rPr>
                      <w:b/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ionare a contestaţiilor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: Agen</w:t>
                  </w:r>
                  <w:r w:rsidRPr="00BE6B68">
                    <w:rPr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ia Na</w:t>
                  </w:r>
                  <w:r w:rsidRPr="00BE6B68">
                    <w:rPr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ională de solu</w:t>
                  </w:r>
                  <w:r w:rsidRPr="00BE6B68">
                    <w:rPr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ionare a contesta</w:t>
                  </w:r>
                  <w:r w:rsidRPr="00BE6B68">
                    <w:rPr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lang w:val="ro-RO"/>
                    </w:rPr>
                    <w:t>iilor.</w:t>
                  </w:r>
                </w:p>
                <w:p w:rsidR="00EA29E9" w:rsidRPr="00BE6B68" w:rsidRDefault="00EA29E9" w:rsidP="00FB06F2">
                  <w:pPr>
                    <w:tabs>
                      <w:tab w:val="right" w:pos="426"/>
                    </w:tabs>
                    <w:rPr>
                      <w:rFonts w:ascii="Times New Roman" w:hAnsi="Times New Roman"/>
                      <w:lang w:val="ro-RO"/>
                    </w:rPr>
                  </w:pPr>
                </w:p>
                <w:p w:rsidR="00EA29E9" w:rsidRPr="00BE6B68" w:rsidRDefault="00EA29E9" w:rsidP="00FB06F2">
                  <w:pPr>
                    <w:tabs>
                      <w:tab w:val="right" w:pos="426"/>
                    </w:tabs>
                    <w:rPr>
                      <w:rFonts w:ascii="Times New Roman" w:hAnsi="Times New Roman"/>
                      <w:b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lang w:val="ro-RO"/>
                    </w:rPr>
                    <w:t>28.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Contractul nu intră sub inciden</w:t>
                  </w:r>
                  <w:r w:rsidRPr="00BE6B68">
                    <w:rPr>
                      <w:b/>
                      <w:lang w:val="ro-RO"/>
                    </w:rPr>
                    <w:t>ț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a Acordului OMC.</w:t>
                  </w:r>
                </w:p>
                <w:p w:rsidR="00EA29E9" w:rsidRPr="00BE6B68" w:rsidRDefault="00EA29E9" w:rsidP="00FB06F2">
                  <w:pPr>
                    <w:tabs>
                      <w:tab w:val="right" w:pos="426"/>
                    </w:tabs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  <w:p w:rsidR="00EA29E9" w:rsidRPr="00BE6B68" w:rsidRDefault="00EA29E9" w:rsidP="00FB06F2">
                  <w:pPr>
                    <w:tabs>
                      <w:tab w:val="right" w:pos="426"/>
                    </w:tabs>
                    <w:rPr>
                      <w:rFonts w:ascii="Times New Roman" w:hAnsi="Times New Roman"/>
                      <w:b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lang w:val="ro-RO"/>
                    </w:rPr>
                    <w:t>29.</w:t>
                  </w:r>
                  <w:r w:rsidRPr="00BE6B68">
                    <w:rPr>
                      <w:rFonts w:ascii="Times New Roman" w:hAnsi="Times New Roman"/>
                      <w:b/>
                      <w:lang w:val="ro-RO"/>
                    </w:rPr>
                    <w:t>Valoarea estimată a achiziţiei,  fără TVA, lei: ________________________________</w:t>
                  </w:r>
                </w:p>
                <w:p w:rsidR="00EA29E9" w:rsidRPr="00BE6B68" w:rsidRDefault="00EA29E9" w:rsidP="00FB06F2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spacing w:after="120"/>
                    <w:jc w:val="both"/>
                    <w:rPr>
                      <w:rFonts w:ascii="Times New Roman" w:hAnsi="Times New Roman"/>
                      <w:b/>
                      <w:lang w:val="ro-RO"/>
                    </w:rPr>
                  </w:pPr>
                </w:p>
              </w:tc>
            </w:tr>
          </w:tbl>
          <w:p w:rsidR="00EA29E9" w:rsidRPr="00BE6B68" w:rsidRDefault="00EA29E9" w:rsidP="00FB06F2">
            <w:pPr>
              <w:pStyle w:val="Sub-ClauseText"/>
              <w:ind w:firstLine="720"/>
              <w:jc w:val="center"/>
              <w:rPr>
                <w:rFonts w:eastAsiaTheme="minorEastAsia"/>
                <w:szCs w:val="24"/>
                <w:lang w:eastAsia="ru-RU"/>
              </w:rPr>
            </w:pPr>
          </w:p>
        </w:tc>
      </w:tr>
      <w:tr w:rsidR="00EA29E9" w:rsidRPr="00BE6B68" w:rsidTr="00FB06F2">
        <w:trPr>
          <w:gridBefore w:val="1"/>
          <w:wBefore w:w="459" w:type="dxa"/>
          <w:trHeight w:val="697"/>
        </w:trPr>
        <w:tc>
          <w:tcPr>
            <w:tcW w:w="9747" w:type="dxa"/>
          </w:tcPr>
          <w:p w:rsidR="00EA29E9" w:rsidRPr="00BE6B68" w:rsidRDefault="00EA29E9" w:rsidP="00FB06F2">
            <w:pPr>
              <w:rPr>
                <w:rFonts w:ascii="Times New Roman" w:eastAsiaTheme="minorEastAsia" w:hAnsi="Times New Roman"/>
                <w:b/>
                <w:lang w:val="ro-RO" w:eastAsia="ru-RU"/>
              </w:rPr>
            </w:pPr>
          </w:p>
          <w:p w:rsidR="00EA29E9" w:rsidRPr="00BE6B68" w:rsidRDefault="00EA29E9" w:rsidP="00FB06F2">
            <w:pPr>
              <w:spacing w:after="120"/>
              <w:rPr>
                <w:rFonts w:ascii="Times New Roman" w:eastAsiaTheme="minorEastAsia" w:hAnsi="Times New Roman"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b/>
                <w:lang w:val="ro-RO" w:eastAsia="ru-RU"/>
              </w:rPr>
              <w:t>Conducătorul grupului de lucru:  ______________________________Serafim Isac</w:t>
            </w:r>
          </w:p>
        </w:tc>
      </w:tr>
      <w:tr w:rsidR="00EA29E9" w:rsidRPr="00BE6B68" w:rsidTr="00FB06F2">
        <w:trPr>
          <w:gridBefore w:val="1"/>
          <w:wBefore w:w="459" w:type="dxa"/>
          <w:trHeight w:val="697"/>
        </w:trPr>
        <w:tc>
          <w:tcPr>
            <w:tcW w:w="9747" w:type="dxa"/>
          </w:tcPr>
          <w:p w:rsidR="00EA29E9" w:rsidRPr="00BE6B68" w:rsidRDefault="00EA29E9" w:rsidP="00FB06F2">
            <w:pPr>
              <w:tabs>
                <w:tab w:val="left" w:pos="709"/>
                <w:tab w:val="right" w:pos="9531"/>
              </w:tabs>
              <w:spacing w:after="120"/>
              <w:ind w:left="360"/>
              <w:rPr>
                <w:rFonts w:ascii="Times New Roman" w:eastAsiaTheme="minorEastAsia" w:hAnsi="Times New Roman"/>
                <w:b/>
                <w:lang w:val="ro-RO" w:eastAsia="ru-RU"/>
              </w:rPr>
            </w:pPr>
          </w:p>
          <w:p w:rsidR="00EA29E9" w:rsidRPr="00BE6B68" w:rsidRDefault="00EA29E9" w:rsidP="00FB06F2">
            <w:pPr>
              <w:tabs>
                <w:tab w:val="left" w:pos="709"/>
                <w:tab w:val="right" w:pos="9531"/>
              </w:tabs>
              <w:spacing w:after="120"/>
              <w:ind w:left="360"/>
              <w:rPr>
                <w:rFonts w:ascii="Times New Roman" w:eastAsiaTheme="minorEastAsia" w:hAnsi="Times New Roman"/>
                <w:b/>
                <w:lang w:val="ro-RO" w:eastAsia="ru-RU"/>
              </w:rPr>
            </w:pPr>
          </w:p>
          <w:p w:rsidR="00EA29E9" w:rsidRPr="00BE6B68" w:rsidRDefault="00EA29E9" w:rsidP="00FB06F2">
            <w:pPr>
              <w:tabs>
                <w:tab w:val="left" w:pos="709"/>
                <w:tab w:val="right" w:pos="9531"/>
              </w:tabs>
              <w:spacing w:after="120"/>
              <w:ind w:left="360"/>
              <w:rPr>
                <w:rFonts w:ascii="Times New Roman" w:eastAsiaTheme="minorEastAsia" w:hAnsi="Times New Roman"/>
                <w:b/>
                <w:lang w:val="ro-RO" w:eastAsia="ru-RU"/>
              </w:rPr>
            </w:pPr>
          </w:p>
          <w:p w:rsidR="00EA29E9" w:rsidRPr="00BE6B68" w:rsidRDefault="00EA29E9" w:rsidP="00FB06F2">
            <w:pPr>
              <w:tabs>
                <w:tab w:val="left" w:pos="709"/>
                <w:tab w:val="right" w:pos="9531"/>
              </w:tabs>
              <w:spacing w:after="120"/>
              <w:rPr>
                <w:rFonts w:ascii="Times New Roman" w:eastAsiaTheme="minorEastAsia" w:hAnsi="Times New Roman"/>
                <w:b/>
                <w:lang w:val="ro-RO" w:eastAsia="ru-RU"/>
              </w:rPr>
            </w:pPr>
            <w:r>
              <w:rPr>
                <w:rFonts w:ascii="Times New Roman" w:eastAsiaTheme="minorEastAsia" w:hAnsi="Times New Roman"/>
                <w:b/>
                <w:lang w:val="ro-RO" w:eastAsia="ru-RU"/>
              </w:rPr>
              <w:t xml:space="preserve">Ex. </w:t>
            </w:r>
            <w:proofErr w:type="spellStart"/>
            <w:r>
              <w:rPr>
                <w:rFonts w:ascii="Times New Roman" w:eastAsiaTheme="minorEastAsia" w:hAnsi="Times New Roman"/>
                <w:b/>
                <w:lang w:val="ro-RO" w:eastAsia="ru-RU"/>
              </w:rPr>
              <w:t>Aliona</w:t>
            </w:r>
            <w:proofErr w:type="spellEnd"/>
            <w:r>
              <w:rPr>
                <w:rFonts w:ascii="Times New Roman" w:eastAsiaTheme="minorEastAsia" w:hAnsi="Times New Roman"/>
                <w:b/>
                <w:lang w:val="ro-RO" w:eastAsia="ru-RU"/>
              </w:rPr>
              <w:t xml:space="preserve"> Iacob</w:t>
            </w:r>
          </w:p>
          <w:p w:rsidR="00EA29E9" w:rsidRPr="00BE6B68" w:rsidRDefault="00EA29E9" w:rsidP="00FB06F2">
            <w:pPr>
              <w:tabs>
                <w:tab w:val="left" w:pos="709"/>
                <w:tab w:val="right" w:pos="9531"/>
              </w:tabs>
              <w:spacing w:after="120"/>
              <w:rPr>
                <w:rFonts w:ascii="Times New Roman" w:eastAsiaTheme="minorEastAsia" w:hAnsi="Times New Roman"/>
                <w:b/>
                <w:lang w:val="ro-RO" w:eastAsia="ru-RU"/>
              </w:rPr>
            </w:pPr>
            <w:r w:rsidRPr="00BE6B68">
              <w:rPr>
                <w:rFonts w:ascii="Times New Roman" w:eastAsiaTheme="minorEastAsia" w:hAnsi="Times New Roman"/>
                <w:b/>
                <w:lang w:val="ro-RO" w:eastAsia="ru-RU"/>
              </w:rPr>
              <w:t>Tel.022-710-60</w:t>
            </w:r>
            <w:r>
              <w:rPr>
                <w:rFonts w:ascii="Times New Roman" w:eastAsiaTheme="minorEastAsia" w:hAnsi="Times New Roman"/>
                <w:b/>
                <w:lang w:val="ro-RO" w:eastAsia="ru-RU"/>
              </w:rPr>
              <w:t>7</w:t>
            </w:r>
          </w:p>
        </w:tc>
      </w:tr>
    </w:tbl>
    <w:p w:rsidR="00603510" w:rsidRDefault="00603510"/>
    <w:sectPr w:rsidR="00603510" w:rsidSect="0060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9E9"/>
    <w:rsid w:val="0000021E"/>
    <w:rsid w:val="00000F8B"/>
    <w:rsid w:val="00001377"/>
    <w:rsid w:val="00001975"/>
    <w:rsid w:val="000024C2"/>
    <w:rsid w:val="00002682"/>
    <w:rsid w:val="00002907"/>
    <w:rsid w:val="00002F67"/>
    <w:rsid w:val="00002FE1"/>
    <w:rsid w:val="00003010"/>
    <w:rsid w:val="000032EE"/>
    <w:rsid w:val="00003415"/>
    <w:rsid w:val="0000351A"/>
    <w:rsid w:val="00003EAD"/>
    <w:rsid w:val="00004CCE"/>
    <w:rsid w:val="00005412"/>
    <w:rsid w:val="000055EC"/>
    <w:rsid w:val="00005AF8"/>
    <w:rsid w:val="00005EF7"/>
    <w:rsid w:val="000064B6"/>
    <w:rsid w:val="00006C35"/>
    <w:rsid w:val="0001028D"/>
    <w:rsid w:val="00010C19"/>
    <w:rsid w:val="00010D99"/>
    <w:rsid w:val="00010DC0"/>
    <w:rsid w:val="000112B3"/>
    <w:rsid w:val="000115F3"/>
    <w:rsid w:val="0001185F"/>
    <w:rsid w:val="00011F3D"/>
    <w:rsid w:val="00012663"/>
    <w:rsid w:val="0001288F"/>
    <w:rsid w:val="0001293F"/>
    <w:rsid w:val="0001332E"/>
    <w:rsid w:val="0001364E"/>
    <w:rsid w:val="000139B7"/>
    <w:rsid w:val="000139C0"/>
    <w:rsid w:val="00013E83"/>
    <w:rsid w:val="000149F5"/>
    <w:rsid w:val="00014B6C"/>
    <w:rsid w:val="00015567"/>
    <w:rsid w:val="000155FF"/>
    <w:rsid w:val="0001628E"/>
    <w:rsid w:val="00016567"/>
    <w:rsid w:val="000165BE"/>
    <w:rsid w:val="0001714A"/>
    <w:rsid w:val="000171E3"/>
    <w:rsid w:val="000177B9"/>
    <w:rsid w:val="00017D9A"/>
    <w:rsid w:val="00020A17"/>
    <w:rsid w:val="00020E4B"/>
    <w:rsid w:val="000214AC"/>
    <w:rsid w:val="0002185B"/>
    <w:rsid w:val="000221C4"/>
    <w:rsid w:val="0002249B"/>
    <w:rsid w:val="00022C8D"/>
    <w:rsid w:val="00022DC3"/>
    <w:rsid w:val="00023427"/>
    <w:rsid w:val="000237F3"/>
    <w:rsid w:val="00023D1C"/>
    <w:rsid w:val="00023FD5"/>
    <w:rsid w:val="00024B96"/>
    <w:rsid w:val="00024D8A"/>
    <w:rsid w:val="00024DF3"/>
    <w:rsid w:val="00025106"/>
    <w:rsid w:val="000253A4"/>
    <w:rsid w:val="000257B1"/>
    <w:rsid w:val="00026A32"/>
    <w:rsid w:val="00026B96"/>
    <w:rsid w:val="00026F9D"/>
    <w:rsid w:val="0002717A"/>
    <w:rsid w:val="000272A8"/>
    <w:rsid w:val="0003012A"/>
    <w:rsid w:val="0003074F"/>
    <w:rsid w:val="000308F1"/>
    <w:rsid w:val="00030A49"/>
    <w:rsid w:val="00031782"/>
    <w:rsid w:val="0003196C"/>
    <w:rsid w:val="00031A27"/>
    <w:rsid w:val="00031D91"/>
    <w:rsid w:val="00031E2F"/>
    <w:rsid w:val="00032335"/>
    <w:rsid w:val="00032751"/>
    <w:rsid w:val="00032AEE"/>
    <w:rsid w:val="00032F16"/>
    <w:rsid w:val="0003342F"/>
    <w:rsid w:val="000334C0"/>
    <w:rsid w:val="0003369C"/>
    <w:rsid w:val="00033C59"/>
    <w:rsid w:val="00033CED"/>
    <w:rsid w:val="00033E4B"/>
    <w:rsid w:val="000344E6"/>
    <w:rsid w:val="00034AAA"/>
    <w:rsid w:val="00034DB5"/>
    <w:rsid w:val="00034DD2"/>
    <w:rsid w:val="000360DA"/>
    <w:rsid w:val="0003664E"/>
    <w:rsid w:val="00037193"/>
    <w:rsid w:val="00037356"/>
    <w:rsid w:val="00037F9F"/>
    <w:rsid w:val="0004064D"/>
    <w:rsid w:val="000407EC"/>
    <w:rsid w:val="000409F6"/>
    <w:rsid w:val="00040C27"/>
    <w:rsid w:val="000414D8"/>
    <w:rsid w:val="0004170A"/>
    <w:rsid w:val="00041CC8"/>
    <w:rsid w:val="00041CD7"/>
    <w:rsid w:val="000421F9"/>
    <w:rsid w:val="0004255F"/>
    <w:rsid w:val="00042772"/>
    <w:rsid w:val="0004326F"/>
    <w:rsid w:val="0004367A"/>
    <w:rsid w:val="00043D2D"/>
    <w:rsid w:val="00044409"/>
    <w:rsid w:val="00044EB9"/>
    <w:rsid w:val="00044F7B"/>
    <w:rsid w:val="000450FD"/>
    <w:rsid w:val="000451F4"/>
    <w:rsid w:val="00045499"/>
    <w:rsid w:val="0004591D"/>
    <w:rsid w:val="00045A4D"/>
    <w:rsid w:val="00045B3D"/>
    <w:rsid w:val="00045E73"/>
    <w:rsid w:val="00046888"/>
    <w:rsid w:val="00046F2A"/>
    <w:rsid w:val="000470E9"/>
    <w:rsid w:val="00047BB7"/>
    <w:rsid w:val="000503E9"/>
    <w:rsid w:val="00050524"/>
    <w:rsid w:val="00050A95"/>
    <w:rsid w:val="00051245"/>
    <w:rsid w:val="00051EE2"/>
    <w:rsid w:val="000520B1"/>
    <w:rsid w:val="00052148"/>
    <w:rsid w:val="000521F0"/>
    <w:rsid w:val="000527FA"/>
    <w:rsid w:val="00052BBE"/>
    <w:rsid w:val="00052CDF"/>
    <w:rsid w:val="00052DA1"/>
    <w:rsid w:val="00053C2B"/>
    <w:rsid w:val="00053C72"/>
    <w:rsid w:val="0005540D"/>
    <w:rsid w:val="00056594"/>
    <w:rsid w:val="0005676A"/>
    <w:rsid w:val="00056EB9"/>
    <w:rsid w:val="0005780B"/>
    <w:rsid w:val="00057908"/>
    <w:rsid w:val="00057F9B"/>
    <w:rsid w:val="00060154"/>
    <w:rsid w:val="000606FE"/>
    <w:rsid w:val="0006119A"/>
    <w:rsid w:val="00061BE7"/>
    <w:rsid w:val="00062403"/>
    <w:rsid w:val="00062599"/>
    <w:rsid w:val="0006296E"/>
    <w:rsid w:val="00063029"/>
    <w:rsid w:val="00063203"/>
    <w:rsid w:val="00063631"/>
    <w:rsid w:val="00063B15"/>
    <w:rsid w:val="00063D52"/>
    <w:rsid w:val="00063EB5"/>
    <w:rsid w:val="00063EC9"/>
    <w:rsid w:val="00064067"/>
    <w:rsid w:val="00064127"/>
    <w:rsid w:val="0006488D"/>
    <w:rsid w:val="00065425"/>
    <w:rsid w:val="00065517"/>
    <w:rsid w:val="00065747"/>
    <w:rsid w:val="00065919"/>
    <w:rsid w:val="0006642B"/>
    <w:rsid w:val="00066C23"/>
    <w:rsid w:val="000671BF"/>
    <w:rsid w:val="0007000B"/>
    <w:rsid w:val="0007012C"/>
    <w:rsid w:val="00070962"/>
    <w:rsid w:val="00070D9D"/>
    <w:rsid w:val="00071512"/>
    <w:rsid w:val="00071AC6"/>
    <w:rsid w:val="00071ED2"/>
    <w:rsid w:val="0007242B"/>
    <w:rsid w:val="00072FD9"/>
    <w:rsid w:val="00073447"/>
    <w:rsid w:val="00073763"/>
    <w:rsid w:val="0007389A"/>
    <w:rsid w:val="00073F51"/>
    <w:rsid w:val="00074DF3"/>
    <w:rsid w:val="00074F0E"/>
    <w:rsid w:val="0007504E"/>
    <w:rsid w:val="00075087"/>
    <w:rsid w:val="00075193"/>
    <w:rsid w:val="00075895"/>
    <w:rsid w:val="00075E52"/>
    <w:rsid w:val="000762A9"/>
    <w:rsid w:val="00076475"/>
    <w:rsid w:val="00076ED0"/>
    <w:rsid w:val="00077D36"/>
    <w:rsid w:val="00077EED"/>
    <w:rsid w:val="00080357"/>
    <w:rsid w:val="00080A81"/>
    <w:rsid w:val="00080F2A"/>
    <w:rsid w:val="000812FE"/>
    <w:rsid w:val="0008166D"/>
    <w:rsid w:val="000816CB"/>
    <w:rsid w:val="00082995"/>
    <w:rsid w:val="000831AF"/>
    <w:rsid w:val="0008341D"/>
    <w:rsid w:val="00083464"/>
    <w:rsid w:val="00083D5E"/>
    <w:rsid w:val="000843EC"/>
    <w:rsid w:val="00087CC0"/>
    <w:rsid w:val="000900E1"/>
    <w:rsid w:val="00090353"/>
    <w:rsid w:val="0009058E"/>
    <w:rsid w:val="000907D5"/>
    <w:rsid w:val="00091F62"/>
    <w:rsid w:val="00092111"/>
    <w:rsid w:val="000923FE"/>
    <w:rsid w:val="0009261B"/>
    <w:rsid w:val="00092D0B"/>
    <w:rsid w:val="000932B2"/>
    <w:rsid w:val="00093C57"/>
    <w:rsid w:val="00093E08"/>
    <w:rsid w:val="0009400F"/>
    <w:rsid w:val="00094685"/>
    <w:rsid w:val="00094855"/>
    <w:rsid w:val="000950C6"/>
    <w:rsid w:val="0009555B"/>
    <w:rsid w:val="000955C8"/>
    <w:rsid w:val="0009579E"/>
    <w:rsid w:val="00095DD6"/>
    <w:rsid w:val="00095F63"/>
    <w:rsid w:val="00096616"/>
    <w:rsid w:val="00096983"/>
    <w:rsid w:val="00097911"/>
    <w:rsid w:val="000979ED"/>
    <w:rsid w:val="00097B9C"/>
    <w:rsid w:val="00097E33"/>
    <w:rsid w:val="000A048C"/>
    <w:rsid w:val="000A0743"/>
    <w:rsid w:val="000A0BBD"/>
    <w:rsid w:val="000A0FA1"/>
    <w:rsid w:val="000A12A8"/>
    <w:rsid w:val="000A1621"/>
    <w:rsid w:val="000A17A9"/>
    <w:rsid w:val="000A1A46"/>
    <w:rsid w:val="000A1A91"/>
    <w:rsid w:val="000A1ABC"/>
    <w:rsid w:val="000A21FB"/>
    <w:rsid w:val="000A2409"/>
    <w:rsid w:val="000A2C27"/>
    <w:rsid w:val="000A2DCF"/>
    <w:rsid w:val="000A2E10"/>
    <w:rsid w:val="000A326D"/>
    <w:rsid w:val="000A3AAC"/>
    <w:rsid w:val="000A3DAA"/>
    <w:rsid w:val="000A4695"/>
    <w:rsid w:val="000A6124"/>
    <w:rsid w:val="000A68A6"/>
    <w:rsid w:val="000A6A76"/>
    <w:rsid w:val="000A738B"/>
    <w:rsid w:val="000A76EE"/>
    <w:rsid w:val="000A77AD"/>
    <w:rsid w:val="000A7927"/>
    <w:rsid w:val="000B00AB"/>
    <w:rsid w:val="000B04E0"/>
    <w:rsid w:val="000B0AB7"/>
    <w:rsid w:val="000B11E2"/>
    <w:rsid w:val="000B1737"/>
    <w:rsid w:val="000B2210"/>
    <w:rsid w:val="000B2A4B"/>
    <w:rsid w:val="000B2A65"/>
    <w:rsid w:val="000B3C1C"/>
    <w:rsid w:val="000B496C"/>
    <w:rsid w:val="000B4ADC"/>
    <w:rsid w:val="000B4E4C"/>
    <w:rsid w:val="000B516C"/>
    <w:rsid w:val="000B5181"/>
    <w:rsid w:val="000B62C3"/>
    <w:rsid w:val="000B63BE"/>
    <w:rsid w:val="000B7009"/>
    <w:rsid w:val="000B77E5"/>
    <w:rsid w:val="000B7892"/>
    <w:rsid w:val="000C058A"/>
    <w:rsid w:val="000C14C3"/>
    <w:rsid w:val="000C1D75"/>
    <w:rsid w:val="000C1F37"/>
    <w:rsid w:val="000C219D"/>
    <w:rsid w:val="000C22E9"/>
    <w:rsid w:val="000C2382"/>
    <w:rsid w:val="000C3107"/>
    <w:rsid w:val="000C34BF"/>
    <w:rsid w:val="000C3747"/>
    <w:rsid w:val="000C39B0"/>
    <w:rsid w:val="000C51E2"/>
    <w:rsid w:val="000C524D"/>
    <w:rsid w:val="000C54A6"/>
    <w:rsid w:val="000C62E0"/>
    <w:rsid w:val="000C63CB"/>
    <w:rsid w:val="000C6CE4"/>
    <w:rsid w:val="000C6FEB"/>
    <w:rsid w:val="000C76B3"/>
    <w:rsid w:val="000C7A22"/>
    <w:rsid w:val="000D000D"/>
    <w:rsid w:val="000D023F"/>
    <w:rsid w:val="000D062A"/>
    <w:rsid w:val="000D07A8"/>
    <w:rsid w:val="000D08A7"/>
    <w:rsid w:val="000D1614"/>
    <w:rsid w:val="000D1C8A"/>
    <w:rsid w:val="000D1E7B"/>
    <w:rsid w:val="000D26DD"/>
    <w:rsid w:val="000D3F59"/>
    <w:rsid w:val="000D4131"/>
    <w:rsid w:val="000D447E"/>
    <w:rsid w:val="000D44D4"/>
    <w:rsid w:val="000D44DF"/>
    <w:rsid w:val="000D45E5"/>
    <w:rsid w:val="000D474F"/>
    <w:rsid w:val="000D4C91"/>
    <w:rsid w:val="000D4D4E"/>
    <w:rsid w:val="000D4EDD"/>
    <w:rsid w:val="000D5832"/>
    <w:rsid w:val="000D60B8"/>
    <w:rsid w:val="000D6B43"/>
    <w:rsid w:val="000D7287"/>
    <w:rsid w:val="000D7A9A"/>
    <w:rsid w:val="000D7B3B"/>
    <w:rsid w:val="000D7DF3"/>
    <w:rsid w:val="000D7E6F"/>
    <w:rsid w:val="000E04DB"/>
    <w:rsid w:val="000E05EC"/>
    <w:rsid w:val="000E0806"/>
    <w:rsid w:val="000E0C1C"/>
    <w:rsid w:val="000E17C5"/>
    <w:rsid w:val="000E2035"/>
    <w:rsid w:val="000E22DD"/>
    <w:rsid w:val="000E25B1"/>
    <w:rsid w:val="000E26D9"/>
    <w:rsid w:val="000E29B0"/>
    <w:rsid w:val="000E2A2E"/>
    <w:rsid w:val="000E349B"/>
    <w:rsid w:val="000E38BD"/>
    <w:rsid w:val="000E45AB"/>
    <w:rsid w:val="000E4A26"/>
    <w:rsid w:val="000E4CD3"/>
    <w:rsid w:val="000E4CFC"/>
    <w:rsid w:val="000E51F2"/>
    <w:rsid w:val="000E5721"/>
    <w:rsid w:val="000E5774"/>
    <w:rsid w:val="000E7591"/>
    <w:rsid w:val="000F0092"/>
    <w:rsid w:val="000F0712"/>
    <w:rsid w:val="000F1987"/>
    <w:rsid w:val="000F19C7"/>
    <w:rsid w:val="000F1CAF"/>
    <w:rsid w:val="000F1CB8"/>
    <w:rsid w:val="000F2445"/>
    <w:rsid w:val="000F2721"/>
    <w:rsid w:val="000F28D5"/>
    <w:rsid w:val="000F2B13"/>
    <w:rsid w:val="000F342F"/>
    <w:rsid w:val="000F3651"/>
    <w:rsid w:val="000F3699"/>
    <w:rsid w:val="000F3B45"/>
    <w:rsid w:val="000F408D"/>
    <w:rsid w:val="000F41E1"/>
    <w:rsid w:val="000F4488"/>
    <w:rsid w:val="000F5AA4"/>
    <w:rsid w:val="000F5EF5"/>
    <w:rsid w:val="000F69A3"/>
    <w:rsid w:val="000F70F4"/>
    <w:rsid w:val="000F7142"/>
    <w:rsid w:val="000F7333"/>
    <w:rsid w:val="000F7348"/>
    <w:rsid w:val="000F7382"/>
    <w:rsid w:val="000F78DB"/>
    <w:rsid w:val="000F78FD"/>
    <w:rsid w:val="0010097D"/>
    <w:rsid w:val="00100FC5"/>
    <w:rsid w:val="0010147C"/>
    <w:rsid w:val="00101BC4"/>
    <w:rsid w:val="001022C9"/>
    <w:rsid w:val="0010259C"/>
    <w:rsid w:val="00102AD6"/>
    <w:rsid w:val="00102E1E"/>
    <w:rsid w:val="00103423"/>
    <w:rsid w:val="00103A8A"/>
    <w:rsid w:val="00104338"/>
    <w:rsid w:val="0010515C"/>
    <w:rsid w:val="001059A0"/>
    <w:rsid w:val="001061E7"/>
    <w:rsid w:val="00106611"/>
    <w:rsid w:val="0010731D"/>
    <w:rsid w:val="001073ED"/>
    <w:rsid w:val="00107963"/>
    <w:rsid w:val="00107EAE"/>
    <w:rsid w:val="001107B4"/>
    <w:rsid w:val="00110EDE"/>
    <w:rsid w:val="001111A6"/>
    <w:rsid w:val="0011139B"/>
    <w:rsid w:val="0011163C"/>
    <w:rsid w:val="00111A8B"/>
    <w:rsid w:val="00111E6C"/>
    <w:rsid w:val="00111F56"/>
    <w:rsid w:val="001122EE"/>
    <w:rsid w:val="001123DB"/>
    <w:rsid w:val="00112966"/>
    <w:rsid w:val="0011308F"/>
    <w:rsid w:val="00113756"/>
    <w:rsid w:val="001145C9"/>
    <w:rsid w:val="00114A58"/>
    <w:rsid w:val="00114A6A"/>
    <w:rsid w:val="00114AC2"/>
    <w:rsid w:val="00115C14"/>
    <w:rsid w:val="00115F65"/>
    <w:rsid w:val="0011611D"/>
    <w:rsid w:val="0011728B"/>
    <w:rsid w:val="0011756C"/>
    <w:rsid w:val="00117657"/>
    <w:rsid w:val="00117DAC"/>
    <w:rsid w:val="0012089B"/>
    <w:rsid w:val="00120C7F"/>
    <w:rsid w:val="00121755"/>
    <w:rsid w:val="001217D0"/>
    <w:rsid w:val="001219C1"/>
    <w:rsid w:val="00121B8B"/>
    <w:rsid w:val="00121BE3"/>
    <w:rsid w:val="00121D05"/>
    <w:rsid w:val="00121D19"/>
    <w:rsid w:val="001236DD"/>
    <w:rsid w:val="001236E9"/>
    <w:rsid w:val="00123BA5"/>
    <w:rsid w:val="00123D8B"/>
    <w:rsid w:val="00123EA0"/>
    <w:rsid w:val="00124034"/>
    <w:rsid w:val="00124456"/>
    <w:rsid w:val="00124C8C"/>
    <w:rsid w:val="00124F02"/>
    <w:rsid w:val="00125B57"/>
    <w:rsid w:val="001260A1"/>
    <w:rsid w:val="00126209"/>
    <w:rsid w:val="00126299"/>
    <w:rsid w:val="00126450"/>
    <w:rsid w:val="00126B34"/>
    <w:rsid w:val="00126C48"/>
    <w:rsid w:val="00126F03"/>
    <w:rsid w:val="00127800"/>
    <w:rsid w:val="001301E6"/>
    <w:rsid w:val="0013055B"/>
    <w:rsid w:val="00130DD8"/>
    <w:rsid w:val="00131B43"/>
    <w:rsid w:val="00131FF4"/>
    <w:rsid w:val="00132AD8"/>
    <w:rsid w:val="00132FEA"/>
    <w:rsid w:val="00133E2D"/>
    <w:rsid w:val="00133E5D"/>
    <w:rsid w:val="00134DA2"/>
    <w:rsid w:val="00134DC5"/>
    <w:rsid w:val="00134E77"/>
    <w:rsid w:val="00134EC7"/>
    <w:rsid w:val="00134FA6"/>
    <w:rsid w:val="0013519F"/>
    <w:rsid w:val="00135556"/>
    <w:rsid w:val="001356EC"/>
    <w:rsid w:val="00135766"/>
    <w:rsid w:val="001363AB"/>
    <w:rsid w:val="001366FF"/>
    <w:rsid w:val="001368DD"/>
    <w:rsid w:val="0013720B"/>
    <w:rsid w:val="001375B1"/>
    <w:rsid w:val="00137E06"/>
    <w:rsid w:val="00140265"/>
    <w:rsid w:val="001405E9"/>
    <w:rsid w:val="00141AE4"/>
    <w:rsid w:val="00141E0E"/>
    <w:rsid w:val="001430D0"/>
    <w:rsid w:val="0014389C"/>
    <w:rsid w:val="00144341"/>
    <w:rsid w:val="0014493A"/>
    <w:rsid w:val="00144CCA"/>
    <w:rsid w:val="00144CDF"/>
    <w:rsid w:val="00144F8E"/>
    <w:rsid w:val="001456EE"/>
    <w:rsid w:val="001461FD"/>
    <w:rsid w:val="0014683B"/>
    <w:rsid w:val="00146A92"/>
    <w:rsid w:val="00146E44"/>
    <w:rsid w:val="00147CF6"/>
    <w:rsid w:val="00147E1E"/>
    <w:rsid w:val="001504A9"/>
    <w:rsid w:val="00150837"/>
    <w:rsid w:val="00150B35"/>
    <w:rsid w:val="001511ED"/>
    <w:rsid w:val="00151947"/>
    <w:rsid w:val="00151D19"/>
    <w:rsid w:val="00151D6C"/>
    <w:rsid w:val="00151F56"/>
    <w:rsid w:val="00151F8F"/>
    <w:rsid w:val="00152435"/>
    <w:rsid w:val="00152CD4"/>
    <w:rsid w:val="00152FC0"/>
    <w:rsid w:val="00153538"/>
    <w:rsid w:val="0015392F"/>
    <w:rsid w:val="0015396F"/>
    <w:rsid w:val="00154036"/>
    <w:rsid w:val="0015477A"/>
    <w:rsid w:val="00154A08"/>
    <w:rsid w:val="00154EBF"/>
    <w:rsid w:val="00154F75"/>
    <w:rsid w:val="00154FD8"/>
    <w:rsid w:val="001574F4"/>
    <w:rsid w:val="0015783D"/>
    <w:rsid w:val="00157BBB"/>
    <w:rsid w:val="00157F36"/>
    <w:rsid w:val="0016050D"/>
    <w:rsid w:val="00160FCB"/>
    <w:rsid w:val="00161243"/>
    <w:rsid w:val="00161B96"/>
    <w:rsid w:val="00161DF1"/>
    <w:rsid w:val="00162780"/>
    <w:rsid w:val="001627D8"/>
    <w:rsid w:val="00162DB7"/>
    <w:rsid w:val="00165E5C"/>
    <w:rsid w:val="00166125"/>
    <w:rsid w:val="00166282"/>
    <w:rsid w:val="001667F8"/>
    <w:rsid w:val="00166CC2"/>
    <w:rsid w:val="00167016"/>
    <w:rsid w:val="00167649"/>
    <w:rsid w:val="00167DD3"/>
    <w:rsid w:val="0017007B"/>
    <w:rsid w:val="00170824"/>
    <w:rsid w:val="00170B07"/>
    <w:rsid w:val="00170C03"/>
    <w:rsid w:val="001741E5"/>
    <w:rsid w:val="00174810"/>
    <w:rsid w:val="00174838"/>
    <w:rsid w:val="00174BE4"/>
    <w:rsid w:val="00174D5D"/>
    <w:rsid w:val="001756BD"/>
    <w:rsid w:val="00175D3A"/>
    <w:rsid w:val="0017637F"/>
    <w:rsid w:val="001768C7"/>
    <w:rsid w:val="00176D9A"/>
    <w:rsid w:val="00176DEF"/>
    <w:rsid w:val="00177404"/>
    <w:rsid w:val="00177463"/>
    <w:rsid w:val="001775FF"/>
    <w:rsid w:val="00177E71"/>
    <w:rsid w:val="0018014E"/>
    <w:rsid w:val="00180949"/>
    <w:rsid w:val="00180DFC"/>
    <w:rsid w:val="00180F8A"/>
    <w:rsid w:val="001811DF"/>
    <w:rsid w:val="0018128C"/>
    <w:rsid w:val="00181473"/>
    <w:rsid w:val="001815DB"/>
    <w:rsid w:val="00182558"/>
    <w:rsid w:val="001826FD"/>
    <w:rsid w:val="00182A7D"/>
    <w:rsid w:val="00182E62"/>
    <w:rsid w:val="00182F21"/>
    <w:rsid w:val="00183DFA"/>
    <w:rsid w:val="0018455B"/>
    <w:rsid w:val="0018462A"/>
    <w:rsid w:val="0018490D"/>
    <w:rsid w:val="0018498F"/>
    <w:rsid w:val="00184F3E"/>
    <w:rsid w:val="00185095"/>
    <w:rsid w:val="001856C2"/>
    <w:rsid w:val="00185B9B"/>
    <w:rsid w:val="00186516"/>
    <w:rsid w:val="001866E4"/>
    <w:rsid w:val="00186D6E"/>
    <w:rsid w:val="001873EB"/>
    <w:rsid w:val="00187851"/>
    <w:rsid w:val="001879A0"/>
    <w:rsid w:val="00187C53"/>
    <w:rsid w:val="00190343"/>
    <w:rsid w:val="001904D5"/>
    <w:rsid w:val="0019149D"/>
    <w:rsid w:val="00191749"/>
    <w:rsid w:val="00191CF8"/>
    <w:rsid w:val="00191FE1"/>
    <w:rsid w:val="001920D5"/>
    <w:rsid w:val="00192944"/>
    <w:rsid w:val="00192963"/>
    <w:rsid w:val="00192F3D"/>
    <w:rsid w:val="0019304B"/>
    <w:rsid w:val="0019305F"/>
    <w:rsid w:val="00193563"/>
    <w:rsid w:val="00193CA6"/>
    <w:rsid w:val="00193F86"/>
    <w:rsid w:val="001944AB"/>
    <w:rsid w:val="00194A5C"/>
    <w:rsid w:val="0019526B"/>
    <w:rsid w:val="001960C4"/>
    <w:rsid w:val="001966CE"/>
    <w:rsid w:val="001967C7"/>
    <w:rsid w:val="00196DD9"/>
    <w:rsid w:val="00196EF7"/>
    <w:rsid w:val="001978D7"/>
    <w:rsid w:val="001A047E"/>
    <w:rsid w:val="001A080E"/>
    <w:rsid w:val="001A0C24"/>
    <w:rsid w:val="001A110C"/>
    <w:rsid w:val="001A1179"/>
    <w:rsid w:val="001A1187"/>
    <w:rsid w:val="001A14E2"/>
    <w:rsid w:val="001A17AE"/>
    <w:rsid w:val="001A17CB"/>
    <w:rsid w:val="001A18B9"/>
    <w:rsid w:val="001A1BD3"/>
    <w:rsid w:val="001A2017"/>
    <w:rsid w:val="001A3517"/>
    <w:rsid w:val="001A3D28"/>
    <w:rsid w:val="001A4480"/>
    <w:rsid w:val="001A45FF"/>
    <w:rsid w:val="001A48EF"/>
    <w:rsid w:val="001A4B01"/>
    <w:rsid w:val="001A540C"/>
    <w:rsid w:val="001A5C6E"/>
    <w:rsid w:val="001A5C9B"/>
    <w:rsid w:val="001A5D0E"/>
    <w:rsid w:val="001A6BC2"/>
    <w:rsid w:val="001A6CB0"/>
    <w:rsid w:val="001A6E77"/>
    <w:rsid w:val="001A74DD"/>
    <w:rsid w:val="001A7564"/>
    <w:rsid w:val="001A7614"/>
    <w:rsid w:val="001A7AD5"/>
    <w:rsid w:val="001B0008"/>
    <w:rsid w:val="001B0566"/>
    <w:rsid w:val="001B0DBD"/>
    <w:rsid w:val="001B0E10"/>
    <w:rsid w:val="001B119D"/>
    <w:rsid w:val="001B13D2"/>
    <w:rsid w:val="001B1A70"/>
    <w:rsid w:val="001B1C68"/>
    <w:rsid w:val="001B222E"/>
    <w:rsid w:val="001B2DF2"/>
    <w:rsid w:val="001B3B78"/>
    <w:rsid w:val="001B401C"/>
    <w:rsid w:val="001B47DE"/>
    <w:rsid w:val="001B4879"/>
    <w:rsid w:val="001B4D29"/>
    <w:rsid w:val="001B52EA"/>
    <w:rsid w:val="001B55AA"/>
    <w:rsid w:val="001B569D"/>
    <w:rsid w:val="001B5ABA"/>
    <w:rsid w:val="001B5ABD"/>
    <w:rsid w:val="001B5BC6"/>
    <w:rsid w:val="001B5D87"/>
    <w:rsid w:val="001B64E1"/>
    <w:rsid w:val="001B6C4D"/>
    <w:rsid w:val="001B7404"/>
    <w:rsid w:val="001C0939"/>
    <w:rsid w:val="001C1BDB"/>
    <w:rsid w:val="001C1C59"/>
    <w:rsid w:val="001C20E9"/>
    <w:rsid w:val="001C25F4"/>
    <w:rsid w:val="001C2795"/>
    <w:rsid w:val="001C2835"/>
    <w:rsid w:val="001C28B2"/>
    <w:rsid w:val="001C2D66"/>
    <w:rsid w:val="001C3000"/>
    <w:rsid w:val="001C3155"/>
    <w:rsid w:val="001C3D72"/>
    <w:rsid w:val="001C4019"/>
    <w:rsid w:val="001C4663"/>
    <w:rsid w:val="001C49B3"/>
    <w:rsid w:val="001C4E7D"/>
    <w:rsid w:val="001C4EDB"/>
    <w:rsid w:val="001C51C5"/>
    <w:rsid w:val="001C56E7"/>
    <w:rsid w:val="001C58FA"/>
    <w:rsid w:val="001C5E74"/>
    <w:rsid w:val="001C679D"/>
    <w:rsid w:val="001C685A"/>
    <w:rsid w:val="001C6BD3"/>
    <w:rsid w:val="001C6E84"/>
    <w:rsid w:val="001C6E8B"/>
    <w:rsid w:val="001C72F5"/>
    <w:rsid w:val="001C7877"/>
    <w:rsid w:val="001D0286"/>
    <w:rsid w:val="001D02FB"/>
    <w:rsid w:val="001D04A5"/>
    <w:rsid w:val="001D0703"/>
    <w:rsid w:val="001D14B6"/>
    <w:rsid w:val="001D177D"/>
    <w:rsid w:val="001D18B2"/>
    <w:rsid w:val="001D1BCA"/>
    <w:rsid w:val="001D32B8"/>
    <w:rsid w:val="001D37AD"/>
    <w:rsid w:val="001D392B"/>
    <w:rsid w:val="001D46DF"/>
    <w:rsid w:val="001D4BA4"/>
    <w:rsid w:val="001D51B9"/>
    <w:rsid w:val="001D5610"/>
    <w:rsid w:val="001D5F7D"/>
    <w:rsid w:val="001D64AD"/>
    <w:rsid w:val="001D6886"/>
    <w:rsid w:val="001D6BC8"/>
    <w:rsid w:val="001D6EA8"/>
    <w:rsid w:val="001D7086"/>
    <w:rsid w:val="001D71CA"/>
    <w:rsid w:val="001D736D"/>
    <w:rsid w:val="001D7469"/>
    <w:rsid w:val="001D75EF"/>
    <w:rsid w:val="001D7641"/>
    <w:rsid w:val="001D7791"/>
    <w:rsid w:val="001D7832"/>
    <w:rsid w:val="001E16E1"/>
    <w:rsid w:val="001E1711"/>
    <w:rsid w:val="001E18AC"/>
    <w:rsid w:val="001E21E1"/>
    <w:rsid w:val="001E22C0"/>
    <w:rsid w:val="001E23F9"/>
    <w:rsid w:val="001E2A9E"/>
    <w:rsid w:val="001E2BBD"/>
    <w:rsid w:val="001E336C"/>
    <w:rsid w:val="001E38AC"/>
    <w:rsid w:val="001E3940"/>
    <w:rsid w:val="001E3EAC"/>
    <w:rsid w:val="001E3FC6"/>
    <w:rsid w:val="001E5946"/>
    <w:rsid w:val="001E5BFA"/>
    <w:rsid w:val="001E6773"/>
    <w:rsid w:val="001E6B44"/>
    <w:rsid w:val="001E6C04"/>
    <w:rsid w:val="001E7888"/>
    <w:rsid w:val="001E78CF"/>
    <w:rsid w:val="001E7958"/>
    <w:rsid w:val="001E79E9"/>
    <w:rsid w:val="001E7B69"/>
    <w:rsid w:val="001E7CF3"/>
    <w:rsid w:val="001F012B"/>
    <w:rsid w:val="001F0302"/>
    <w:rsid w:val="001F032C"/>
    <w:rsid w:val="001F07C2"/>
    <w:rsid w:val="001F0DD6"/>
    <w:rsid w:val="001F1098"/>
    <w:rsid w:val="001F1403"/>
    <w:rsid w:val="001F1C6E"/>
    <w:rsid w:val="001F23A5"/>
    <w:rsid w:val="001F245F"/>
    <w:rsid w:val="001F264D"/>
    <w:rsid w:val="001F2BB4"/>
    <w:rsid w:val="001F35DC"/>
    <w:rsid w:val="001F3799"/>
    <w:rsid w:val="001F3B99"/>
    <w:rsid w:val="001F47F9"/>
    <w:rsid w:val="001F4BAB"/>
    <w:rsid w:val="001F5214"/>
    <w:rsid w:val="001F5E61"/>
    <w:rsid w:val="001F60FC"/>
    <w:rsid w:val="001F66BC"/>
    <w:rsid w:val="001F6965"/>
    <w:rsid w:val="001F7D29"/>
    <w:rsid w:val="001F7FF8"/>
    <w:rsid w:val="00200642"/>
    <w:rsid w:val="00200D7A"/>
    <w:rsid w:val="00200E95"/>
    <w:rsid w:val="0020114D"/>
    <w:rsid w:val="00201643"/>
    <w:rsid w:val="002016D6"/>
    <w:rsid w:val="00201A4A"/>
    <w:rsid w:val="00202C27"/>
    <w:rsid w:val="00202D45"/>
    <w:rsid w:val="00202DCE"/>
    <w:rsid w:val="00202EAD"/>
    <w:rsid w:val="002031D3"/>
    <w:rsid w:val="00203A97"/>
    <w:rsid w:val="00203B31"/>
    <w:rsid w:val="00203F12"/>
    <w:rsid w:val="0020407B"/>
    <w:rsid w:val="00204567"/>
    <w:rsid w:val="00204762"/>
    <w:rsid w:val="002053C6"/>
    <w:rsid w:val="00206390"/>
    <w:rsid w:val="002063F6"/>
    <w:rsid w:val="00206D5B"/>
    <w:rsid w:val="00207098"/>
    <w:rsid w:val="002071BB"/>
    <w:rsid w:val="00207510"/>
    <w:rsid w:val="00207834"/>
    <w:rsid w:val="00207919"/>
    <w:rsid w:val="00207B13"/>
    <w:rsid w:val="00207C13"/>
    <w:rsid w:val="00207D44"/>
    <w:rsid w:val="0021058B"/>
    <w:rsid w:val="00210910"/>
    <w:rsid w:val="00211734"/>
    <w:rsid w:val="00211A80"/>
    <w:rsid w:val="00212118"/>
    <w:rsid w:val="002121C5"/>
    <w:rsid w:val="002127F1"/>
    <w:rsid w:val="00212804"/>
    <w:rsid w:val="00213046"/>
    <w:rsid w:val="002131A4"/>
    <w:rsid w:val="002133D3"/>
    <w:rsid w:val="0021388F"/>
    <w:rsid w:val="00213E72"/>
    <w:rsid w:val="00214613"/>
    <w:rsid w:val="00214BAD"/>
    <w:rsid w:val="00214C4B"/>
    <w:rsid w:val="0021524F"/>
    <w:rsid w:val="00215576"/>
    <w:rsid w:val="00215850"/>
    <w:rsid w:val="00215A4C"/>
    <w:rsid w:val="00215FB5"/>
    <w:rsid w:val="002160CA"/>
    <w:rsid w:val="002160DA"/>
    <w:rsid w:val="002162CE"/>
    <w:rsid w:val="00216A83"/>
    <w:rsid w:val="00216B2E"/>
    <w:rsid w:val="00216C02"/>
    <w:rsid w:val="00216F02"/>
    <w:rsid w:val="002177BD"/>
    <w:rsid w:val="002178FD"/>
    <w:rsid w:val="00217D56"/>
    <w:rsid w:val="002202E2"/>
    <w:rsid w:val="00220507"/>
    <w:rsid w:val="00221428"/>
    <w:rsid w:val="00221831"/>
    <w:rsid w:val="00221A36"/>
    <w:rsid w:val="00221C1A"/>
    <w:rsid w:val="002227AB"/>
    <w:rsid w:val="002228B1"/>
    <w:rsid w:val="002229AF"/>
    <w:rsid w:val="00222C8F"/>
    <w:rsid w:val="00222F0D"/>
    <w:rsid w:val="002232D3"/>
    <w:rsid w:val="0022429A"/>
    <w:rsid w:val="0022506A"/>
    <w:rsid w:val="002252B7"/>
    <w:rsid w:val="00225440"/>
    <w:rsid w:val="0022597F"/>
    <w:rsid w:val="00226013"/>
    <w:rsid w:val="00226027"/>
    <w:rsid w:val="002272B0"/>
    <w:rsid w:val="002274D4"/>
    <w:rsid w:val="0022758B"/>
    <w:rsid w:val="00227E63"/>
    <w:rsid w:val="002306D9"/>
    <w:rsid w:val="00230D80"/>
    <w:rsid w:val="002313DC"/>
    <w:rsid w:val="00231C86"/>
    <w:rsid w:val="0023302B"/>
    <w:rsid w:val="002331DC"/>
    <w:rsid w:val="00233280"/>
    <w:rsid w:val="00233599"/>
    <w:rsid w:val="0023370F"/>
    <w:rsid w:val="00234B3E"/>
    <w:rsid w:val="00234E40"/>
    <w:rsid w:val="00235357"/>
    <w:rsid w:val="00235CEA"/>
    <w:rsid w:val="002361A0"/>
    <w:rsid w:val="002366B6"/>
    <w:rsid w:val="002369C4"/>
    <w:rsid w:val="00236BFB"/>
    <w:rsid w:val="00237623"/>
    <w:rsid w:val="00237A1C"/>
    <w:rsid w:val="002401AC"/>
    <w:rsid w:val="00240F7F"/>
    <w:rsid w:val="00241536"/>
    <w:rsid w:val="00242756"/>
    <w:rsid w:val="00242B91"/>
    <w:rsid w:val="002436D7"/>
    <w:rsid w:val="00244617"/>
    <w:rsid w:val="00244BD9"/>
    <w:rsid w:val="0024548F"/>
    <w:rsid w:val="00245632"/>
    <w:rsid w:val="00245F11"/>
    <w:rsid w:val="00246F11"/>
    <w:rsid w:val="00247252"/>
    <w:rsid w:val="002472AF"/>
    <w:rsid w:val="00247E30"/>
    <w:rsid w:val="002500AD"/>
    <w:rsid w:val="002502F6"/>
    <w:rsid w:val="002506A3"/>
    <w:rsid w:val="00250C17"/>
    <w:rsid w:val="00250DE4"/>
    <w:rsid w:val="00253413"/>
    <w:rsid w:val="00253A31"/>
    <w:rsid w:val="00253C7F"/>
    <w:rsid w:val="00253D45"/>
    <w:rsid w:val="00253E36"/>
    <w:rsid w:val="00254304"/>
    <w:rsid w:val="002545E0"/>
    <w:rsid w:val="00254701"/>
    <w:rsid w:val="002551D1"/>
    <w:rsid w:val="00255458"/>
    <w:rsid w:val="002554B5"/>
    <w:rsid w:val="002554CA"/>
    <w:rsid w:val="00256223"/>
    <w:rsid w:val="00257120"/>
    <w:rsid w:val="002603F3"/>
    <w:rsid w:val="00260809"/>
    <w:rsid w:val="002609BF"/>
    <w:rsid w:val="002614B8"/>
    <w:rsid w:val="002615AD"/>
    <w:rsid w:val="00261B80"/>
    <w:rsid w:val="00261CD7"/>
    <w:rsid w:val="00262016"/>
    <w:rsid w:val="00262AB8"/>
    <w:rsid w:val="00262B59"/>
    <w:rsid w:val="00263628"/>
    <w:rsid w:val="00263FD4"/>
    <w:rsid w:val="00264085"/>
    <w:rsid w:val="00266CFF"/>
    <w:rsid w:val="00267021"/>
    <w:rsid w:val="0026744E"/>
    <w:rsid w:val="002676F2"/>
    <w:rsid w:val="00267884"/>
    <w:rsid w:val="00267C29"/>
    <w:rsid w:val="002704B8"/>
    <w:rsid w:val="00271220"/>
    <w:rsid w:val="0027153E"/>
    <w:rsid w:val="00271844"/>
    <w:rsid w:val="00271F74"/>
    <w:rsid w:val="0027233D"/>
    <w:rsid w:val="002729F7"/>
    <w:rsid w:val="002730F2"/>
    <w:rsid w:val="0027382B"/>
    <w:rsid w:val="00273931"/>
    <w:rsid w:val="00273A08"/>
    <w:rsid w:val="00273A36"/>
    <w:rsid w:val="00274A14"/>
    <w:rsid w:val="00274E32"/>
    <w:rsid w:val="00274E40"/>
    <w:rsid w:val="0027510B"/>
    <w:rsid w:val="002753E3"/>
    <w:rsid w:val="00275433"/>
    <w:rsid w:val="002754B8"/>
    <w:rsid w:val="00275D4C"/>
    <w:rsid w:val="00276B4F"/>
    <w:rsid w:val="0027749B"/>
    <w:rsid w:val="0027773F"/>
    <w:rsid w:val="00277D97"/>
    <w:rsid w:val="00277E1D"/>
    <w:rsid w:val="00277FE0"/>
    <w:rsid w:val="0028060C"/>
    <w:rsid w:val="00280F94"/>
    <w:rsid w:val="002812E4"/>
    <w:rsid w:val="002812EC"/>
    <w:rsid w:val="002817B3"/>
    <w:rsid w:val="00281B1E"/>
    <w:rsid w:val="0028237A"/>
    <w:rsid w:val="0028278D"/>
    <w:rsid w:val="00282BFB"/>
    <w:rsid w:val="00282CF2"/>
    <w:rsid w:val="00283226"/>
    <w:rsid w:val="0028322B"/>
    <w:rsid w:val="00283379"/>
    <w:rsid w:val="002834A0"/>
    <w:rsid w:val="002834D9"/>
    <w:rsid w:val="002844E0"/>
    <w:rsid w:val="0028474E"/>
    <w:rsid w:val="00284B2E"/>
    <w:rsid w:val="0028544D"/>
    <w:rsid w:val="00285B6C"/>
    <w:rsid w:val="002860AC"/>
    <w:rsid w:val="002862DB"/>
    <w:rsid w:val="00286772"/>
    <w:rsid w:val="002867EC"/>
    <w:rsid w:val="00286FE7"/>
    <w:rsid w:val="0028745B"/>
    <w:rsid w:val="002875C1"/>
    <w:rsid w:val="00287E9B"/>
    <w:rsid w:val="00290F03"/>
    <w:rsid w:val="0029124C"/>
    <w:rsid w:val="002912D7"/>
    <w:rsid w:val="002918A4"/>
    <w:rsid w:val="00291A4E"/>
    <w:rsid w:val="00291B80"/>
    <w:rsid w:val="00291DB1"/>
    <w:rsid w:val="00292A7E"/>
    <w:rsid w:val="00292B57"/>
    <w:rsid w:val="00292DA4"/>
    <w:rsid w:val="00293016"/>
    <w:rsid w:val="0029321C"/>
    <w:rsid w:val="0029332B"/>
    <w:rsid w:val="002935EB"/>
    <w:rsid w:val="002947C0"/>
    <w:rsid w:val="002948E2"/>
    <w:rsid w:val="00294D7C"/>
    <w:rsid w:val="00295B33"/>
    <w:rsid w:val="00295CBF"/>
    <w:rsid w:val="0029600B"/>
    <w:rsid w:val="00296111"/>
    <w:rsid w:val="00296234"/>
    <w:rsid w:val="0029686D"/>
    <w:rsid w:val="00297613"/>
    <w:rsid w:val="00297DBF"/>
    <w:rsid w:val="002A002D"/>
    <w:rsid w:val="002A14B9"/>
    <w:rsid w:val="002A1541"/>
    <w:rsid w:val="002A158A"/>
    <w:rsid w:val="002A1A10"/>
    <w:rsid w:val="002A1AC6"/>
    <w:rsid w:val="002A2308"/>
    <w:rsid w:val="002A2D4D"/>
    <w:rsid w:val="002A2F9C"/>
    <w:rsid w:val="002A32C7"/>
    <w:rsid w:val="002A358D"/>
    <w:rsid w:val="002A38B1"/>
    <w:rsid w:val="002A38F1"/>
    <w:rsid w:val="002A3B87"/>
    <w:rsid w:val="002A3FA0"/>
    <w:rsid w:val="002A3FF4"/>
    <w:rsid w:val="002A48DB"/>
    <w:rsid w:val="002A561F"/>
    <w:rsid w:val="002A5E91"/>
    <w:rsid w:val="002A5FD6"/>
    <w:rsid w:val="002A7704"/>
    <w:rsid w:val="002A79D2"/>
    <w:rsid w:val="002A7C18"/>
    <w:rsid w:val="002A7D75"/>
    <w:rsid w:val="002B0353"/>
    <w:rsid w:val="002B04FB"/>
    <w:rsid w:val="002B0746"/>
    <w:rsid w:val="002B0A53"/>
    <w:rsid w:val="002B0A62"/>
    <w:rsid w:val="002B11F9"/>
    <w:rsid w:val="002B1874"/>
    <w:rsid w:val="002B25E5"/>
    <w:rsid w:val="002B263D"/>
    <w:rsid w:val="002B264E"/>
    <w:rsid w:val="002B26CF"/>
    <w:rsid w:val="002B2DD1"/>
    <w:rsid w:val="002B3257"/>
    <w:rsid w:val="002B32F8"/>
    <w:rsid w:val="002B3A74"/>
    <w:rsid w:val="002B3CA0"/>
    <w:rsid w:val="002B4C58"/>
    <w:rsid w:val="002B4F46"/>
    <w:rsid w:val="002B5A07"/>
    <w:rsid w:val="002B69A2"/>
    <w:rsid w:val="002B6AB2"/>
    <w:rsid w:val="002B6BDB"/>
    <w:rsid w:val="002B6C54"/>
    <w:rsid w:val="002B6E35"/>
    <w:rsid w:val="002B6F89"/>
    <w:rsid w:val="002B71F6"/>
    <w:rsid w:val="002B73D1"/>
    <w:rsid w:val="002B74E7"/>
    <w:rsid w:val="002B7A2C"/>
    <w:rsid w:val="002B7BBC"/>
    <w:rsid w:val="002B7FCB"/>
    <w:rsid w:val="002C1630"/>
    <w:rsid w:val="002C1B3F"/>
    <w:rsid w:val="002C1F9A"/>
    <w:rsid w:val="002C2205"/>
    <w:rsid w:val="002C23D7"/>
    <w:rsid w:val="002C2B23"/>
    <w:rsid w:val="002C3529"/>
    <w:rsid w:val="002C377A"/>
    <w:rsid w:val="002C3873"/>
    <w:rsid w:val="002C388E"/>
    <w:rsid w:val="002C397A"/>
    <w:rsid w:val="002C3B3B"/>
    <w:rsid w:val="002C3F4F"/>
    <w:rsid w:val="002C40F3"/>
    <w:rsid w:val="002C42DB"/>
    <w:rsid w:val="002C45B9"/>
    <w:rsid w:val="002C4E50"/>
    <w:rsid w:val="002C50BF"/>
    <w:rsid w:val="002C5302"/>
    <w:rsid w:val="002C564B"/>
    <w:rsid w:val="002C574B"/>
    <w:rsid w:val="002C579D"/>
    <w:rsid w:val="002C5E2A"/>
    <w:rsid w:val="002C5E5A"/>
    <w:rsid w:val="002C5FDA"/>
    <w:rsid w:val="002C6411"/>
    <w:rsid w:val="002C6C3A"/>
    <w:rsid w:val="002C6CD9"/>
    <w:rsid w:val="002C724D"/>
    <w:rsid w:val="002C7542"/>
    <w:rsid w:val="002C7C55"/>
    <w:rsid w:val="002C7E15"/>
    <w:rsid w:val="002D0392"/>
    <w:rsid w:val="002D03F1"/>
    <w:rsid w:val="002D0C75"/>
    <w:rsid w:val="002D134B"/>
    <w:rsid w:val="002D152D"/>
    <w:rsid w:val="002D1FEF"/>
    <w:rsid w:val="002D255B"/>
    <w:rsid w:val="002D2956"/>
    <w:rsid w:val="002D2C21"/>
    <w:rsid w:val="002D3235"/>
    <w:rsid w:val="002D3326"/>
    <w:rsid w:val="002D4640"/>
    <w:rsid w:val="002D467E"/>
    <w:rsid w:val="002D49FC"/>
    <w:rsid w:val="002D4D7B"/>
    <w:rsid w:val="002D4E28"/>
    <w:rsid w:val="002D5512"/>
    <w:rsid w:val="002D5D9F"/>
    <w:rsid w:val="002D6436"/>
    <w:rsid w:val="002D6568"/>
    <w:rsid w:val="002D6B18"/>
    <w:rsid w:val="002D785D"/>
    <w:rsid w:val="002E027F"/>
    <w:rsid w:val="002E03CC"/>
    <w:rsid w:val="002E0678"/>
    <w:rsid w:val="002E0936"/>
    <w:rsid w:val="002E10B9"/>
    <w:rsid w:val="002E18D8"/>
    <w:rsid w:val="002E1CCA"/>
    <w:rsid w:val="002E2431"/>
    <w:rsid w:val="002E2D2A"/>
    <w:rsid w:val="002E3175"/>
    <w:rsid w:val="002E3C0D"/>
    <w:rsid w:val="002E414C"/>
    <w:rsid w:val="002E4290"/>
    <w:rsid w:val="002E43DF"/>
    <w:rsid w:val="002E447C"/>
    <w:rsid w:val="002E451A"/>
    <w:rsid w:val="002E4B7F"/>
    <w:rsid w:val="002E4C58"/>
    <w:rsid w:val="002E519D"/>
    <w:rsid w:val="002E51E6"/>
    <w:rsid w:val="002E5D0E"/>
    <w:rsid w:val="002E6542"/>
    <w:rsid w:val="002E6754"/>
    <w:rsid w:val="002E6758"/>
    <w:rsid w:val="002E6C0E"/>
    <w:rsid w:val="002E7262"/>
    <w:rsid w:val="002E741F"/>
    <w:rsid w:val="002E7BC3"/>
    <w:rsid w:val="002E7F63"/>
    <w:rsid w:val="002F002D"/>
    <w:rsid w:val="002F006B"/>
    <w:rsid w:val="002F0D15"/>
    <w:rsid w:val="002F10EE"/>
    <w:rsid w:val="002F162A"/>
    <w:rsid w:val="002F172E"/>
    <w:rsid w:val="002F21CA"/>
    <w:rsid w:val="002F22B0"/>
    <w:rsid w:val="002F23AF"/>
    <w:rsid w:val="002F27B8"/>
    <w:rsid w:val="002F2B14"/>
    <w:rsid w:val="002F2C69"/>
    <w:rsid w:val="002F2E47"/>
    <w:rsid w:val="002F322E"/>
    <w:rsid w:val="002F3994"/>
    <w:rsid w:val="002F45E5"/>
    <w:rsid w:val="002F47B5"/>
    <w:rsid w:val="002F47F4"/>
    <w:rsid w:val="002F49E8"/>
    <w:rsid w:val="002F4A00"/>
    <w:rsid w:val="002F4FF7"/>
    <w:rsid w:val="002F517D"/>
    <w:rsid w:val="002F594B"/>
    <w:rsid w:val="002F5D74"/>
    <w:rsid w:val="002F6177"/>
    <w:rsid w:val="002F64F0"/>
    <w:rsid w:val="002F665E"/>
    <w:rsid w:val="002F67CE"/>
    <w:rsid w:val="002F6F17"/>
    <w:rsid w:val="002F744D"/>
    <w:rsid w:val="002F7473"/>
    <w:rsid w:val="002F7615"/>
    <w:rsid w:val="002F7817"/>
    <w:rsid w:val="00300AAE"/>
    <w:rsid w:val="00301386"/>
    <w:rsid w:val="00301938"/>
    <w:rsid w:val="00302A1D"/>
    <w:rsid w:val="00302D1A"/>
    <w:rsid w:val="00303259"/>
    <w:rsid w:val="0030340B"/>
    <w:rsid w:val="00303508"/>
    <w:rsid w:val="00303DB8"/>
    <w:rsid w:val="003046CC"/>
    <w:rsid w:val="00304A1A"/>
    <w:rsid w:val="00304A48"/>
    <w:rsid w:val="00304B94"/>
    <w:rsid w:val="003054B0"/>
    <w:rsid w:val="0030583D"/>
    <w:rsid w:val="00305C3B"/>
    <w:rsid w:val="00306154"/>
    <w:rsid w:val="003066D5"/>
    <w:rsid w:val="00306CDB"/>
    <w:rsid w:val="00307715"/>
    <w:rsid w:val="00310063"/>
    <w:rsid w:val="00310968"/>
    <w:rsid w:val="00310A34"/>
    <w:rsid w:val="00310C44"/>
    <w:rsid w:val="0031199B"/>
    <w:rsid w:val="00311B8D"/>
    <w:rsid w:val="0031224F"/>
    <w:rsid w:val="003125F9"/>
    <w:rsid w:val="00312876"/>
    <w:rsid w:val="003128B2"/>
    <w:rsid w:val="00312D83"/>
    <w:rsid w:val="003138DE"/>
    <w:rsid w:val="003142F7"/>
    <w:rsid w:val="00314565"/>
    <w:rsid w:val="003146CA"/>
    <w:rsid w:val="0031524F"/>
    <w:rsid w:val="003153A6"/>
    <w:rsid w:val="003154B1"/>
    <w:rsid w:val="00315AFD"/>
    <w:rsid w:val="00316A25"/>
    <w:rsid w:val="00316D7B"/>
    <w:rsid w:val="00316E80"/>
    <w:rsid w:val="003170C7"/>
    <w:rsid w:val="0031724D"/>
    <w:rsid w:val="0031725F"/>
    <w:rsid w:val="003174AF"/>
    <w:rsid w:val="00317677"/>
    <w:rsid w:val="00317755"/>
    <w:rsid w:val="00317FF3"/>
    <w:rsid w:val="00320051"/>
    <w:rsid w:val="0032045B"/>
    <w:rsid w:val="0032091E"/>
    <w:rsid w:val="00320B2B"/>
    <w:rsid w:val="00321125"/>
    <w:rsid w:val="0032139E"/>
    <w:rsid w:val="003214A9"/>
    <w:rsid w:val="003215FB"/>
    <w:rsid w:val="00321C20"/>
    <w:rsid w:val="00321C82"/>
    <w:rsid w:val="00322208"/>
    <w:rsid w:val="003225EC"/>
    <w:rsid w:val="00322761"/>
    <w:rsid w:val="00322B6A"/>
    <w:rsid w:val="00322C8A"/>
    <w:rsid w:val="00323538"/>
    <w:rsid w:val="003236DC"/>
    <w:rsid w:val="00324047"/>
    <w:rsid w:val="00324D9B"/>
    <w:rsid w:val="00324E5A"/>
    <w:rsid w:val="003251DF"/>
    <w:rsid w:val="00325559"/>
    <w:rsid w:val="00325E90"/>
    <w:rsid w:val="0032633C"/>
    <w:rsid w:val="0033026F"/>
    <w:rsid w:val="003304B0"/>
    <w:rsid w:val="003306D3"/>
    <w:rsid w:val="003306E1"/>
    <w:rsid w:val="00330F12"/>
    <w:rsid w:val="00331AD8"/>
    <w:rsid w:val="00331DF7"/>
    <w:rsid w:val="0033236F"/>
    <w:rsid w:val="003324D2"/>
    <w:rsid w:val="0033304D"/>
    <w:rsid w:val="00333B14"/>
    <w:rsid w:val="003340AA"/>
    <w:rsid w:val="003342F8"/>
    <w:rsid w:val="00334423"/>
    <w:rsid w:val="00335515"/>
    <w:rsid w:val="00335C23"/>
    <w:rsid w:val="00335DFE"/>
    <w:rsid w:val="003360FD"/>
    <w:rsid w:val="00336703"/>
    <w:rsid w:val="003371D6"/>
    <w:rsid w:val="0033753F"/>
    <w:rsid w:val="00337F23"/>
    <w:rsid w:val="003403BE"/>
    <w:rsid w:val="0034041A"/>
    <w:rsid w:val="00340AA8"/>
    <w:rsid w:val="00341611"/>
    <w:rsid w:val="00343424"/>
    <w:rsid w:val="00343E12"/>
    <w:rsid w:val="00344ACA"/>
    <w:rsid w:val="00344DCA"/>
    <w:rsid w:val="00344E93"/>
    <w:rsid w:val="00345006"/>
    <w:rsid w:val="0034537B"/>
    <w:rsid w:val="003458A2"/>
    <w:rsid w:val="00345D0B"/>
    <w:rsid w:val="00346F48"/>
    <w:rsid w:val="003470DF"/>
    <w:rsid w:val="00347655"/>
    <w:rsid w:val="00347C21"/>
    <w:rsid w:val="00347F2C"/>
    <w:rsid w:val="0035013D"/>
    <w:rsid w:val="003514F5"/>
    <w:rsid w:val="00351791"/>
    <w:rsid w:val="00351818"/>
    <w:rsid w:val="00351AFF"/>
    <w:rsid w:val="00351B75"/>
    <w:rsid w:val="00352019"/>
    <w:rsid w:val="003522D2"/>
    <w:rsid w:val="00352480"/>
    <w:rsid w:val="0035295C"/>
    <w:rsid w:val="0035295E"/>
    <w:rsid w:val="00352CB3"/>
    <w:rsid w:val="0035301A"/>
    <w:rsid w:val="003532E9"/>
    <w:rsid w:val="00353485"/>
    <w:rsid w:val="0035407C"/>
    <w:rsid w:val="00354395"/>
    <w:rsid w:val="00354BC8"/>
    <w:rsid w:val="00355438"/>
    <w:rsid w:val="003562A3"/>
    <w:rsid w:val="00356481"/>
    <w:rsid w:val="00356828"/>
    <w:rsid w:val="003569C9"/>
    <w:rsid w:val="00356A56"/>
    <w:rsid w:val="00357AD1"/>
    <w:rsid w:val="00360308"/>
    <w:rsid w:val="0036058B"/>
    <w:rsid w:val="00360CD4"/>
    <w:rsid w:val="00360CD5"/>
    <w:rsid w:val="00361314"/>
    <w:rsid w:val="00361CA3"/>
    <w:rsid w:val="003633EA"/>
    <w:rsid w:val="0036401D"/>
    <w:rsid w:val="00364049"/>
    <w:rsid w:val="0036427D"/>
    <w:rsid w:val="00364727"/>
    <w:rsid w:val="00364754"/>
    <w:rsid w:val="00364BFD"/>
    <w:rsid w:val="00365137"/>
    <w:rsid w:val="003655C8"/>
    <w:rsid w:val="0036578A"/>
    <w:rsid w:val="00365B8E"/>
    <w:rsid w:val="00365CBC"/>
    <w:rsid w:val="00365EDE"/>
    <w:rsid w:val="00366849"/>
    <w:rsid w:val="00366DD2"/>
    <w:rsid w:val="0036738E"/>
    <w:rsid w:val="0036744F"/>
    <w:rsid w:val="00367712"/>
    <w:rsid w:val="00367D16"/>
    <w:rsid w:val="003703B0"/>
    <w:rsid w:val="00370B0F"/>
    <w:rsid w:val="00370D02"/>
    <w:rsid w:val="00371774"/>
    <w:rsid w:val="00372194"/>
    <w:rsid w:val="00372440"/>
    <w:rsid w:val="003725FB"/>
    <w:rsid w:val="00372A92"/>
    <w:rsid w:val="00372C57"/>
    <w:rsid w:val="00372F7A"/>
    <w:rsid w:val="003731A2"/>
    <w:rsid w:val="00373D3A"/>
    <w:rsid w:val="00374456"/>
    <w:rsid w:val="00374D9D"/>
    <w:rsid w:val="0037567E"/>
    <w:rsid w:val="003756E3"/>
    <w:rsid w:val="00375716"/>
    <w:rsid w:val="00375A01"/>
    <w:rsid w:val="00375A36"/>
    <w:rsid w:val="00375E9B"/>
    <w:rsid w:val="00375EB5"/>
    <w:rsid w:val="00377580"/>
    <w:rsid w:val="00377E6C"/>
    <w:rsid w:val="003807FD"/>
    <w:rsid w:val="0038153C"/>
    <w:rsid w:val="003818F5"/>
    <w:rsid w:val="00382A71"/>
    <w:rsid w:val="00383383"/>
    <w:rsid w:val="003839A9"/>
    <w:rsid w:val="00383CA9"/>
    <w:rsid w:val="00383DA2"/>
    <w:rsid w:val="003840BF"/>
    <w:rsid w:val="00384D50"/>
    <w:rsid w:val="003851D4"/>
    <w:rsid w:val="00385D5A"/>
    <w:rsid w:val="00385DB1"/>
    <w:rsid w:val="00385FE8"/>
    <w:rsid w:val="003861FD"/>
    <w:rsid w:val="00386B6C"/>
    <w:rsid w:val="00386EEB"/>
    <w:rsid w:val="00387D90"/>
    <w:rsid w:val="00387E7C"/>
    <w:rsid w:val="0039056C"/>
    <w:rsid w:val="003907C7"/>
    <w:rsid w:val="00390D28"/>
    <w:rsid w:val="00390EA2"/>
    <w:rsid w:val="00391166"/>
    <w:rsid w:val="0039127A"/>
    <w:rsid w:val="00391419"/>
    <w:rsid w:val="00391BE3"/>
    <w:rsid w:val="00391DF3"/>
    <w:rsid w:val="003925CE"/>
    <w:rsid w:val="0039327A"/>
    <w:rsid w:val="00393A8A"/>
    <w:rsid w:val="00393DE5"/>
    <w:rsid w:val="00394497"/>
    <w:rsid w:val="003944FB"/>
    <w:rsid w:val="00394DAD"/>
    <w:rsid w:val="003950F5"/>
    <w:rsid w:val="0039519E"/>
    <w:rsid w:val="0039569F"/>
    <w:rsid w:val="00395904"/>
    <w:rsid w:val="00395DB5"/>
    <w:rsid w:val="00396771"/>
    <w:rsid w:val="00396C5A"/>
    <w:rsid w:val="0039711F"/>
    <w:rsid w:val="0039742E"/>
    <w:rsid w:val="0039759F"/>
    <w:rsid w:val="00397B85"/>
    <w:rsid w:val="003A0466"/>
    <w:rsid w:val="003A0706"/>
    <w:rsid w:val="003A0A29"/>
    <w:rsid w:val="003A0ACA"/>
    <w:rsid w:val="003A0E32"/>
    <w:rsid w:val="003A10AD"/>
    <w:rsid w:val="003A14C7"/>
    <w:rsid w:val="003A176C"/>
    <w:rsid w:val="003A1A89"/>
    <w:rsid w:val="003A1E7E"/>
    <w:rsid w:val="003A2D41"/>
    <w:rsid w:val="003A2F29"/>
    <w:rsid w:val="003A37A1"/>
    <w:rsid w:val="003A3842"/>
    <w:rsid w:val="003A39FB"/>
    <w:rsid w:val="003A3D3A"/>
    <w:rsid w:val="003A4790"/>
    <w:rsid w:val="003A54F7"/>
    <w:rsid w:val="003A57D9"/>
    <w:rsid w:val="003A5B09"/>
    <w:rsid w:val="003A5C44"/>
    <w:rsid w:val="003A6C5B"/>
    <w:rsid w:val="003A6E89"/>
    <w:rsid w:val="003A72DF"/>
    <w:rsid w:val="003B02F5"/>
    <w:rsid w:val="003B08E5"/>
    <w:rsid w:val="003B0F27"/>
    <w:rsid w:val="003B15F3"/>
    <w:rsid w:val="003B2276"/>
    <w:rsid w:val="003B2724"/>
    <w:rsid w:val="003B39F6"/>
    <w:rsid w:val="003B3BBD"/>
    <w:rsid w:val="003B3F66"/>
    <w:rsid w:val="003B42E9"/>
    <w:rsid w:val="003B4944"/>
    <w:rsid w:val="003B4B76"/>
    <w:rsid w:val="003B4FD9"/>
    <w:rsid w:val="003B515E"/>
    <w:rsid w:val="003B5630"/>
    <w:rsid w:val="003B6075"/>
    <w:rsid w:val="003B6132"/>
    <w:rsid w:val="003B65A5"/>
    <w:rsid w:val="003B6BD3"/>
    <w:rsid w:val="003B6FF6"/>
    <w:rsid w:val="003B7445"/>
    <w:rsid w:val="003C033B"/>
    <w:rsid w:val="003C061F"/>
    <w:rsid w:val="003C0687"/>
    <w:rsid w:val="003C1358"/>
    <w:rsid w:val="003C1E18"/>
    <w:rsid w:val="003C20C9"/>
    <w:rsid w:val="003C213E"/>
    <w:rsid w:val="003C2421"/>
    <w:rsid w:val="003C2ADB"/>
    <w:rsid w:val="003C2CC5"/>
    <w:rsid w:val="003C3A90"/>
    <w:rsid w:val="003C535B"/>
    <w:rsid w:val="003C59C0"/>
    <w:rsid w:val="003C5AC4"/>
    <w:rsid w:val="003C63A7"/>
    <w:rsid w:val="003C6AF5"/>
    <w:rsid w:val="003C6CBC"/>
    <w:rsid w:val="003C78EB"/>
    <w:rsid w:val="003C7AA3"/>
    <w:rsid w:val="003C7D33"/>
    <w:rsid w:val="003D066E"/>
    <w:rsid w:val="003D1626"/>
    <w:rsid w:val="003D16F3"/>
    <w:rsid w:val="003D1D20"/>
    <w:rsid w:val="003D1ED6"/>
    <w:rsid w:val="003D1F54"/>
    <w:rsid w:val="003D21B0"/>
    <w:rsid w:val="003D21F1"/>
    <w:rsid w:val="003D228C"/>
    <w:rsid w:val="003D2A8D"/>
    <w:rsid w:val="003D2C8A"/>
    <w:rsid w:val="003D2E2E"/>
    <w:rsid w:val="003D3165"/>
    <w:rsid w:val="003D3785"/>
    <w:rsid w:val="003D3B86"/>
    <w:rsid w:val="003D402F"/>
    <w:rsid w:val="003D4640"/>
    <w:rsid w:val="003D4649"/>
    <w:rsid w:val="003D465E"/>
    <w:rsid w:val="003D4733"/>
    <w:rsid w:val="003D4870"/>
    <w:rsid w:val="003D4EF9"/>
    <w:rsid w:val="003D50C0"/>
    <w:rsid w:val="003D55C3"/>
    <w:rsid w:val="003D5B2C"/>
    <w:rsid w:val="003D6BBF"/>
    <w:rsid w:val="003D6E73"/>
    <w:rsid w:val="003D6EC7"/>
    <w:rsid w:val="003D71D4"/>
    <w:rsid w:val="003D7301"/>
    <w:rsid w:val="003D7657"/>
    <w:rsid w:val="003D78B0"/>
    <w:rsid w:val="003D7D09"/>
    <w:rsid w:val="003E0EA3"/>
    <w:rsid w:val="003E0F5A"/>
    <w:rsid w:val="003E127C"/>
    <w:rsid w:val="003E13E8"/>
    <w:rsid w:val="003E2C0C"/>
    <w:rsid w:val="003E2D04"/>
    <w:rsid w:val="003E2D16"/>
    <w:rsid w:val="003E3339"/>
    <w:rsid w:val="003E33EB"/>
    <w:rsid w:val="003E34DE"/>
    <w:rsid w:val="003E35F1"/>
    <w:rsid w:val="003E3B03"/>
    <w:rsid w:val="003E3BA5"/>
    <w:rsid w:val="003E3CC4"/>
    <w:rsid w:val="003E4416"/>
    <w:rsid w:val="003E448B"/>
    <w:rsid w:val="003E45B3"/>
    <w:rsid w:val="003E4D4A"/>
    <w:rsid w:val="003E5748"/>
    <w:rsid w:val="003E5783"/>
    <w:rsid w:val="003E5BFC"/>
    <w:rsid w:val="003E5DA8"/>
    <w:rsid w:val="003E5E6C"/>
    <w:rsid w:val="003E6C7E"/>
    <w:rsid w:val="003E76DD"/>
    <w:rsid w:val="003E7CA3"/>
    <w:rsid w:val="003F0699"/>
    <w:rsid w:val="003F181C"/>
    <w:rsid w:val="003F1F19"/>
    <w:rsid w:val="003F24A7"/>
    <w:rsid w:val="003F358D"/>
    <w:rsid w:val="003F360B"/>
    <w:rsid w:val="003F3908"/>
    <w:rsid w:val="003F3BC8"/>
    <w:rsid w:val="003F3D33"/>
    <w:rsid w:val="003F4105"/>
    <w:rsid w:val="003F438A"/>
    <w:rsid w:val="003F4416"/>
    <w:rsid w:val="003F4791"/>
    <w:rsid w:val="003F486C"/>
    <w:rsid w:val="003F4931"/>
    <w:rsid w:val="003F5C95"/>
    <w:rsid w:val="003F6025"/>
    <w:rsid w:val="003F6281"/>
    <w:rsid w:val="003F77DA"/>
    <w:rsid w:val="003F7A6D"/>
    <w:rsid w:val="004008A8"/>
    <w:rsid w:val="00400BE6"/>
    <w:rsid w:val="00401262"/>
    <w:rsid w:val="0040183C"/>
    <w:rsid w:val="00401855"/>
    <w:rsid w:val="00401A7A"/>
    <w:rsid w:val="00403A1B"/>
    <w:rsid w:val="00403B03"/>
    <w:rsid w:val="00403B23"/>
    <w:rsid w:val="00404228"/>
    <w:rsid w:val="0040524B"/>
    <w:rsid w:val="004052A1"/>
    <w:rsid w:val="00405777"/>
    <w:rsid w:val="00405C6F"/>
    <w:rsid w:val="00405CD1"/>
    <w:rsid w:val="00405CD4"/>
    <w:rsid w:val="0040617A"/>
    <w:rsid w:val="0040647F"/>
    <w:rsid w:val="0040684C"/>
    <w:rsid w:val="00406D03"/>
    <w:rsid w:val="00406D95"/>
    <w:rsid w:val="004076BE"/>
    <w:rsid w:val="00407925"/>
    <w:rsid w:val="00407A26"/>
    <w:rsid w:val="00407FB1"/>
    <w:rsid w:val="004100C2"/>
    <w:rsid w:val="004113B0"/>
    <w:rsid w:val="004118CE"/>
    <w:rsid w:val="00411FB7"/>
    <w:rsid w:val="00412276"/>
    <w:rsid w:val="00412511"/>
    <w:rsid w:val="004136D7"/>
    <w:rsid w:val="0041407B"/>
    <w:rsid w:val="004145CD"/>
    <w:rsid w:val="004147A5"/>
    <w:rsid w:val="00414876"/>
    <w:rsid w:val="00414AD4"/>
    <w:rsid w:val="00415B7A"/>
    <w:rsid w:val="00416157"/>
    <w:rsid w:val="004165E9"/>
    <w:rsid w:val="00416633"/>
    <w:rsid w:val="00416948"/>
    <w:rsid w:val="00417069"/>
    <w:rsid w:val="00417507"/>
    <w:rsid w:val="00417720"/>
    <w:rsid w:val="004177BD"/>
    <w:rsid w:val="00417FE1"/>
    <w:rsid w:val="00420496"/>
    <w:rsid w:val="004205CD"/>
    <w:rsid w:val="00420F08"/>
    <w:rsid w:val="00421080"/>
    <w:rsid w:val="00421366"/>
    <w:rsid w:val="00421433"/>
    <w:rsid w:val="00421987"/>
    <w:rsid w:val="00421FE7"/>
    <w:rsid w:val="0042210F"/>
    <w:rsid w:val="00422316"/>
    <w:rsid w:val="00422469"/>
    <w:rsid w:val="004227CB"/>
    <w:rsid w:val="0042297B"/>
    <w:rsid w:val="00422BED"/>
    <w:rsid w:val="00423376"/>
    <w:rsid w:val="00423511"/>
    <w:rsid w:val="00423F5C"/>
    <w:rsid w:val="00424377"/>
    <w:rsid w:val="00424622"/>
    <w:rsid w:val="00424D60"/>
    <w:rsid w:val="00424DE5"/>
    <w:rsid w:val="00425053"/>
    <w:rsid w:val="00425435"/>
    <w:rsid w:val="00425E30"/>
    <w:rsid w:val="00426137"/>
    <w:rsid w:val="00426379"/>
    <w:rsid w:val="00426FC6"/>
    <w:rsid w:val="00427A32"/>
    <w:rsid w:val="00427A59"/>
    <w:rsid w:val="0043011B"/>
    <w:rsid w:val="00430604"/>
    <w:rsid w:val="004307FE"/>
    <w:rsid w:val="00430C34"/>
    <w:rsid w:val="00430FA3"/>
    <w:rsid w:val="004317D1"/>
    <w:rsid w:val="00432D0B"/>
    <w:rsid w:val="00432DE9"/>
    <w:rsid w:val="0043354A"/>
    <w:rsid w:val="00433776"/>
    <w:rsid w:val="00433BDF"/>
    <w:rsid w:val="004346E6"/>
    <w:rsid w:val="0043472C"/>
    <w:rsid w:val="00435414"/>
    <w:rsid w:val="00435597"/>
    <w:rsid w:val="00435841"/>
    <w:rsid w:val="00435C5B"/>
    <w:rsid w:val="004363B2"/>
    <w:rsid w:val="00436471"/>
    <w:rsid w:val="0043679A"/>
    <w:rsid w:val="00436901"/>
    <w:rsid w:val="00436F85"/>
    <w:rsid w:val="0043703B"/>
    <w:rsid w:val="00437B78"/>
    <w:rsid w:val="00437F1D"/>
    <w:rsid w:val="004400EC"/>
    <w:rsid w:val="004402EF"/>
    <w:rsid w:val="00440CBE"/>
    <w:rsid w:val="00440DB3"/>
    <w:rsid w:val="00441446"/>
    <w:rsid w:val="00441509"/>
    <w:rsid w:val="004422B0"/>
    <w:rsid w:val="0044310F"/>
    <w:rsid w:val="0044311A"/>
    <w:rsid w:val="00443486"/>
    <w:rsid w:val="00443698"/>
    <w:rsid w:val="00443F28"/>
    <w:rsid w:val="0044421D"/>
    <w:rsid w:val="004448A8"/>
    <w:rsid w:val="00444965"/>
    <w:rsid w:val="004456C6"/>
    <w:rsid w:val="00445B94"/>
    <w:rsid w:val="00445C2B"/>
    <w:rsid w:val="0044607D"/>
    <w:rsid w:val="004464D4"/>
    <w:rsid w:val="00446581"/>
    <w:rsid w:val="00446797"/>
    <w:rsid w:val="00446AA4"/>
    <w:rsid w:val="00447017"/>
    <w:rsid w:val="004476BF"/>
    <w:rsid w:val="00447896"/>
    <w:rsid w:val="00447A5E"/>
    <w:rsid w:val="00447C62"/>
    <w:rsid w:val="00447CB4"/>
    <w:rsid w:val="0045000B"/>
    <w:rsid w:val="004500D6"/>
    <w:rsid w:val="004500FD"/>
    <w:rsid w:val="00450679"/>
    <w:rsid w:val="00450ABE"/>
    <w:rsid w:val="00450DAF"/>
    <w:rsid w:val="004517AC"/>
    <w:rsid w:val="0045205C"/>
    <w:rsid w:val="00452C74"/>
    <w:rsid w:val="004538A0"/>
    <w:rsid w:val="00453C44"/>
    <w:rsid w:val="00454D0C"/>
    <w:rsid w:val="00455231"/>
    <w:rsid w:val="00455767"/>
    <w:rsid w:val="004560E9"/>
    <w:rsid w:val="004563ED"/>
    <w:rsid w:val="0045683C"/>
    <w:rsid w:val="0045693E"/>
    <w:rsid w:val="00456C31"/>
    <w:rsid w:val="00456CB1"/>
    <w:rsid w:val="00456E7A"/>
    <w:rsid w:val="00457418"/>
    <w:rsid w:val="00457B4A"/>
    <w:rsid w:val="00460AC7"/>
    <w:rsid w:val="00460E6E"/>
    <w:rsid w:val="004617E9"/>
    <w:rsid w:val="00461979"/>
    <w:rsid w:val="00461AA2"/>
    <w:rsid w:val="00461BE4"/>
    <w:rsid w:val="0046205E"/>
    <w:rsid w:val="0046253B"/>
    <w:rsid w:val="00462581"/>
    <w:rsid w:val="004629CA"/>
    <w:rsid w:val="00463A5B"/>
    <w:rsid w:val="00463C49"/>
    <w:rsid w:val="00464475"/>
    <w:rsid w:val="0046458F"/>
    <w:rsid w:val="00464B18"/>
    <w:rsid w:val="00464BBC"/>
    <w:rsid w:val="00464BE7"/>
    <w:rsid w:val="00464FCB"/>
    <w:rsid w:val="0046503A"/>
    <w:rsid w:val="004652D6"/>
    <w:rsid w:val="004669C7"/>
    <w:rsid w:val="0046784A"/>
    <w:rsid w:val="00467BD7"/>
    <w:rsid w:val="00467D99"/>
    <w:rsid w:val="00470127"/>
    <w:rsid w:val="0047031C"/>
    <w:rsid w:val="004705D8"/>
    <w:rsid w:val="00470EDC"/>
    <w:rsid w:val="00470FAC"/>
    <w:rsid w:val="00471ECF"/>
    <w:rsid w:val="0047225F"/>
    <w:rsid w:val="00472483"/>
    <w:rsid w:val="00473288"/>
    <w:rsid w:val="00473297"/>
    <w:rsid w:val="0047372D"/>
    <w:rsid w:val="00473845"/>
    <w:rsid w:val="004738D5"/>
    <w:rsid w:val="00473E4D"/>
    <w:rsid w:val="0047409C"/>
    <w:rsid w:val="00474EA6"/>
    <w:rsid w:val="0047578C"/>
    <w:rsid w:val="00475A13"/>
    <w:rsid w:val="00475A44"/>
    <w:rsid w:val="00475D23"/>
    <w:rsid w:val="00476178"/>
    <w:rsid w:val="004765AE"/>
    <w:rsid w:val="00476905"/>
    <w:rsid w:val="004769B9"/>
    <w:rsid w:val="00476C3E"/>
    <w:rsid w:val="00476FCC"/>
    <w:rsid w:val="0047735F"/>
    <w:rsid w:val="00477806"/>
    <w:rsid w:val="00477D3E"/>
    <w:rsid w:val="004806DE"/>
    <w:rsid w:val="004807DD"/>
    <w:rsid w:val="0048092A"/>
    <w:rsid w:val="00480931"/>
    <w:rsid w:val="00480B81"/>
    <w:rsid w:val="00480BBA"/>
    <w:rsid w:val="00480DFC"/>
    <w:rsid w:val="004811EE"/>
    <w:rsid w:val="00481F5A"/>
    <w:rsid w:val="00482376"/>
    <w:rsid w:val="00482558"/>
    <w:rsid w:val="004836EA"/>
    <w:rsid w:val="004838DA"/>
    <w:rsid w:val="0048398C"/>
    <w:rsid w:val="00483CC5"/>
    <w:rsid w:val="00484802"/>
    <w:rsid w:val="004848D7"/>
    <w:rsid w:val="00484A5A"/>
    <w:rsid w:val="00484D29"/>
    <w:rsid w:val="00485282"/>
    <w:rsid w:val="0048541F"/>
    <w:rsid w:val="00485827"/>
    <w:rsid w:val="00485EAE"/>
    <w:rsid w:val="004867A1"/>
    <w:rsid w:val="00486C68"/>
    <w:rsid w:val="004874D5"/>
    <w:rsid w:val="00490812"/>
    <w:rsid w:val="0049104C"/>
    <w:rsid w:val="0049171C"/>
    <w:rsid w:val="00491791"/>
    <w:rsid w:val="00492177"/>
    <w:rsid w:val="00492749"/>
    <w:rsid w:val="004929C4"/>
    <w:rsid w:val="00492AA2"/>
    <w:rsid w:val="00492AEA"/>
    <w:rsid w:val="00493263"/>
    <w:rsid w:val="00493EFC"/>
    <w:rsid w:val="00494399"/>
    <w:rsid w:val="00494A80"/>
    <w:rsid w:val="00495858"/>
    <w:rsid w:val="00495D2C"/>
    <w:rsid w:val="00495E5F"/>
    <w:rsid w:val="00495F95"/>
    <w:rsid w:val="00496529"/>
    <w:rsid w:val="00496685"/>
    <w:rsid w:val="00496F65"/>
    <w:rsid w:val="004977BE"/>
    <w:rsid w:val="00497817"/>
    <w:rsid w:val="00497824"/>
    <w:rsid w:val="004A0351"/>
    <w:rsid w:val="004A03B9"/>
    <w:rsid w:val="004A062D"/>
    <w:rsid w:val="004A08A2"/>
    <w:rsid w:val="004A1E77"/>
    <w:rsid w:val="004A290F"/>
    <w:rsid w:val="004A29F5"/>
    <w:rsid w:val="004A2AC6"/>
    <w:rsid w:val="004A4260"/>
    <w:rsid w:val="004A46C2"/>
    <w:rsid w:val="004A4ABF"/>
    <w:rsid w:val="004A4D17"/>
    <w:rsid w:val="004A5274"/>
    <w:rsid w:val="004A584C"/>
    <w:rsid w:val="004A5BE9"/>
    <w:rsid w:val="004A5FEE"/>
    <w:rsid w:val="004A6317"/>
    <w:rsid w:val="004A6D29"/>
    <w:rsid w:val="004A711B"/>
    <w:rsid w:val="004A7D32"/>
    <w:rsid w:val="004B0C55"/>
    <w:rsid w:val="004B0EC7"/>
    <w:rsid w:val="004B0F7E"/>
    <w:rsid w:val="004B11B9"/>
    <w:rsid w:val="004B1379"/>
    <w:rsid w:val="004B1A6B"/>
    <w:rsid w:val="004B1BAD"/>
    <w:rsid w:val="004B1DD3"/>
    <w:rsid w:val="004B1EF4"/>
    <w:rsid w:val="004B2928"/>
    <w:rsid w:val="004B2B88"/>
    <w:rsid w:val="004B2C30"/>
    <w:rsid w:val="004B31BF"/>
    <w:rsid w:val="004B39E7"/>
    <w:rsid w:val="004B3BE7"/>
    <w:rsid w:val="004B3E19"/>
    <w:rsid w:val="004B4472"/>
    <w:rsid w:val="004B47C2"/>
    <w:rsid w:val="004B4A43"/>
    <w:rsid w:val="004B4F61"/>
    <w:rsid w:val="004B50AA"/>
    <w:rsid w:val="004B549C"/>
    <w:rsid w:val="004B562D"/>
    <w:rsid w:val="004B5691"/>
    <w:rsid w:val="004B57A8"/>
    <w:rsid w:val="004B5F30"/>
    <w:rsid w:val="004B67CE"/>
    <w:rsid w:val="004B6DB7"/>
    <w:rsid w:val="004B70EB"/>
    <w:rsid w:val="004B7236"/>
    <w:rsid w:val="004C0085"/>
    <w:rsid w:val="004C00E6"/>
    <w:rsid w:val="004C01A6"/>
    <w:rsid w:val="004C090D"/>
    <w:rsid w:val="004C0A28"/>
    <w:rsid w:val="004C1460"/>
    <w:rsid w:val="004C1C37"/>
    <w:rsid w:val="004C1C56"/>
    <w:rsid w:val="004C1D5A"/>
    <w:rsid w:val="004C26B7"/>
    <w:rsid w:val="004C272F"/>
    <w:rsid w:val="004C2A8B"/>
    <w:rsid w:val="004C33DA"/>
    <w:rsid w:val="004C457C"/>
    <w:rsid w:val="004C48E3"/>
    <w:rsid w:val="004C49F0"/>
    <w:rsid w:val="004C4E52"/>
    <w:rsid w:val="004C511F"/>
    <w:rsid w:val="004C5862"/>
    <w:rsid w:val="004C5CAE"/>
    <w:rsid w:val="004C5FD3"/>
    <w:rsid w:val="004C6316"/>
    <w:rsid w:val="004C6A5E"/>
    <w:rsid w:val="004C7426"/>
    <w:rsid w:val="004C7C44"/>
    <w:rsid w:val="004C7CE8"/>
    <w:rsid w:val="004D004F"/>
    <w:rsid w:val="004D057A"/>
    <w:rsid w:val="004D0701"/>
    <w:rsid w:val="004D09CC"/>
    <w:rsid w:val="004D15DE"/>
    <w:rsid w:val="004D1A36"/>
    <w:rsid w:val="004D1A77"/>
    <w:rsid w:val="004D1AB9"/>
    <w:rsid w:val="004D1AD8"/>
    <w:rsid w:val="004D1B21"/>
    <w:rsid w:val="004D2DA4"/>
    <w:rsid w:val="004D3465"/>
    <w:rsid w:val="004D348B"/>
    <w:rsid w:val="004D360A"/>
    <w:rsid w:val="004D3D6F"/>
    <w:rsid w:val="004D4F06"/>
    <w:rsid w:val="004D4F67"/>
    <w:rsid w:val="004D5336"/>
    <w:rsid w:val="004D579A"/>
    <w:rsid w:val="004D5D5E"/>
    <w:rsid w:val="004D5FB8"/>
    <w:rsid w:val="004D6256"/>
    <w:rsid w:val="004D6418"/>
    <w:rsid w:val="004D7785"/>
    <w:rsid w:val="004D799A"/>
    <w:rsid w:val="004D7BD2"/>
    <w:rsid w:val="004E0538"/>
    <w:rsid w:val="004E053E"/>
    <w:rsid w:val="004E0AA1"/>
    <w:rsid w:val="004E0EE7"/>
    <w:rsid w:val="004E2053"/>
    <w:rsid w:val="004E273B"/>
    <w:rsid w:val="004E2868"/>
    <w:rsid w:val="004E3221"/>
    <w:rsid w:val="004E36D2"/>
    <w:rsid w:val="004E38C6"/>
    <w:rsid w:val="004E3EF7"/>
    <w:rsid w:val="004E4893"/>
    <w:rsid w:val="004E57DE"/>
    <w:rsid w:val="004E683A"/>
    <w:rsid w:val="004E6BE5"/>
    <w:rsid w:val="004E70A6"/>
    <w:rsid w:val="004E7E69"/>
    <w:rsid w:val="004E7E78"/>
    <w:rsid w:val="004F0A04"/>
    <w:rsid w:val="004F0C23"/>
    <w:rsid w:val="004F0D6E"/>
    <w:rsid w:val="004F1ACD"/>
    <w:rsid w:val="004F1B4B"/>
    <w:rsid w:val="004F1B6F"/>
    <w:rsid w:val="004F2413"/>
    <w:rsid w:val="004F36BA"/>
    <w:rsid w:val="004F378C"/>
    <w:rsid w:val="004F378E"/>
    <w:rsid w:val="004F3BD9"/>
    <w:rsid w:val="004F3E75"/>
    <w:rsid w:val="004F4ADB"/>
    <w:rsid w:val="004F5429"/>
    <w:rsid w:val="004F5E5A"/>
    <w:rsid w:val="004F5E6E"/>
    <w:rsid w:val="004F6388"/>
    <w:rsid w:val="004F6B05"/>
    <w:rsid w:val="004F7123"/>
    <w:rsid w:val="004F7B56"/>
    <w:rsid w:val="005005B1"/>
    <w:rsid w:val="005005FE"/>
    <w:rsid w:val="00500B51"/>
    <w:rsid w:val="00500E1B"/>
    <w:rsid w:val="00500ED1"/>
    <w:rsid w:val="00501DCC"/>
    <w:rsid w:val="0050213C"/>
    <w:rsid w:val="005028B5"/>
    <w:rsid w:val="00502F17"/>
    <w:rsid w:val="005032AC"/>
    <w:rsid w:val="0050398C"/>
    <w:rsid w:val="00503BE7"/>
    <w:rsid w:val="005043C7"/>
    <w:rsid w:val="005049DD"/>
    <w:rsid w:val="00504B60"/>
    <w:rsid w:val="00504BE0"/>
    <w:rsid w:val="00504DD6"/>
    <w:rsid w:val="00505180"/>
    <w:rsid w:val="0050548D"/>
    <w:rsid w:val="005054C1"/>
    <w:rsid w:val="0050591A"/>
    <w:rsid w:val="00505C79"/>
    <w:rsid w:val="005062C4"/>
    <w:rsid w:val="00506AB4"/>
    <w:rsid w:val="00507FAB"/>
    <w:rsid w:val="00510F9F"/>
    <w:rsid w:val="00511DD7"/>
    <w:rsid w:val="00511EC1"/>
    <w:rsid w:val="00512170"/>
    <w:rsid w:val="00512835"/>
    <w:rsid w:val="00513555"/>
    <w:rsid w:val="0051366B"/>
    <w:rsid w:val="00513CC6"/>
    <w:rsid w:val="00513F2C"/>
    <w:rsid w:val="00514353"/>
    <w:rsid w:val="00514BAD"/>
    <w:rsid w:val="00514E58"/>
    <w:rsid w:val="00515009"/>
    <w:rsid w:val="0051523D"/>
    <w:rsid w:val="005159F4"/>
    <w:rsid w:val="00515DA1"/>
    <w:rsid w:val="0051605C"/>
    <w:rsid w:val="00517EFE"/>
    <w:rsid w:val="00520045"/>
    <w:rsid w:val="00520448"/>
    <w:rsid w:val="00520774"/>
    <w:rsid w:val="00520C13"/>
    <w:rsid w:val="00520C3C"/>
    <w:rsid w:val="005215B8"/>
    <w:rsid w:val="005215FF"/>
    <w:rsid w:val="00521E34"/>
    <w:rsid w:val="00523123"/>
    <w:rsid w:val="00523794"/>
    <w:rsid w:val="005240F1"/>
    <w:rsid w:val="005246A7"/>
    <w:rsid w:val="00524C5E"/>
    <w:rsid w:val="00525387"/>
    <w:rsid w:val="00525512"/>
    <w:rsid w:val="00526206"/>
    <w:rsid w:val="0052795C"/>
    <w:rsid w:val="005302D7"/>
    <w:rsid w:val="00530663"/>
    <w:rsid w:val="00531001"/>
    <w:rsid w:val="005313AF"/>
    <w:rsid w:val="00531782"/>
    <w:rsid w:val="00531B7C"/>
    <w:rsid w:val="00532B06"/>
    <w:rsid w:val="0053368A"/>
    <w:rsid w:val="0053461A"/>
    <w:rsid w:val="00534B84"/>
    <w:rsid w:val="00536955"/>
    <w:rsid w:val="00536AAC"/>
    <w:rsid w:val="005371D5"/>
    <w:rsid w:val="0053756C"/>
    <w:rsid w:val="00537719"/>
    <w:rsid w:val="005377E6"/>
    <w:rsid w:val="0054048F"/>
    <w:rsid w:val="00540530"/>
    <w:rsid w:val="005406CA"/>
    <w:rsid w:val="005408B1"/>
    <w:rsid w:val="00541482"/>
    <w:rsid w:val="00541655"/>
    <w:rsid w:val="005418D5"/>
    <w:rsid w:val="00543029"/>
    <w:rsid w:val="00543335"/>
    <w:rsid w:val="00543FCA"/>
    <w:rsid w:val="00543FFA"/>
    <w:rsid w:val="00544814"/>
    <w:rsid w:val="00544B28"/>
    <w:rsid w:val="0054500C"/>
    <w:rsid w:val="00545510"/>
    <w:rsid w:val="0054585B"/>
    <w:rsid w:val="00545A33"/>
    <w:rsid w:val="00545C12"/>
    <w:rsid w:val="00546170"/>
    <w:rsid w:val="005469A0"/>
    <w:rsid w:val="00547268"/>
    <w:rsid w:val="00547745"/>
    <w:rsid w:val="00547F47"/>
    <w:rsid w:val="00550286"/>
    <w:rsid w:val="0055078E"/>
    <w:rsid w:val="00550C9A"/>
    <w:rsid w:val="00551250"/>
    <w:rsid w:val="00551BCC"/>
    <w:rsid w:val="00553554"/>
    <w:rsid w:val="00555326"/>
    <w:rsid w:val="005558A7"/>
    <w:rsid w:val="00555B6D"/>
    <w:rsid w:val="00557473"/>
    <w:rsid w:val="00557483"/>
    <w:rsid w:val="0055798B"/>
    <w:rsid w:val="00560E16"/>
    <w:rsid w:val="00561701"/>
    <w:rsid w:val="00561F74"/>
    <w:rsid w:val="00562650"/>
    <w:rsid w:val="00562809"/>
    <w:rsid w:val="005630C9"/>
    <w:rsid w:val="0056379B"/>
    <w:rsid w:val="00563B42"/>
    <w:rsid w:val="00563B8C"/>
    <w:rsid w:val="00563BC0"/>
    <w:rsid w:val="00563C03"/>
    <w:rsid w:val="005646CB"/>
    <w:rsid w:val="005648A7"/>
    <w:rsid w:val="00564B3E"/>
    <w:rsid w:val="00565405"/>
    <w:rsid w:val="00565640"/>
    <w:rsid w:val="005658D9"/>
    <w:rsid w:val="00565977"/>
    <w:rsid w:val="00565AAE"/>
    <w:rsid w:val="005664EC"/>
    <w:rsid w:val="005667F4"/>
    <w:rsid w:val="005669BD"/>
    <w:rsid w:val="005669E2"/>
    <w:rsid w:val="00566CA6"/>
    <w:rsid w:val="00566F00"/>
    <w:rsid w:val="005670C4"/>
    <w:rsid w:val="005675B7"/>
    <w:rsid w:val="00567642"/>
    <w:rsid w:val="00567761"/>
    <w:rsid w:val="005679B2"/>
    <w:rsid w:val="00570265"/>
    <w:rsid w:val="00570335"/>
    <w:rsid w:val="005707BC"/>
    <w:rsid w:val="0057107E"/>
    <w:rsid w:val="0057114F"/>
    <w:rsid w:val="005717A1"/>
    <w:rsid w:val="00571955"/>
    <w:rsid w:val="00571DAE"/>
    <w:rsid w:val="00571F1A"/>
    <w:rsid w:val="0057298E"/>
    <w:rsid w:val="005734CD"/>
    <w:rsid w:val="005735B5"/>
    <w:rsid w:val="00573A9F"/>
    <w:rsid w:val="00573BF6"/>
    <w:rsid w:val="00573D3E"/>
    <w:rsid w:val="00573E5B"/>
    <w:rsid w:val="0057434B"/>
    <w:rsid w:val="00574598"/>
    <w:rsid w:val="00574A8E"/>
    <w:rsid w:val="005756D4"/>
    <w:rsid w:val="00575979"/>
    <w:rsid w:val="00575D78"/>
    <w:rsid w:val="00575DDD"/>
    <w:rsid w:val="00576974"/>
    <w:rsid w:val="0057708C"/>
    <w:rsid w:val="005771C4"/>
    <w:rsid w:val="00577303"/>
    <w:rsid w:val="00577427"/>
    <w:rsid w:val="00577EDE"/>
    <w:rsid w:val="00580358"/>
    <w:rsid w:val="005803C3"/>
    <w:rsid w:val="00580C48"/>
    <w:rsid w:val="005816C0"/>
    <w:rsid w:val="00581D92"/>
    <w:rsid w:val="00581E7E"/>
    <w:rsid w:val="005821F0"/>
    <w:rsid w:val="005826AF"/>
    <w:rsid w:val="00582F44"/>
    <w:rsid w:val="005830F7"/>
    <w:rsid w:val="005848AA"/>
    <w:rsid w:val="00584DEF"/>
    <w:rsid w:val="00584E6A"/>
    <w:rsid w:val="00585359"/>
    <w:rsid w:val="0058561B"/>
    <w:rsid w:val="005856A0"/>
    <w:rsid w:val="00586467"/>
    <w:rsid w:val="005869C9"/>
    <w:rsid w:val="00587E90"/>
    <w:rsid w:val="00587FC3"/>
    <w:rsid w:val="005904AE"/>
    <w:rsid w:val="005904F7"/>
    <w:rsid w:val="0059099C"/>
    <w:rsid w:val="005925DA"/>
    <w:rsid w:val="00593462"/>
    <w:rsid w:val="00593F1A"/>
    <w:rsid w:val="00594093"/>
    <w:rsid w:val="00594428"/>
    <w:rsid w:val="005947E8"/>
    <w:rsid w:val="00594FFB"/>
    <w:rsid w:val="005951CB"/>
    <w:rsid w:val="00595400"/>
    <w:rsid w:val="00595528"/>
    <w:rsid w:val="00596F28"/>
    <w:rsid w:val="00597BAC"/>
    <w:rsid w:val="005A1834"/>
    <w:rsid w:val="005A3575"/>
    <w:rsid w:val="005A369C"/>
    <w:rsid w:val="005A3DC5"/>
    <w:rsid w:val="005A47CE"/>
    <w:rsid w:val="005A4DE3"/>
    <w:rsid w:val="005A5029"/>
    <w:rsid w:val="005A5AEA"/>
    <w:rsid w:val="005A5B0E"/>
    <w:rsid w:val="005A5CB2"/>
    <w:rsid w:val="005A62AB"/>
    <w:rsid w:val="005A6C18"/>
    <w:rsid w:val="005A7110"/>
    <w:rsid w:val="005A71C4"/>
    <w:rsid w:val="005A71D4"/>
    <w:rsid w:val="005B0C75"/>
    <w:rsid w:val="005B0CCF"/>
    <w:rsid w:val="005B13F4"/>
    <w:rsid w:val="005B14C3"/>
    <w:rsid w:val="005B2186"/>
    <w:rsid w:val="005B2DFD"/>
    <w:rsid w:val="005B3059"/>
    <w:rsid w:val="005B3120"/>
    <w:rsid w:val="005B340A"/>
    <w:rsid w:val="005B3841"/>
    <w:rsid w:val="005B43D7"/>
    <w:rsid w:val="005B5308"/>
    <w:rsid w:val="005B5737"/>
    <w:rsid w:val="005B59F9"/>
    <w:rsid w:val="005B5CE3"/>
    <w:rsid w:val="005B60A0"/>
    <w:rsid w:val="005B62F5"/>
    <w:rsid w:val="005B6461"/>
    <w:rsid w:val="005B7548"/>
    <w:rsid w:val="005B76F3"/>
    <w:rsid w:val="005C0206"/>
    <w:rsid w:val="005C125C"/>
    <w:rsid w:val="005C1744"/>
    <w:rsid w:val="005C31B3"/>
    <w:rsid w:val="005C357A"/>
    <w:rsid w:val="005C3D2E"/>
    <w:rsid w:val="005C407A"/>
    <w:rsid w:val="005C4873"/>
    <w:rsid w:val="005C50C9"/>
    <w:rsid w:val="005C5304"/>
    <w:rsid w:val="005C539A"/>
    <w:rsid w:val="005C5871"/>
    <w:rsid w:val="005C5DD1"/>
    <w:rsid w:val="005C6BDD"/>
    <w:rsid w:val="005C7024"/>
    <w:rsid w:val="005C70AB"/>
    <w:rsid w:val="005C70D4"/>
    <w:rsid w:val="005C7143"/>
    <w:rsid w:val="005C77C0"/>
    <w:rsid w:val="005C7A42"/>
    <w:rsid w:val="005D0324"/>
    <w:rsid w:val="005D03E0"/>
    <w:rsid w:val="005D1595"/>
    <w:rsid w:val="005D1C4E"/>
    <w:rsid w:val="005D2820"/>
    <w:rsid w:val="005D2B6F"/>
    <w:rsid w:val="005D2F29"/>
    <w:rsid w:val="005D3659"/>
    <w:rsid w:val="005D4009"/>
    <w:rsid w:val="005D44CA"/>
    <w:rsid w:val="005D5845"/>
    <w:rsid w:val="005D6063"/>
    <w:rsid w:val="005D65AD"/>
    <w:rsid w:val="005D6895"/>
    <w:rsid w:val="005D7065"/>
    <w:rsid w:val="005D7109"/>
    <w:rsid w:val="005D748C"/>
    <w:rsid w:val="005D76CC"/>
    <w:rsid w:val="005D7A1A"/>
    <w:rsid w:val="005E01B1"/>
    <w:rsid w:val="005E05DD"/>
    <w:rsid w:val="005E084B"/>
    <w:rsid w:val="005E090C"/>
    <w:rsid w:val="005E0BA3"/>
    <w:rsid w:val="005E2D2B"/>
    <w:rsid w:val="005E36B4"/>
    <w:rsid w:val="005E36D8"/>
    <w:rsid w:val="005E3F2B"/>
    <w:rsid w:val="005E3F9D"/>
    <w:rsid w:val="005E3FDC"/>
    <w:rsid w:val="005E401A"/>
    <w:rsid w:val="005E4690"/>
    <w:rsid w:val="005E477A"/>
    <w:rsid w:val="005E4960"/>
    <w:rsid w:val="005E49AC"/>
    <w:rsid w:val="005E4F4B"/>
    <w:rsid w:val="005E5A13"/>
    <w:rsid w:val="005E5AAC"/>
    <w:rsid w:val="005E6298"/>
    <w:rsid w:val="005E62F0"/>
    <w:rsid w:val="005E65A9"/>
    <w:rsid w:val="005E6767"/>
    <w:rsid w:val="005E6C7A"/>
    <w:rsid w:val="005E70D4"/>
    <w:rsid w:val="005F1270"/>
    <w:rsid w:val="005F1631"/>
    <w:rsid w:val="005F170B"/>
    <w:rsid w:val="005F1922"/>
    <w:rsid w:val="005F1B23"/>
    <w:rsid w:val="005F1B6E"/>
    <w:rsid w:val="005F2053"/>
    <w:rsid w:val="005F21A9"/>
    <w:rsid w:val="005F2F3F"/>
    <w:rsid w:val="005F30A4"/>
    <w:rsid w:val="005F371C"/>
    <w:rsid w:val="005F40E6"/>
    <w:rsid w:val="005F5D03"/>
    <w:rsid w:val="005F633B"/>
    <w:rsid w:val="005F6469"/>
    <w:rsid w:val="005F69D5"/>
    <w:rsid w:val="005F6AEC"/>
    <w:rsid w:val="005F6B01"/>
    <w:rsid w:val="005F6BFF"/>
    <w:rsid w:val="005F7593"/>
    <w:rsid w:val="005F7822"/>
    <w:rsid w:val="005F7D46"/>
    <w:rsid w:val="006004DE"/>
    <w:rsid w:val="006013D2"/>
    <w:rsid w:val="00602174"/>
    <w:rsid w:val="006021E3"/>
    <w:rsid w:val="00602375"/>
    <w:rsid w:val="00602476"/>
    <w:rsid w:val="006028B5"/>
    <w:rsid w:val="00602AD7"/>
    <w:rsid w:val="00603289"/>
    <w:rsid w:val="00603510"/>
    <w:rsid w:val="00603D16"/>
    <w:rsid w:val="00603F9D"/>
    <w:rsid w:val="00604694"/>
    <w:rsid w:val="006049A3"/>
    <w:rsid w:val="00604EC6"/>
    <w:rsid w:val="006052D3"/>
    <w:rsid w:val="006054D3"/>
    <w:rsid w:val="0060571D"/>
    <w:rsid w:val="00605AC2"/>
    <w:rsid w:val="00606C78"/>
    <w:rsid w:val="006071E9"/>
    <w:rsid w:val="00610419"/>
    <w:rsid w:val="006105B2"/>
    <w:rsid w:val="00611998"/>
    <w:rsid w:val="00611CA1"/>
    <w:rsid w:val="00611E11"/>
    <w:rsid w:val="00612FBD"/>
    <w:rsid w:val="00612FCA"/>
    <w:rsid w:val="0061332A"/>
    <w:rsid w:val="00613579"/>
    <w:rsid w:val="0061480C"/>
    <w:rsid w:val="006148EF"/>
    <w:rsid w:val="00614922"/>
    <w:rsid w:val="00614A35"/>
    <w:rsid w:val="00614DBF"/>
    <w:rsid w:val="006150A4"/>
    <w:rsid w:val="0061515A"/>
    <w:rsid w:val="006165AB"/>
    <w:rsid w:val="00616F6F"/>
    <w:rsid w:val="00617AA0"/>
    <w:rsid w:val="00617DC1"/>
    <w:rsid w:val="00620006"/>
    <w:rsid w:val="006200B4"/>
    <w:rsid w:val="006205F5"/>
    <w:rsid w:val="00620BD7"/>
    <w:rsid w:val="00620E76"/>
    <w:rsid w:val="006213BC"/>
    <w:rsid w:val="00621D4C"/>
    <w:rsid w:val="00621FB9"/>
    <w:rsid w:val="00622BA6"/>
    <w:rsid w:val="0062398E"/>
    <w:rsid w:val="0062418E"/>
    <w:rsid w:val="00624A36"/>
    <w:rsid w:val="00624BCF"/>
    <w:rsid w:val="00624E24"/>
    <w:rsid w:val="00625053"/>
    <w:rsid w:val="00625C8E"/>
    <w:rsid w:val="006265E1"/>
    <w:rsid w:val="0062661A"/>
    <w:rsid w:val="0062677D"/>
    <w:rsid w:val="00626A06"/>
    <w:rsid w:val="0062770A"/>
    <w:rsid w:val="00630332"/>
    <w:rsid w:val="00630B39"/>
    <w:rsid w:val="00630E44"/>
    <w:rsid w:val="00631087"/>
    <w:rsid w:val="0063140B"/>
    <w:rsid w:val="00631CE9"/>
    <w:rsid w:val="00631D79"/>
    <w:rsid w:val="00631FFC"/>
    <w:rsid w:val="00632019"/>
    <w:rsid w:val="0063204B"/>
    <w:rsid w:val="00632272"/>
    <w:rsid w:val="006324DE"/>
    <w:rsid w:val="00632ABA"/>
    <w:rsid w:val="0063311E"/>
    <w:rsid w:val="0063312B"/>
    <w:rsid w:val="0063351B"/>
    <w:rsid w:val="00633982"/>
    <w:rsid w:val="00633ABB"/>
    <w:rsid w:val="00633E73"/>
    <w:rsid w:val="00633FA2"/>
    <w:rsid w:val="00634BE4"/>
    <w:rsid w:val="006354D2"/>
    <w:rsid w:val="00635524"/>
    <w:rsid w:val="006357AF"/>
    <w:rsid w:val="00635F33"/>
    <w:rsid w:val="00635F4A"/>
    <w:rsid w:val="006366F4"/>
    <w:rsid w:val="00636914"/>
    <w:rsid w:val="00636963"/>
    <w:rsid w:val="00637385"/>
    <w:rsid w:val="006374A7"/>
    <w:rsid w:val="006375B8"/>
    <w:rsid w:val="00637CB9"/>
    <w:rsid w:val="00637E58"/>
    <w:rsid w:val="006402F9"/>
    <w:rsid w:val="006406A6"/>
    <w:rsid w:val="00640D2F"/>
    <w:rsid w:val="006416AF"/>
    <w:rsid w:val="00641942"/>
    <w:rsid w:val="00641C41"/>
    <w:rsid w:val="00641F76"/>
    <w:rsid w:val="006424A7"/>
    <w:rsid w:val="00642507"/>
    <w:rsid w:val="006427D7"/>
    <w:rsid w:val="006428BE"/>
    <w:rsid w:val="00642BA6"/>
    <w:rsid w:val="0064324C"/>
    <w:rsid w:val="0064339E"/>
    <w:rsid w:val="00643D5B"/>
    <w:rsid w:val="00643DAD"/>
    <w:rsid w:val="00645092"/>
    <w:rsid w:val="0064543D"/>
    <w:rsid w:val="006459AC"/>
    <w:rsid w:val="006461D1"/>
    <w:rsid w:val="00646961"/>
    <w:rsid w:val="00646FBB"/>
    <w:rsid w:val="00647386"/>
    <w:rsid w:val="0064764E"/>
    <w:rsid w:val="0064790B"/>
    <w:rsid w:val="006504E9"/>
    <w:rsid w:val="00650723"/>
    <w:rsid w:val="00650B65"/>
    <w:rsid w:val="006510C7"/>
    <w:rsid w:val="00651B55"/>
    <w:rsid w:val="00651D6E"/>
    <w:rsid w:val="00651EDA"/>
    <w:rsid w:val="0065234A"/>
    <w:rsid w:val="0065237A"/>
    <w:rsid w:val="006535AA"/>
    <w:rsid w:val="00653640"/>
    <w:rsid w:val="00653964"/>
    <w:rsid w:val="00654AD4"/>
    <w:rsid w:val="006555B8"/>
    <w:rsid w:val="00655AB8"/>
    <w:rsid w:val="00655CBF"/>
    <w:rsid w:val="00655E53"/>
    <w:rsid w:val="006561DB"/>
    <w:rsid w:val="006568B8"/>
    <w:rsid w:val="00656996"/>
    <w:rsid w:val="00657389"/>
    <w:rsid w:val="006573F1"/>
    <w:rsid w:val="006578AC"/>
    <w:rsid w:val="006578B4"/>
    <w:rsid w:val="00660396"/>
    <w:rsid w:val="00660C7B"/>
    <w:rsid w:val="00661155"/>
    <w:rsid w:val="00661497"/>
    <w:rsid w:val="0066285A"/>
    <w:rsid w:val="00662947"/>
    <w:rsid w:val="00662FFC"/>
    <w:rsid w:val="006630F7"/>
    <w:rsid w:val="00663239"/>
    <w:rsid w:val="0066325B"/>
    <w:rsid w:val="00663476"/>
    <w:rsid w:val="00663660"/>
    <w:rsid w:val="00664695"/>
    <w:rsid w:val="00664936"/>
    <w:rsid w:val="00664D74"/>
    <w:rsid w:val="00664F24"/>
    <w:rsid w:val="0066567C"/>
    <w:rsid w:val="00665908"/>
    <w:rsid w:val="00666043"/>
    <w:rsid w:val="006662FE"/>
    <w:rsid w:val="006663DF"/>
    <w:rsid w:val="00666A26"/>
    <w:rsid w:val="00667433"/>
    <w:rsid w:val="00667B60"/>
    <w:rsid w:val="006701AE"/>
    <w:rsid w:val="00670870"/>
    <w:rsid w:val="00670BB1"/>
    <w:rsid w:val="006710D1"/>
    <w:rsid w:val="00671151"/>
    <w:rsid w:val="00671BD7"/>
    <w:rsid w:val="00672565"/>
    <w:rsid w:val="00672E9D"/>
    <w:rsid w:val="00673058"/>
    <w:rsid w:val="00673436"/>
    <w:rsid w:val="006742B7"/>
    <w:rsid w:val="00674410"/>
    <w:rsid w:val="006744CA"/>
    <w:rsid w:val="006745E6"/>
    <w:rsid w:val="00674623"/>
    <w:rsid w:val="006746D8"/>
    <w:rsid w:val="0067523B"/>
    <w:rsid w:val="00675604"/>
    <w:rsid w:val="00675B44"/>
    <w:rsid w:val="00676657"/>
    <w:rsid w:val="00676759"/>
    <w:rsid w:val="00676C28"/>
    <w:rsid w:val="00677647"/>
    <w:rsid w:val="00677776"/>
    <w:rsid w:val="00677C48"/>
    <w:rsid w:val="0068018F"/>
    <w:rsid w:val="00680407"/>
    <w:rsid w:val="006806E1"/>
    <w:rsid w:val="00681290"/>
    <w:rsid w:val="0068175D"/>
    <w:rsid w:val="00681CE6"/>
    <w:rsid w:val="00682C64"/>
    <w:rsid w:val="00683027"/>
    <w:rsid w:val="006834F9"/>
    <w:rsid w:val="00683EDE"/>
    <w:rsid w:val="0068454D"/>
    <w:rsid w:val="006849F0"/>
    <w:rsid w:val="00684FC6"/>
    <w:rsid w:val="0068587B"/>
    <w:rsid w:val="006865A0"/>
    <w:rsid w:val="00686AD7"/>
    <w:rsid w:val="00686C96"/>
    <w:rsid w:val="00687D98"/>
    <w:rsid w:val="0069088A"/>
    <w:rsid w:val="0069092B"/>
    <w:rsid w:val="00690AED"/>
    <w:rsid w:val="00691665"/>
    <w:rsid w:val="006921C7"/>
    <w:rsid w:val="00692D74"/>
    <w:rsid w:val="0069394F"/>
    <w:rsid w:val="00693E61"/>
    <w:rsid w:val="0069415F"/>
    <w:rsid w:val="00694334"/>
    <w:rsid w:val="00694504"/>
    <w:rsid w:val="0069472F"/>
    <w:rsid w:val="00694F86"/>
    <w:rsid w:val="006950DE"/>
    <w:rsid w:val="00695D28"/>
    <w:rsid w:val="00696440"/>
    <w:rsid w:val="00696AFB"/>
    <w:rsid w:val="0069727A"/>
    <w:rsid w:val="006976C4"/>
    <w:rsid w:val="006A07FB"/>
    <w:rsid w:val="006A0989"/>
    <w:rsid w:val="006A0A5E"/>
    <w:rsid w:val="006A0C66"/>
    <w:rsid w:val="006A16AA"/>
    <w:rsid w:val="006A16D6"/>
    <w:rsid w:val="006A175A"/>
    <w:rsid w:val="006A1AE7"/>
    <w:rsid w:val="006A2C7D"/>
    <w:rsid w:val="006A32F5"/>
    <w:rsid w:val="006A4069"/>
    <w:rsid w:val="006A43B6"/>
    <w:rsid w:val="006A45BF"/>
    <w:rsid w:val="006A4F2C"/>
    <w:rsid w:val="006A52BC"/>
    <w:rsid w:val="006A538D"/>
    <w:rsid w:val="006A644A"/>
    <w:rsid w:val="006A661D"/>
    <w:rsid w:val="006A6BA3"/>
    <w:rsid w:val="006A73AC"/>
    <w:rsid w:val="006A73D3"/>
    <w:rsid w:val="006A73DC"/>
    <w:rsid w:val="006A77AA"/>
    <w:rsid w:val="006B04DE"/>
    <w:rsid w:val="006B0B33"/>
    <w:rsid w:val="006B0CF9"/>
    <w:rsid w:val="006B0D63"/>
    <w:rsid w:val="006B0F37"/>
    <w:rsid w:val="006B0F41"/>
    <w:rsid w:val="006B1304"/>
    <w:rsid w:val="006B1E12"/>
    <w:rsid w:val="006B236E"/>
    <w:rsid w:val="006B2F31"/>
    <w:rsid w:val="006B37A2"/>
    <w:rsid w:val="006B3B56"/>
    <w:rsid w:val="006B3D08"/>
    <w:rsid w:val="006B4ECB"/>
    <w:rsid w:val="006B51F7"/>
    <w:rsid w:val="006B556F"/>
    <w:rsid w:val="006B6073"/>
    <w:rsid w:val="006B614F"/>
    <w:rsid w:val="006B6629"/>
    <w:rsid w:val="006B6E53"/>
    <w:rsid w:val="006B733D"/>
    <w:rsid w:val="006B78DB"/>
    <w:rsid w:val="006C0146"/>
    <w:rsid w:val="006C019C"/>
    <w:rsid w:val="006C0312"/>
    <w:rsid w:val="006C1465"/>
    <w:rsid w:val="006C1745"/>
    <w:rsid w:val="006C19CD"/>
    <w:rsid w:val="006C1F89"/>
    <w:rsid w:val="006C2D4B"/>
    <w:rsid w:val="006C304A"/>
    <w:rsid w:val="006C30D6"/>
    <w:rsid w:val="006C3217"/>
    <w:rsid w:val="006C3702"/>
    <w:rsid w:val="006C3B0D"/>
    <w:rsid w:val="006C3CD1"/>
    <w:rsid w:val="006C3F23"/>
    <w:rsid w:val="006C3FB2"/>
    <w:rsid w:val="006C4452"/>
    <w:rsid w:val="006C4CB8"/>
    <w:rsid w:val="006C625C"/>
    <w:rsid w:val="006C68FC"/>
    <w:rsid w:val="006C697F"/>
    <w:rsid w:val="006C6BC3"/>
    <w:rsid w:val="006C6DD8"/>
    <w:rsid w:val="006C6E84"/>
    <w:rsid w:val="006C724B"/>
    <w:rsid w:val="006C7CC6"/>
    <w:rsid w:val="006C7F34"/>
    <w:rsid w:val="006D0181"/>
    <w:rsid w:val="006D0337"/>
    <w:rsid w:val="006D0E82"/>
    <w:rsid w:val="006D12D0"/>
    <w:rsid w:val="006D13A3"/>
    <w:rsid w:val="006D199F"/>
    <w:rsid w:val="006D1CFD"/>
    <w:rsid w:val="006D28BF"/>
    <w:rsid w:val="006D2FC4"/>
    <w:rsid w:val="006D3AE6"/>
    <w:rsid w:val="006D4091"/>
    <w:rsid w:val="006D4629"/>
    <w:rsid w:val="006D48E6"/>
    <w:rsid w:val="006D4A08"/>
    <w:rsid w:val="006D5179"/>
    <w:rsid w:val="006D527D"/>
    <w:rsid w:val="006D56EE"/>
    <w:rsid w:val="006D573D"/>
    <w:rsid w:val="006D5F55"/>
    <w:rsid w:val="006D60C4"/>
    <w:rsid w:val="006D61E4"/>
    <w:rsid w:val="006D6FE8"/>
    <w:rsid w:val="006D7261"/>
    <w:rsid w:val="006E0236"/>
    <w:rsid w:val="006E0561"/>
    <w:rsid w:val="006E0770"/>
    <w:rsid w:val="006E0937"/>
    <w:rsid w:val="006E0ABA"/>
    <w:rsid w:val="006E1DD0"/>
    <w:rsid w:val="006E22A6"/>
    <w:rsid w:val="006E24AC"/>
    <w:rsid w:val="006E2572"/>
    <w:rsid w:val="006E29EF"/>
    <w:rsid w:val="006E2F30"/>
    <w:rsid w:val="006E369B"/>
    <w:rsid w:val="006E3D6A"/>
    <w:rsid w:val="006E45D2"/>
    <w:rsid w:val="006E4757"/>
    <w:rsid w:val="006E47E3"/>
    <w:rsid w:val="006E4C3D"/>
    <w:rsid w:val="006E4D7C"/>
    <w:rsid w:val="006E4E35"/>
    <w:rsid w:val="006E4EEC"/>
    <w:rsid w:val="006E5340"/>
    <w:rsid w:val="006E595C"/>
    <w:rsid w:val="006E5A8B"/>
    <w:rsid w:val="006E654D"/>
    <w:rsid w:val="006E6651"/>
    <w:rsid w:val="006E67D1"/>
    <w:rsid w:val="006E75C6"/>
    <w:rsid w:val="006E79C6"/>
    <w:rsid w:val="006E7F31"/>
    <w:rsid w:val="006F048D"/>
    <w:rsid w:val="006F07C5"/>
    <w:rsid w:val="006F199B"/>
    <w:rsid w:val="006F1A6D"/>
    <w:rsid w:val="006F2273"/>
    <w:rsid w:val="006F27D9"/>
    <w:rsid w:val="006F2C35"/>
    <w:rsid w:val="006F2F59"/>
    <w:rsid w:val="006F5495"/>
    <w:rsid w:val="006F5A3A"/>
    <w:rsid w:val="006F6015"/>
    <w:rsid w:val="006F6190"/>
    <w:rsid w:val="006F6B0B"/>
    <w:rsid w:val="006F6BF2"/>
    <w:rsid w:val="006F6DD4"/>
    <w:rsid w:val="006F782E"/>
    <w:rsid w:val="00700483"/>
    <w:rsid w:val="0070080D"/>
    <w:rsid w:val="007008DC"/>
    <w:rsid w:val="00700E7E"/>
    <w:rsid w:val="00700ED9"/>
    <w:rsid w:val="0070170D"/>
    <w:rsid w:val="00701862"/>
    <w:rsid w:val="00701910"/>
    <w:rsid w:val="0070198F"/>
    <w:rsid w:val="007020AC"/>
    <w:rsid w:val="00702543"/>
    <w:rsid w:val="00702684"/>
    <w:rsid w:val="00702D10"/>
    <w:rsid w:val="0070344F"/>
    <w:rsid w:val="0070367C"/>
    <w:rsid w:val="00703756"/>
    <w:rsid w:val="00703F9A"/>
    <w:rsid w:val="007041D1"/>
    <w:rsid w:val="00704A05"/>
    <w:rsid w:val="00704A28"/>
    <w:rsid w:val="00705B4C"/>
    <w:rsid w:val="00705F17"/>
    <w:rsid w:val="00706C72"/>
    <w:rsid w:val="00707060"/>
    <w:rsid w:val="007076AB"/>
    <w:rsid w:val="00707B4A"/>
    <w:rsid w:val="00707EB2"/>
    <w:rsid w:val="00707EFF"/>
    <w:rsid w:val="00707F24"/>
    <w:rsid w:val="0071012A"/>
    <w:rsid w:val="007101A9"/>
    <w:rsid w:val="00710792"/>
    <w:rsid w:val="007108A9"/>
    <w:rsid w:val="00710B63"/>
    <w:rsid w:val="0071149A"/>
    <w:rsid w:val="00711D8B"/>
    <w:rsid w:val="00713D5D"/>
    <w:rsid w:val="0071410D"/>
    <w:rsid w:val="00714168"/>
    <w:rsid w:val="00714340"/>
    <w:rsid w:val="00714A02"/>
    <w:rsid w:val="00714C62"/>
    <w:rsid w:val="00714FBD"/>
    <w:rsid w:val="0071576A"/>
    <w:rsid w:val="00715799"/>
    <w:rsid w:val="00715839"/>
    <w:rsid w:val="00715C28"/>
    <w:rsid w:val="007160FB"/>
    <w:rsid w:val="00716111"/>
    <w:rsid w:val="00717AED"/>
    <w:rsid w:val="00717DA6"/>
    <w:rsid w:val="00717E73"/>
    <w:rsid w:val="00717F08"/>
    <w:rsid w:val="00720DF4"/>
    <w:rsid w:val="0072172B"/>
    <w:rsid w:val="0072198A"/>
    <w:rsid w:val="00722CF3"/>
    <w:rsid w:val="00722FEA"/>
    <w:rsid w:val="007232C5"/>
    <w:rsid w:val="00724305"/>
    <w:rsid w:val="00724517"/>
    <w:rsid w:val="00724692"/>
    <w:rsid w:val="007249B4"/>
    <w:rsid w:val="00724A0A"/>
    <w:rsid w:val="00724C91"/>
    <w:rsid w:val="00724F9E"/>
    <w:rsid w:val="007252A3"/>
    <w:rsid w:val="00725584"/>
    <w:rsid w:val="00726020"/>
    <w:rsid w:val="007261F2"/>
    <w:rsid w:val="007266E9"/>
    <w:rsid w:val="0072699F"/>
    <w:rsid w:val="00726CE0"/>
    <w:rsid w:val="007270F4"/>
    <w:rsid w:val="00727119"/>
    <w:rsid w:val="00727498"/>
    <w:rsid w:val="00727B29"/>
    <w:rsid w:val="00727BCE"/>
    <w:rsid w:val="00730331"/>
    <w:rsid w:val="00730B0F"/>
    <w:rsid w:val="0073100B"/>
    <w:rsid w:val="00731FFE"/>
    <w:rsid w:val="00732A7A"/>
    <w:rsid w:val="0073390D"/>
    <w:rsid w:val="00733BA7"/>
    <w:rsid w:val="00733C32"/>
    <w:rsid w:val="00733EBC"/>
    <w:rsid w:val="00733EEC"/>
    <w:rsid w:val="00734184"/>
    <w:rsid w:val="00734A2D"/>
    <w:rsid w:val="00735040"/>
    <w:rsid w:val="00735754"/>
    <w:rsid w:val="007358B9"/>
    <w:rsid w:val="00735A8D"/>
    <w:rsid w:val="00735BAA"/>
    <w:rsid w:val="007361E8"/>
    <w:rsid w:val="00736F95"/>
    <w:rsid w:val="007371C8"/>
    <w:rsid w:val="00740087"/>
    <w:rsid w:val="00740882"/>
    <w:rsid w:val="00740C44"/>
    <w:rsid w:val="007414B3"/>
    <w:rsid w:val="007417C5"/>
    <w:rsid w:val="00741E4E"/>
    <w:rsid w:val="00742ADF"/>
    <w:rsid w:val="00742CF7"/>
    <w:rsid w:val="00742D2B"/>
    <w:rsid w:val="007436A4"/>
    <w:rsid w:val="007436DF"/>
    <w:rsid w:val="00743C5C"/>
    <w:rsid w:val="00744400"/>
    <w:rsid w:val="00745139"/>
    <w:rsid w:val="00745C2C"/>
    <w:rsid w:val="00746023"/>
    <w:rsid w:val="00746289"/>
    <w:rsid w:val="00746C27"/>
    <w:rsid w:val="00746D9B"/>
    <w:rsid w:val="007473BF"/>
    <w:rsid w:val="007479DA"/>
    <w:rsid w:val="00747E46"/>
    <w:rsid w:val="0075032E"/>
    <w:rsid w:val="00750557"/>
    <w:rsid w:val="00750713"/>
    <w:rsid w:val="0075094F"/>
    <w:rsid w:val="0075194F"/>
    <w:rsid w:val="00751F3B"/>
    <w:rsid w:val="00751FDE"/>
    <w:rsid w:val="00752096"/>
    <w:rsid w:val="0075260F"/>
    <w:rsid w:val="00752CB7"/>
    <w:rsid w:val="00752F28"/>
    <w:rsid w:val="00753258"/>
    <w:rsid w:val="0075377C"/>
    <w:rsid w:val="007539C3"/>
    <w:rsid w:val="00753CFB"/>
    <w:rsid w:val="0075475A"/>
    <w:rsid w:val="007553EC"/>
    <w:rsid w:val="0075634D"/>
    <w:rsid w:val="007563DB"/>
    <w:rsid w:val="0075675A"/>
    <w:rsid w:val="00756892"/>
    <w:rsid w:val="00756C9C"/>
    <w:rsid w:val="00756EA2"/>
    <w:rsid w:val="00757E41"/>
    <w:rsid w:val="007602E8"/>
    <w:rsid w:val="00760641"/>
    <w:rsid w:val="00760EA4"/>
    <w:rsid w:val="00761B36"/>
    <w:rsid w:val="00761B96"/>
    <w:rsid w:val="00761CD5"/>
    <w:rsid w:val="00762447"/>
    <w:rsid w:val="00763493"/>
    <w:rsid w:val="007637BF"/>
    <w:rsid w:val="00763D08"/>
    <w:rsid w:val="00763EA3"/>
    <w:rsid w:val="007642C0"/>
    <w:rsid w:val="00764925"/>
    <w:rsid w:val="00765917"/>
    <w:rsid w:val="00765CA0"/>
    <w:rsid w:val="0076606F"/>
    <w:rsid w:val="0076641E"/>
    <w:rsid w:val="00766F11"/>
    <w:rsid w:val="0076720A"/>
    <w:rsid w:val="007672A5"/>
    <w:rsid w:val="00767691"/>
    <w:rsid w:val="00767865"/>
    <w:rsid w:val="007704E9"/>
    <w:rsid w:val="007706ED"/>
    <w:rsid w:val="00770787"/>
    <w:rsid w:val="00770B25"/>
    <w:rsid w:val="00770B4A"/>
    <w:rsid w:val="00770E8D"/>
    <w:rsid w:val="007715EA"/>
    <w:rsid w:val="00771E61"/>
    <w:rsid w:val="00772185"/>
    <w:rsid w:val="0077228B"/>
    <w:rsid w:val="00772D83"/>
    <w:rsid w:val="00772DD5"/>
    <w:rsid w:val="007739A7"/>
    <w:rsid w:val="00774816"/>
    <w:rsid w:val="007755D8"/>
    <w:rsid w:val="007757D5"/>
    <w:rsid w:val="00775F08"/>
    <w:rsid w:val="00776242"/>
    <w:rsid w:val="007764FC"/>
    <w:rsid w:val="00777028"/>
    <w:rsid w:val="007771D7"/>
    <w:rsid w:val="00777FDA"/>
    <w:rsid w:val="00780778"/>
    <w:rsid w:val="00780D2F"/>
    <w:rsid w:val="00781B6A"/>
    <w:rsid w:val="00781DD3"/>
    <w:rsid w:val="00782073"/>
    <w:rsid w:val="007822D4"/>
    <w:rsid w:val="00782957"/>
    <w:rsid w:val="00782B37"/>
    <w:rsid w:val="00783604"/>
    <w:rsid w:val="0078398C"/>
    <w:rsid w:val="00783ADC"/>
    <w:rsid w:val="00783DF7"/>
    <w:rsid w:val="00784776"/>
    <w:rsid w:val="00784B55"/>
    <w:rsid w:val="00784E0D"/>
    <w:rsid w:val="00784F6A"/>
    <w:rsid w:val="00785261"/>
    <w:rsid w:val="00785B43"/>
    <w:rsid w:val="007861D5"/>
    <w:rsid w:val="00786679"/>
    <w:rsid w:val="007866D6"/>
    <w:rsid w:val="0078673D"/>
    <w:rsid w:val="00786924"/>
    <w:rsid w:val="00786A70"/>
    <w:rsid w:val="00787175"/>
    <w:rsid w:val="0078728E"/>
    <w:rsid w:val="00787680"/>
    <w:rsid w:val="00787B90"/>
    <w:rsid w:val="00787EC8"/>
    <w:rsid w:val="0079031F"/>
    <w:rsid w:val="00790D9E"/>
    <w:rsid w:val="00791016"/>
    <w:rsid w:val="0079133A"/>
    <w:rsid w:val="007915D4"/>
    <w:rsid w:val="00791AE9"/>
    <w:rsid w:val="00792B37"/>
    <w:rsid w:val="00793193"/>
    <w:rsid w:val="00793392"/>
    <w:rsid w:val="00793878"/>
    <w:rsid w:val="00793D6E"/>
    <w:rsid w:val="007942AA"/>
    <w:rsid w:val="0079460C"/>
    <w:rsid w:val="00794C48"/>
    <w:rsid w:val="0079521F"/>
    <w:rsid w:val="00795402"/>
    <w:rsid w:val="00795C2A"/>
    <w:rsid w:val="007960F9"/>
    <w:rsid w:val="00796233"/>
    <w:rsid w:val="007964C4"/>
    <w:rsid w:val="00796F44"/>
    <w:rsid w:val="00797866"/>
    <w:rsid w:val="00797AD6"/>
    <w:rsid w:val="007A0103"/>
    <w:rsid w:val="007A01F0"/>
    <w:rsid w:val="007A027F"/>
    <w:rsid w:val="007A0384"/>
    <w:rsid w:val="007A03C3"/>
    <w:rsid w:val="007A05CB"/>
    <w:rsid w:val="007A0913"/>
    <w:rsid w:val="007A09F9"/>
    <w:rsid w:val="007A1BD2"/>
    <w:rsid w:val="007A2753"/>
    <w:rsid w:val="007A2AE9"/>
    <w:rsid w:val="007A2BA3"/>
    <w:rsid w:val="007A4090"/>
    <w:rsid w:val="007A5288"/>
    <w:rsid w:val="007A564B"/>
    <w:rsid w:val="007A5B5F"/>
    <w:rsid w:val="007A6234"/>
    <w:rsid w:val="007A6499"/>
    <w:rsid w:val="007A660B"/>
    <w:rsid w:val="007A675C"/>
    <w:rsid w:val="007A6BA6"/>
    <w:rsid w:val="007A6BBD"/>
    <w:rsid w:val="007A6E7A"/>
    <w:rsid w:val="007A727B"/>
    <w:rsid w:val="007A7413"/>
    <w:rsid w:val="007A7B31"/>
    <w:rsid w:val="007B0627"/>
    <w:rsid w:val="007B06F2"/>
    <w:rsid w:val="007B0DEC"/>
    <w:rsid w:val="007B0F0D"/>
    <w:rsid w:val="007B1D49"/>
    <w:rsid w:val="007B1F46"/>
    <w:rsid w:val="007B2457"/>
    <w:rsid w:val="007B292D"/>
    <w:rsid w:val="007B2A6C"/>
    <w:rsid w:val="007B4302"/>
    <w:rsid w:val="007B4324"/>
    <w:rsid w:val="007B44E7"/>
    <w:rsid w:val="007B452C"/>
    <w:rsid w:val="007B46A6"/>
    <w:rsid w:val="007B5600"/>
    <w:rsid w:val="007B5874"/>
    <w:rsid w:val="007B5878"/>
    <w:rsid w:val="007B6533"/>
    <w:rsid w:val="007B6908"/>
    <w:rsid w:val="007B6C48"/>
    <w:rsid w:val="007B768B"/>
    <w:rsid w:val="007B77D1"/>
    <w:rsid w:val="007B7A9A"/>
    <w:rsid w:val="007B7FC2"/>
    <w:rsid w:val="007C0174"/>
    <w:rsid w:val="007C039E"/>
    <w:rsid w:val="007C040D"/>
    <w:rsid w:val="007C0BA2"/>
    <w:rsid w:val="007C1380"/>
    <w:rsid w:val="007C1502"/>
    <w:rsid w:val="007C1DA0"/>
    <w:rsid w:val="007C2A51"/>
    <w:rsid w:val="007C2AC2"/>
    <w:rsid w:val="007C3195"/>
    <w:rsid w:val="007C3419"/>
    <w:rsid w:val="007C40AD"/>
    <w:rsid w:val="007C46CC"/>
    <w:rsid w:val="007C5CA3"/>
    <w:rsid w:val="007C6883"/>
    <w:rsid w:val="007C6F02"/>
    <w:rsid w:val="007C712D"/>
    <w:rsid w:val="007C7464"/>
    <w:rsid w:val="007C7833"/>
    <w:rsid w:val="007C7C4B"/>
    <w:rsid w:val="007D005D"/>
    <w:rsid w:val="007D089F"/>
    <w:rsid w:val="007D0DDB"/>
    <w:rsid w:val="007D1437"/>
    <w:rsid w:val="007D1AB9"/>
    <w:rsid w:val="007D1C1D"/>
    <w:rsid w:val="007D26BF"/>
    <w:rsid w:val="007D2D33"/>
    <w:rsid w:val="007D34D3"/>
    <w:rsid w:val="007D362E"/>
    <w:rsid w:val="007D369E"/>
    <w:rsid w:val="007D3A69"/>
    <w:rsid w:val="007D3F4E"/>
    <w:rsid w:val="007D421B"/>
    <w:rsid w:val="007D4CAF"/>
    <w:rsid w:val="007D4ED2"/>
    <w:rsid w:val="007D4F15"/>
    <w:rsid w:val="007D50A0"/>
    <w:rsid w:val="007D5120"/>
    <w:rsid w:val="007D564C"/>
    <w:rsid w:val="007D5ED1"/>
    <w:rsid w:val="007D646E"/>
    <w:rsid w:val="007D6A3E"/>
    <w:rsid w:val="007D6C69"/>
    <w:rsid w:val="007D6C97"/>
    <w:rsid w:val="007D6D50"/>
    <w:rsid w:val="007D6DF7"/>
    <w:rsid w:val="007D710E"/>
    <w:rsid w:val="007D7167"/>
    <w:rsid w:val="007D748B"/>
    <w:rsid w:val="007D7AA6"/>
    <w:rsid w:val="007D7D2D"/>
    <w:rsid w:val="007E0518"/>
    <w:rsid w:val="007E071E"/>
    <w:rsid w:val="007E0A52"/>
    <w:rsid w:val="007E0DCB"/>
    <w:rsid w:val="007E0E01"/>
    <w:rsid w:val="007E1693"/>
    <w:rsid w:val="007E19CA"/>
    <w:rsid w:val="007E2392"/>
    <w:rsid w:val="007E298D"/>
    <w:rsid w:val="007E35DB"/>
    <w:rsid w:val="007E3737"/>
    <w:rsid w:val="007E47E8"/>
    <w:rsid w:val="007E484F"/>
    <w:rsid w:val="007E4D8D"/>
    <w:rsid w:val="007E505A"/>
    <w:rsid w:val="007E5156"/>
    <w:rsid w:val="007E637F"/>
    <w:rsid w:val="007E6B1F"/>
    <w:rsid w:val="007E6F04"/>
    <w:rsid w:val="007E7830"/>
    <w:rsid w:val="007E7B94"/>
    <w:rsid w:val="007E7CA1"/>
    <w:rsid w:val="007E7D1C"/>
    <w:rsid w:val="007E7D6E"/>
    <w:rsid w:val="007F043C"/>
    <w:rsid w:val="007F1E8B"/>
    <w:rsid w:val="007F1ECB"/>
    <w:rsid w:val="007F31C4"/>
    <w:rsid w:val="007F31F4"/>
    <w:rsid w:val="007F3D6C"/>
    <w:rsid w:val="007F3E17"/>
    <w:rsid w:val="007F4528"/>
    <w:rsid w:val="007F4E91"/>
    <w:rsid w:val="007F53FA"/>
    <w:rsid w:val="007F5DD5"/>
    <w:rsid w:val="007F6039"/>
    <w:rsid w:val="007F621D"/>
    <w:rsid w:val="007F6AD4"/>
    <w:rsid w:val="007F7499"/>
    <w:rsid w:val="007F7621"/>
    <w:rsid w:val="007F7A0D"/>
    <w:rsid w:val="007F7AB4"/>
    <w:rsid w:val="00801B8A"/>
    <w:rsid w:val="0080229D"/>
    <w:rsid w:val="008024D0"/>
    <w:rsid w:val="00802A17"/>
    <w:rsid w:val="00802A52"/>
    <w:rsid w:val="00802CFD"/>
    <w:rsid w:val="008037F1"/>
    <w:rsid w:val="008038C2"/>
    <w:rsid w:val="00804229"/>
    <w:rsid w:val="0080520A"/>
    <w:rsid w:val="00805643"/>
    <w:rsid w:val="0080629C"/>
    <w:rsid w:val="00806401"/>
    <w:rsid w:val="008065B8"/>
    <w:rsid w:val="0080738B"/>
    <w:rsid w:val="0080739A"/>
    <w:rsid w:val="008075AE"/>
    <w:rsid w:val="008100FB"/>
    <w:rsid w:val="00810F10"/>
    <w:rsid w:val="008112BE"/>
    <w:rsid w:val="00811DF8"/>
    <w:rsid w:val="00811F72"/>
    <w:rsid w:val="00812826"/>
    <w:rsid w:val="00812A9A"/>
    <w:rsid w:val="0081347B"/>
    <w:rsid w:val="008134FE"/>
    <w:rsid w:val="00813C95"/>
    <w:rsid w:val="00813FA6"/>
    <w:rsid w:val="00814216"/>
    <w:rsid w:val="00814217"/>
    <w:rsid w:val="00814555"/>
    <w:rsid w:val="00814865"/>
    <w:rsid w:val="0081495D"/>
    <w:rsid w:val="00814C16"/>
    <w:rsid w:val="00814D98"/>
    <w:rsid w:val="00814E94"/>
    <w:rsid w:val="008153E8"/>
    <w:rsid w:val="00816045"/>
    <w:rsid w:val="0081634A"/>
    <w:rsid w:val="008169F9"/>
    <w:rsid w:val="00816FDC"/>
    <w:rsid w:val="0081740F"/>
    <w:rsid w:val="00817438"/>
    <w:rsid w:val="00817649"/>
    <w:rsid w:val="0081783D"/>
    <w:rsid w:val="0081794A"/>
    <w:rsid w:val="008203B1"/>
    <w:rsid w:val="00820EF1"/>
    <w:rsid w:val="0082165A"/>
    <w:rsid w:val="008216C7"/>
    <w:rsid w:val="00821F1D"/>
    <w:rsid w:val="008220FE"/>
    <w:rsid w:val="008228E5"/>
    <w:rsid w:val="00822A46"/>
    <w:rsid w:val="00822E4C"/>
    <w:rsid w:val="00822FF4"/>
    <w:rsid w:val="00823476"/>
    <w:rsid w:val="0082370B"/>
    <w:rsid w:val="00823884"/>
    <w:rsid w:val="0082398C"/>
    <w:rsid w:val="00824226"/>
    <w:rsid w:val="008245B0"/>
    <w:rsid w:val="00824949"/>
    <w:rsid w:val="00824E05"/>
    <w:rsid w:val="00824EE7"/>
    <w:rsid w:val="008250B0"/>
    <w:rsid w:val="00825B17"/>
    <w:rsid w:val="00825D1B"/>
    <w:rsid w:val="0082679E"/>
    <w:rsid w:val="0082699D"/>
    <w:rsid w:val="00826ACD"/>
    <w:rsid w:val="00826C64"/>
    <w:rsid w:val="00827291"/>
    <w:rsid w:val="00827959"/>
    <w:rsid w:val="00827B2F"/>
    <w:rsid w:val="00827D99"/>
    <w:rsid w:val="00830300"/>
    <w:rsid w:val="00830542"/>
    <w:rsid w:val="0083057B"/>
    <w:rsid w:val="0083097E"/>
    <w:rsid w:val="00830C29"/>
    <w:rsid w:val="00830F5D"/>
    <w:rsid w:val="00830FDC"/>
    <w:rsid w:val="00831056"/>
    <w:rsid w:val="0083157F"/>
    <w:rsid w:val="00832347"/>
    <w:rsid w:val="008325D3"/>
    <w:rsid w:val="00832B61"/>
    <w:rsid w:val="008333C9"/>
    <w:rsid w:val="0083356C"/>
    <w:rsid w:val="008337A5"/>
    <w:rsid w:val="0083408F"/>
    <w:rsid w:val="0083409E"/>
    <w:rsid w:val="008347E2"/>
    <w:rsid w:val="00834862"/>
    <w:rsid w:val="008348EA"/>
    <w:rsid w:val="00834B05"/>
    <w:rsid w:val="00834EBB"/>
    <w:rsid w:val="00835502"/>
    <w:rsid w:val="00835BF5"/>
    <w:rsid w:val="008360A9"/>
    <w:rsid w:val="008366A4"/>
    <w:rsid w:val="00836A16"/>
    <w:rsid w:val="00836F75"/>
    <w:rsid w:val="00836FC5"/>
    <w:rsid w:val="0083739F"/>
    <w:rsid w:val="00837905"/>
    <w:rsid w:val="00837AF8"/>
    <w:rsid w:val="00840603"/>
    <w:rsid w:val="00840773"/>
    <w:rsid w:val="0084081D"/>
    <w:rsid w:val="00840BE0"/>
    <w:rsid w:val="00840F61"/>
    <w:rsid w:val="0084101A"/>
    <w:rsid w:val="00841051"/>
    <w:rsid w:val="008416B2"/>
    <w:rsid w:val="0084296A"/>
    <w:rsid w:val="008429E5"/>
    <w:rsid w:val="00842F77"/>
    <w:rsid w:val="00842FA8"/>
    <w:rsid w:val="008432C8"/>
    <w:rsid w:val="008434E9"/>
    <w:rsid w:val="00843D83"/>
    <w:rsid w:val="00843FF3"/>
    <w:rsid w:val="00844601"/>
    <w:rsid w:val="00844AE0"/>
    <w:rsid w:val="00844C3D"/>
    <w:rsid w:val="00845594"/>
    <w:rsid w:val="00845705"/>
    <w:rsid w:val="00845E92"/>
    <w:rsid w:val="008460AB"/>
    <w:rsid w:val="0084638A"/>
    <w:rsid w:val="00846C28"/>
    <w:rsid w:val="008470F1"/>
    <w:rsid w:val="00847203"/>
    <w:rsid w:val="008474A7"/>
    <w:rsid w:val="00847502"/>
    <w:rsid w:val="00847CEB"/>
    <w:rsid w:val="00850884"/>
    <w:rsid w:val="00851B7D"/>
    <w:rsid w:val="00852944"/>
    <w:rsid w:val="0085321A"/>
    <w:rsid w:val="00853BE3"/>
    <w:rsid w:val="00853E6D"/>
    <w:rsid w:val="00854C33"/>
    <w:rsid w:val="00854E46"/>
    <w:rsid w:val="00855989"/>
    <w:rsid w:val="00855B9B"/>
    <w:rsid w:val="008560DA"/>
    <w:rsid w:val="00856501"/>
    <w:rsid w:val="0085764A"/>
    <w:rsid w:val="0085790A"/>
    <w:rsid w:val="00857A03"/>
    <w:rsid w:val="00860036"/>
    <w:rsid w:val="00860685"/>
    <w:rsid w:val="008606AD"/>
    <w:rsid w:val="00860903"/>
    <w:rsid w:val="00860CB0"/>
    <w:rsid w:val="00860DFA"/>
    <w:rsid w:val="00860FD3"/>
    <w:rsid w:val="00861037"/>
    <w:rsid w:val="008610D3"/>
    <w:rsid w:val="008618BA"/>
    <w:rsid w:val="0086191B"/>
    <w:rsid w:val="00861B1E"/>
    <w:rsid w:val="008628AD"/>
    <w:rsid w:val="00862930"/>
    <w:rsid w:val="00862BFD"/>
    <w:rsid w:val="00862CF1"/>
    <w:rsid w:val="00863385"/>
    <w:rsid w:val="008639E2"/>
    <w:rsid w:val="00863B76"/>
    <w:rsid w:val="008642DE"/>
    <w:rsid w:val="00864642"/>
    <w:rsid w:val="0086499E"/>
    <w:rsid w:val="00864F1D"/>
    <w:rsid w:val="00865361"/>
    <w:rsid w:val="0086702E"/>
    <w:rsid w:val="008674E8"/>
    <w:rsid w:val="008675DE"/>
    <w:rsid w:val="00867638"/>
    <w:rsid w:val="008676F5"/>
    <w:rsid w:val="00867B29"/>
    <w:rsid w:val="00867E33"/>
    <w:rsid w:val="008702D1"/>
    <w:rsid w:val="00870E86"/>
    <w:rsid w:val="008712C8"/>
    <w:rsid w:val="00871D7B"/>
    <w:rsid w:val="008722E1"/>
    <w:rsid w:val="0087238C"/>
    <w:rsid w:val="00872987"/>
    <w:rsid w:val="00872C57"/>
    <w:rsid w:val="00872D0E"/>
    <w:rsid w:val="00873E6E"/>
    <w:rsid w:val="00874189"/>
    <w:rsid w:val="008741C3"/>
    <w:rsid w:val="008741EB"/>
    <w:rsid w:val="00874697"/>
    <w:rsid w:val="008749DC"/>
    <w:rsid w:val="00874CFD"/>
    <w:rsid w:val="00875395"/>
    <w:rsid w:val="0087548D"/>
    <w:rsid w:val="00875981"/>
    <w:rsid w:val="0087644C"/>
    <w:rsid w:val="0087668E"/>
    <w:rsid w:val="00876703"/>
    <w:rsid w:val="0087683F"/>
    <w:rsid w:val="00876933"/>
    <w:rsid w:val="00876A51"/>
    <w:rsid w:val="00876EDE"/>
    <w:rsid w:val="008775CC"/>
    <w:rsid w:val="00877D6C"/>
    <w:rsid w:val="00877EAC"/>
    <w:rsid w:val="00880929"/>
    <w:rsid w:val="00880937"/>
    <w:rsid w:val="00881A30"/>
    <w:rsid w:val="00882782"/>
    <w:rsid w:val="00882AE6"/>
    <w:rsid w:val="00882B72"/>
    <w:rsid w:val="00882D37"/>
    <w:rsid w:val="0088304B"/>
    <w:rsid w:val="008834D1"/>
    <w:rsid w:val="0088417D"/>
    <w:rsid w:val="0088420D"/>
    <w:rsid w:val="008846C1"/>
    <w:rsid w:val="00885023"/>
    <w:rsid w:val="008877E7"/>
    <w:rsid w:val="008901D2"/>
    <w:rsid w:val="00890AA3"/>
    <w:rsid w:val="00890E5E"/>
    <w:rsid w:val="00890F27"/>
    <w:rsid w:val="00891436"/>
    <w:rsid w:val="008915C0"/>
    <w:rsid w:val="00891BE0"/>
    <w:rsid w:val="00891CFF"/>
    <w:rsid w:val="008925AB"/>
    <w:rsid w:val="008926B4"/>
    <w:rsid w:val="00892AC3"/>
    <w:rsid w:val="00892BDB"/>
    <w:rsid w:val="00893337"/>
    <w:rsid w:val="00893579"/>
    <w:rsid w:val="00893B0D"/>
    <w:rsid w:val="008941ED"/>
    <w:rsid w:val="0089426E"/>
    <w:rsid w:val="00894683"/>
    <w:rsid w:val="00894738"/>
    <w:rsid w:val="00894830"/>
    <w:rsid w:val="00894A5F"/>
    <w:rsid w:val="00894F7D"/>
    <w:rsid w:val="008954C5"/>
    <w:rsid w:val="00895AEE"/>
    <w:rsid w:val="00895C3B"/>
    <w:rsid w:val="00896116"/>
    <w:rsid w:val="008963D8"/>
    <w:rsid w:val="0089655D"/>
    <w:rsid w:val="00896CC8"/>
    <w:rsid w:val="00896EB6"/>
    <w:rsid w:val="008979C4"/>
    <w:rsid w:val="008A01CA"/>
    <w:rsid w:val="008A0E0C"/>
    <w:rsid w:val="008A1225"/>
    <w:rsid w:val="008A1412"/>
    <w:rsid w:val="008A14CA"/>
    <w:rsid w:val="008A1C53"/>
    <w:rsid w:val="008A1E50"/>
    <w:rsid w:val="008A2684"/>
    <w:rsid w:val="008A293B"/>
    <w:rsid w:val="008A2A60"/>
    <w:rsid w:val="008A32D0"/>
    <w:rsid w:val="008A409B"/>
    <w:rsid w:val="008A4351"/>
    <w:rsid w:val="008A4764"/>
    <w:rsid w:val="008A4B49"/>
    <w:rsid w:val="008A4D5B"/>
    <w:rsid w:val="008A5583"/>
    <w:rsid w:val="008A60B6"/>
    <w:rsid w:val="008A7871"/>
    <w:rsid w:val="008A78CA"/>
    <w:rsid w:val="008A7D18"/>
    <w:rsid w:val="008B0036"/>
    <w:rsid w:val="008B0892"/>
    <w:rsid w:val="008B090A"/>
    <w:rsid w:val="008B1087"/>
    <w:rsid w:val="008B1264"/>
    <w:rsid w:val="008B1AF9"/>
    <w:rsid w:val="008B1B03"/>
    <w:rsid w:val="008B2159"/>
    <w:rsid w:val="008B2BC5"/>
    <w:rsid w:val="008B2CEA"/>
    <w:rsid w:val="008B37BA"/>
    <w:rsid w:val="008B41D6"/>
    <w:rsid w:val="008B47ED"/>
    <w:rsid w:val="008B4837"/>
    <w:rsid w:val="008B4D5B"/>
    <w:rsid w:val="008B4DBB"/>
    <w:rsid w:val="008B58E4"/>
    <w:rsid w:val="008B5E58"/>
    <w:rsid w:val="008B6BAA"/>
    <w:rsid w:val="008B756E"/>
    <w:rsid w:val="008B78B7"/>
    <w:rsid w:val="008B7B76"/>
    <w:rsid w:val="008C0162"/>
    <w:rsid w:val="008C0C58"/>
    <w:rsid w:val="008C0C7F"/>
    <w:rsid w:val="008C0CC1"/>
    <w:rsid w:val="008C0D92"/>
    <w:rsid w:val="008C11B8"/>
    <w:rsid w:val="008C12FF"/>
    <w:rsid w:val="008C3883"/>
    <w:rsid w:val="008C3B78"/>
    <w:rsid w:val="008C3F08"/>
    <w:rsid w:val="008C4131"/>
    <w:rsid w:val="008C4441"/>
    <w:rsid w:val="008C4904"/>
    <w:rsid w:val="008C50B3"/>
    <w:rsid w:val="008C52ED"/>
    <w:rsid w:val="008C61CB"/>
    <w:rsid w:val="008C623F"/>
    <w:rsid w:val="008C62E9"/>
    <w:rsid w:val="008C6948"/>
    <w:rsid w:val="008C6AE3"/>
    <w:rsid w:val="008C6B62"/>
    <w:rsid w:val="008C6CF7"/>
    <w:rsid w:val="008C6D33"/>
    <w:rsid w:val="008C7257"/>
    <w:rsid w:val="008C78A3"/>
    <w:rsid w:val="008C78F8"/>
    <w:rsid w:val="008C7C27"/>
    <w:rsid w:val="008C7DC8"/>
    <w:rsid w:val="008D00A2"/>
    <w:rsid w:val="008D00FC"/>
    <w:rsid w:val="008D0325"/>
    <w:rsid w:val="008D0476"/>
    <w:rsid w:val="008D09DF"/>
    <w:rsid w:val="008D110D"/>
    <w:rsid w:val="008D22C5"/>
    <w:rsid w:val="008D2A4C"/>
    <w:rsid w:val="008D2C52"/>
    <w:rsid w:val="008D2D17"/>
    <w:rsid w:val="008D319B"/>
    <w:rsid w:val="008D33C4"/>
    <w:rsid w:val="008D43D1"/>
    <w:rsid w:val="008D46F0"/>
    <w:rsid w:val="008D46F2"/>
    <w:rsid w:val="008D4A4F"/>
    <w:rsid w:val="008D520B"/>
    <w:rsid w:val="008D5925"/>
    <w:rsid w:val="008D6813"/>
    <w:rsid w:val="008D7059"/>
    <w:rsid w:val="008D7213"/>
    <w:rsid w:val="008D7293"/>
    <w:rsid w:val="008D757F"/>
    <w:rsid w:val="008D79AE"/>
    <w:rsid w:val="008E011E"/>
    <w:rsid w:val="008E135E"/>
    <w:rsid w:val="008E179F"/>
    <w:rsid w:val="008E23DE"/>
    <w:rsid w:val="008E2F56"/>
    <w:rsid w:val="008E4129"/>
    <w:rsid w:val="008E4141"/>
    <w:rsid w:val="008E418F"/>
    <w:rsid w:val="008E45B4"/>
    <w:rsid w:val="008E496D"/>
    <w:rsid w:val="008E497F"/>
    <w:rsid w:val="008E4FD1"/>
    <w:rsid w:val="008E5270"/>
    <w:rsid w:val="008E55B3"/>
    <w:rsid w:val="008E5D09"/>
    <w:rsid w:val="008E5F25"/>
    <w:rsid w:val="008E6019"/>
    <w:rsid w:val="008E6666"/>
    <w:rsid w:val="008E6B0C"/>
    <w:rsid w:val="008E707A"/>
    <w:rsid w:val="008E75A3"/>
    <w:rsid w:val="008E769C"/>
    <w:rsid w:val="008E79E5"/>
    <w:rsid w:val="008E7CBE"/>
    <w:rsid w:val="008E7EF7"/>
    <w:rsid w:val="008F0171"/>
    <w:rsid w:val="008F0A9A"/>
    <w:rsid w:val="008F1382"/>
    <w:rsid w:val="008F19E3"/>
    <w:rsid w:val="008F1A7A"/>
    <w:rsid w:val="008F1CFB"/>
    <w:rsid w:val="008F2128"/>
    <w:rsid w:val="008F21B8"/>
    <w:rsid w:val="008F289F"/>
    <w:rsid w:val="008F2A99"/>
    <w:rsid w:val="008F2CD1"/>
    <w:rsid w:val="008F380F"/>
    <w:rsid w:val="008F3C61"/>
    <w:rsid w:val="008F5777"/>
    <w:rsid w:val="008F5C3F"/>
    <w:rsid w:val="008F60B4"/>
    <w:rsid w:val="008F6E87"/>
    <w:rsid w:val="008F7D91"/>
    <w:rsid w:val="00900218"/>
    <w:rsid w:val="00900A57"/>
    <w:rsid w:val="00900D3A"/>
    <w:rsid w:val="00900DEB"/>
    <w:rsid w:val="009010C0"/>
    <w:rsid w:val="00901A20"/>
    <w:rsid w:val="00901CF6"/>
    <w:rsid w:val="00901D56"/>
    <w:rsid w:val="00901DB2"/>
    <w:rsid w:val="009026F6"/>
    <w:rsid w:val="00902D15"/>
    <w:rsid w:val="00903CB4"/>
    <w:rsid w:val="009045AB"/>
    <w:rsid w:val="009067C2"/>
    <w:rsid w:val="00910821"/>
    <w:rsid w:val="00910FE7"/>
    <w:rsid w:val="00911FE9"/>
    <w:rsid w:val="009121A3"/>
    <w:rsid w:val="0091256B"/>
    <w:rsid w:val="00912731"/>
    <w:rsid w:val="0091281D"/>
    <w:rsid w:val="009129F9"/>
    <w:rsid w:val="00913D50"/>
    <w:rsid w:val="00913D9F"/>
    <w:rsid w:val="00913FF4"/>
    <w:rsid w:val="009144C0"/>
    <w:rsid w:val="00914D11"/>
    <w:rsid w:val="009168A6"/>
    <w:rsid w:val="00916E8B"/>
    <w:rsid w:val="00917214"/>
    <w:rsid w:val="0091771C"/>
    <w:rsid w:val="00917D1C"/>
    <w:rsid w:val="00920BBE"/>
    <w:rsid w:val="00920E2F"/>
    <w:rsid w:val="00920EC7"/>
    <w:rsid w:val="00921933"/>
    <w:rsid w:val="00921F5C"/>
    <w:rsid w:val="0092290E"/>
    <w:rsid w:val="00922F7A"/>
    <w:rsid w:val="00923332"/>
    <w:rsid w:val="00923871"/>
    <w:rsid w:val="00924C62"/>
    <w:rsid w:val="00925203"/>
    <w:rsid w:val="009254ED"/>
    <w:rsid w:val="00925556"/>
    <w:rsid w:val="0092581C"/>
    <w:rsid w:val="00925CF3"/>
    <w:rsid w:val="00925FD9"/>
    <w:rsid w:val="009267FF"/>
    <w:rsid w:val="00926E6A"/>
    <w:rsid w:val="00926E87"/>
    <w:rsid w:val="009274CA"/>
    <w:rsid w:val="00927A78"/>
    <w:rsid w:val="00927BAB"/>
    <w:rsid w:val="00930088"/>
    <w:rsid w:val="009308B7"/>
    <w:rsid w:val="00930C54"/>
    <w:rsid w:val="009312ED"/>
    <w:rsid w:val="00931732"/>
    <w:rsid w:val="00931A37"/>
    <w:rsid w:val="00931D49"/>
    <w:rsid w:val="0093228C"/>
    <w:rsid w:val="00932344"/>
    <w:rsid w:val="0093251F"/>
    <w:rsid w:val="00932761"/>
    <w:rsid w:val="00932B3F"/>
    <w:rsid w:val="00932F09"/>
    <w:rsid w:val="00932FD9"/>
    <w:rsid w:val="00932FE2"/>
    <w:rsid w:val="009332C6"/>
    <w:rsid w:val="00933607"/>
    <w:rsid w:val="00933B9B"/>
    <w:rsid w:val="009342F8"/>
    <w:rsid w:val="00934820"/>
    <w:rsid w:val="00934A96"/>
    <w:rsid w:val="00934DBF"/>
    <w:rsid w:val="0093583F"/>
    <w:rsid w:val="00935950"/>
    <w:rsid w:val="00935B13"/>
    <w:rsid w:val="00935F40"/>
    <w:rsid w:val="0093654E"/>
    <w:rsid w:val="0093674F"/>
    <w:rsid w:val="009372B5"/>
    <w:rsid w:val="00937413"/>
    <w:rsid w:val="00940446"/>
    <w:rsid w:val="00940A14"/>
    <w:rsid w:val="00940B4D"/>
    <w:rsid w:val="00941309"/>
    <w:rsid w:val="00941499"/>
    <w:rsid w:val="009414E1"/>
    <w:rsid w:val="00941D91"/>
    <w:rsid w:val="00942874"/>
    <w:rsid w:val="0094341D"/>
    <w:rsid w:val="0094388D"/>
    <w:rsid w:val="00943E7E"/>
    <w:rsid w:val="009440D4"/>
    <w:rsid w:val="00945135"/>
    <w:rsid w:val="009455A0"/>
    <w:rsid w:val="00945826"/>
    <w:rsid w:val="00945DF0"/>
    <w:rsid w:val="00946479"/>
    <w:rsid w:val="00946B19"/>
    <w:rsid w:val="00946EC6"/>
    <w:rsid w:val="00947715"/>
    <w:rsid w:val="0094786E"/>
    <w:rsid w:val="00947AA4"/>
    <w:rsid w:val="00947FBF"/>
    <w:rsid w:val="0095012C"/>
    <w:rsid w:val="009502D1"/>
    <w:rsid w:val="009502E4"/>
    <w:rsid w:val="009502E8"/>
    <w:rsid w:val="00950555"/>
    <w:rsid w:val="00950E83"/>
    <w:rsid w:val="00950F4D"/>
    <w:rsid w:val="00951014"/>
    <w:rsid w:val="0095109F"/>
    <w:rsid w:val="00951114"/>
    <w:rsid w:val="0095183F"/>
    <w:rsid w:val="00951987"/>
    <w:rsid w:val="00951CF3"/>
    <w:rsid w:val="00952472"/>
    <w:rsid w:val="009536EE"/>
    <w:rsid w:val="00953A2F"/>
    <w:rsid w:val="00954472"/>
    <w:rsid w:val="00954549"/>
    <w:rsid w:val="0095484C"/>
    <w:rsid w:val="00954BF4"/>
    <w:rsid w:val="00955020"/>
    <w:rsid w:val="00955820"/>
    <w:rsid w:val="00955883"/>
    <w:rsid w:val="00955B57"/>
    <w:rsid w:val="009561B8"/>
    <w:rsid w:val="00956986"/>
    <w:rsid w:val="00956B60"/>
    <w:rsid w:val="009575F4"/>
    <w:rsid w:val="00957865"/>
    <w:rsid w:val="00957ACC"/>
    <w:rsid w:val="00957BD6"/>
    <w:rsid w:val="00957E22"/>
    <w:rsid w:val="009601C6"/>
    <w:rsid w:val="00960827"/>
    <w:rsid w:val="009609CD"/>
    <w:rsid w:val="009614B9"/>
    <w:rsid w:val="00961591"/>
    <w:rsid w:val="009618A4"/>
    <w:rsid w:val="00961A4B"/>
    <w:rsid w:val="00961F80"/>
    <w:rsid w:val="00962293"/>
    <w:rsid w:val="00962C6F"/>
    <w:rsid w:val="00962F3A"/>
    <w:rsid w:val="0096338B"/>
    <w:rsid w:val="00963AC4"/>
    <w:rsid w:val="0096402B"/>
    <w:rsid w:val="00964F8D"/>
    <w:rsid w:val="0096551A"/>
    <w:rsid w:val="009659CD"/>
    <w:rsid w:val="00965CBF"/>
    <w:rsid w:val="009665CA"/>
    <w:rsid w:val="00966E06"/>
    <w:rsid w:val="0096708A"/>
    <w:rsid w:val="00967116"/>
    <w:rsid w:val="009673B1"/>
    <w:rsid w:val="00967448"/>
    <w:rsid w:val="0096747D"/>
    <w:rsid w:val="00967ABB"/>
    <w:rsid w:val="00967E07"/>
    <w:rsid w:val="00970431"/>
    <w:rsid w:val="0097063A"/>
    <w:rsid w:val="00970E95"/>
    <w:rsid w:val="00971015"/>
    <w:rsid w:val="00971220"/>
    <w:rsid w:val="0097151B"/>
    <w:rsid w:val="00971FC5"/>
    <w:rsid w:val="009723D2"/>
    <w:rsid w:val="00972678"/>
    <w:rsid w:val="00972792"/>
    <w:rsid w:val="0097387A"/>
    <w:rsid w:val="009738D2"/>
    <w:rsid w:val="00973B95"/>
    <w:rsid w:val="00973D91"/>
    <w:rsid w:val="00973F0A"/>
    <w:rsid w:val="00974D63"/>
    <w:rsid w:val="00974FEE"/>
    <w:rsid w:val="009754F7"/>
    <w:rsid w:val="0097557D"/>
    <w:rsid w:val="00975D28"/>
    <w:rsid w:val="00976646"/>
    <w:rsid w:val="00976B98"/>
    <w:rsid w:val="00976DC1"/>
    <w:rsid w:val="00976DDC"/>
    <w:rsid w:val="00976FCA"/>
    <w:rsid w:val="009772A6"/>
    <w:rsid w:val="0097735B"/>
    <w:rsid w:val="0097761E"/>
    <w:rsid w:val="00977639"/>
    <w:rsid w:val="009776E6"/>
    <w:rsid w:val="00977B8D"/>
    <w:rsid w:val="00977BD7"/>
    <w:rsid w:val="00977C24"/>
    <w:rsid w:val="00977CA9"/>
    <w:rsid w:val="00977D91"/>
    <w:rsid w:val="00980271"/>
    <w:rsid w:val="00980595"/>
    <w:rsid w:val="00980F3A"/>
    <w:rsid w:val="009816AC"/>
    <w:rsid w:val="0098186F"/>
    <w:rsid w:val="00981D73"/>
    <w:rsid w:val="00982077"/>
    <w:rsid w:val="00982854"/>
    <w:rsid w:val="00982B5D"/>
    <w:rsid w:val="00983256"/>
    <w:rsid w:val="00984264"/>
    <w:rsid w:val="009842FB"/>
    <w:rsid w:val="00984BC6"/>
    <w:rsid w:val="009853DE"/>
    <w:rsid w:val="00985933"/>
    <w:rsid w:val="00985A9B"/>
    <w:rsid w:val="00985DB2"/>
    <w:rsid w:val="00986049"/>
    <w:rsid w:val="009872B9"/>
    <w:rsid w:val="009902AA"/>
    <w:rsid w:val="00991B4A"/>
    <w:rsid w:val="00992AB7"/>
    <w:rsid w:val="00992B03"/>
    <w:rsid w:val="00992B74"/>
    <w:rsid w:val="00993208"/>
    <w:rsid w:val="009934C1"/>
    <w:rsid w:val="009936C8"/>
    <w:rsid w:val="009938AA"/>
    <w:rsid w:val="00994106"/>
    <w:rsid w:val="0099440E"/>
    <w:rsid w:val="009951FB"/>
    <w:rsid w:val="00996141"/>
    <w:rsid w:val="00996F27"/>
    <w:rsid w:val="0099723B"/>
    <w:rsid w:val="0099766D"/>
    <w:rsid w:val="009976F5"/>
    <w:rsid w:val="00997AD7"/>
    <w:rsid w:val="00997D6D"/>
    <w:rsid w:val="00997DF3"/>
    <w:rsid w:val="009A04D1"/>
    <w:rsid w:val="009A04FA"/>
    <w:rsid w:val="009A0A92"/>
    <w:rsid w:val="009A1490"/>
    <w:rsid w:val="009A1922"/>
    <w:rsid w:val="009A1CEE"/>
    <w:rsid w:val="009A2730"/>
    <w:rsid w:val="009A370B"/>
    <w:rsid w:val="009A3CF4"/>
    <w:rsid w:val="009A4910"/>
    <w:rsid w:val="009A4B39"/>
    <w:rsid w:val="009A5C67"/>
    <w:rsid w:val="009A6470"/>
    <w:rsid w:val="009A6C7D"/>
    <w:rsid w:val="009A6EA2"/>
    <w:rsid w:val="009A7382"/>
    <w:rsid w:val="009A7406"/>
    <w:rsid w:val="009A7F41"/>
    <w:rsid w:val="009B0606"/>
    <w:rsid w:val="009B071F"/>
    <w:rsid w:val="009B09DA"/>
    <w:rsid w:val="009B1198"/>
    <w:rsid w:val="009B19D1"/>
    <w:rsid w:val="009B1DED"/>
    <w:rsid w:val="009B2244"/>
    <w:rsid w:val="009B28EF"/>
    <w:rsid w:val="009B2C30"/>
    <w:rsid w:val="009B3027"/>
    <w:rsid w:val="009B34B5"/>
    <w:rsid w:val="009B34ED"/>
    <w:rsid w:val="009B3558"/>
    <w:rsid w:val="009B3C44"/>
    <w:rsid w:val="009B5940"/>
    <w:rsid w:val="009B59D4"/>
    <w:rsid w:val="009B6547"/>
    <w:rsid w:val="009B73FF"/>
    <w:rsid w:val="009B790A"/>
    <w:rsid w:val="009B794B"/>
    <w:rsid w:val="009B7E96"/>
    <w:rsid w:val="009C0B7C"/>
    <w:rsid w:val="009C1146"/>
    <w:rsid w:val="009C2685"/>
    <w:rsid w:val="009C2A22"/>
    <w:rsid w:val="009C2DAE"/>
    <w:rsid w:val="009C2E7C"/>
    <w:rsid w:val="009C2F4A"/>
    <w:rsid w:val="009C2F95"/>
    <w:rsid w:val="009C3BEC"/>
    <w:rsid w:val="009C414D"/>
    <w:rsid w:val="009C4225"/>
    <w:rsid w:val="009C5F53"/>
    <w:rsid w:val="009C616D"/>
    <w:rsid w:val="009C66E6"/>
    <w:rsid w:val="009C6E8C"/>
    <w:rsid w:val="009C6F9A"/>
    <w:rsid w:val="009C75BC"/>
    <w:rsid w:val="009C7B99"/>
    <w:rsid w:val="009C7C12"/>
    <w:rsid w:val="009C7C13"/>
    <w:rsid w:val="009D0377"/>
    <w:rsid w:val="009D0A6C"/>
    <w:rsid w:val="009D0E8F"/>
    <w:rsid w:val="009D12A1"/>
    <w:rsid w:val="009D1405"/>
    <w:rsid w:val="009D1AE2"/>
    <w:rsid w:val="009D2483"/>
    <w:rsid w:val="009D3084"/>
    <w:rsid w:val="009D37EF"/>
    <w:rsid w:val="009D3842"/>
    <w:rsid w:val="009D3960"/>
    <w:rsid w:val="009D48FF"/>
    <w:rsid w:val="009D4BE7"/>
    <w:rsid w:val="009D5A9D"/>
    <w:rsid w:val="009D691D"/>
    <w:rsid w:val="009D7193"/>
    <w:rsid w:val="009D7F50"/>
    <w:rsid w:val="009D7FE7"/>
    <w:rsid w:val="009E1333"/>
    <w:rsid w:val="009E2212"/>
    <w:rsid w:val="009E2292"/>
    <w:rsid w:val="009E2577"/>
    <w:rsid w:val="009E2797"/>
    <w:rsid w:val="009E2B82"/>
    <w:rsid w:val="009E2DA7"/>
    <w:rsid w:val="009E3278"/>
    <w:rsid w:val="009E38E7"/>
    <w:rsid w:val="009E3D7F"/>
    <w:rsid w:val="009E4290"/>
    <w:rsid w:val="009E440D"/>
    <w:rsid w:val="009E4463"/>
    <w:rsid w:val="009E4C64"/>
    <w:rsid w:val="009E4E7E"/>
    <w:rsid w:val="009E5334"/>
    <w:rsid w:val="009E53D7"/>
    <w:rsid w:val="009E54D5"/>
    <w:rsid w:val="009E58B1"/>
    <w:rsid w:val="009E5D6E"/>
    <w:rsid w:val="009E5F52"/>
    <w:rsid w:val="009E6A34"/>
    <w:rsid w:val="009E6ADE"/>
    <w:rsid w:val="009E6B14"/>
    <w:rsid w:val="009E6B2F"/>
    <w:rsid w:val="009E6C29"/>
    <w:rsid w:val="009E7229"/>
    <w:rsid w:val="009E7247"/>
    <w:rsid w:val="009E7881"/>
    <w:rsid w:val="009E7A58"/>
    <w:rsid w:val="009E7EE2"/>
    <w:rsid w:val="009F161D"/>
    <w:rsid w:val="009F1A32"/>
    <w:rsid w:val="009F1A88"/>
    <w:rsid w:val="009F1FF9"/>
    <w:rsid w:val="009F202D"/>
    <w:rsid w:val="009F2BFE"/>
    <w:rsid w:val="009F33CF"/>
    <w:rsid w:val="009F3989"/>
    <w:rsid w:val="009F51E4"/>
    <w:rsid w:val="009F5FC7"/>
    <w:rsid w:val="009F6406"/>
    <w:rsid w:val="009F6767"/>
    <w:rsid w:val="009F6A2B"/>
    <w:rsid w:val="009F6EFD"/>
    <w:rsid w:val="009F7099"/>
    <w:rsid w:val="009F723B"/>
    <w:rsid w:val="00A00D39"/>
    <w:rsid w:val="00A0179B"/>
    <w:rsid w:val="00A02052"/>
    <w:rsid w:val="00A0231C"/>
    <w:rsid w:val="00A02689"/>
    <w:rsid w:val="00A035DD"/>
    <w:rsid w:val="00A03679"/>
    <w:rsid w:val="00A038E1"/>
    <w:rsid w:val="00A0412E"/>
    <w:rsid w:val="00A0413B"/>
    <w:rsid w:val="00A043F5"/>
    <w:rsid w:val="00A0469C"/>
    <w:rsid w:val="00A04730"/>
    <w:rsid w:val="00A060A1"/>
    <w:rsid w:val="00A0645C"/>
    <w:rsid w:val="00A0689D"/>
    <w:rsid w:val="00A07033"/>
    <w:rsid w:val="00A071B8"/>
    <w:rsid w:val="00A0741D"/>
    <w:rsid w:val="00A10043"/>
    <w:rsid w:val="00A10485"/>
    <w:rsid w:val="00A10C1E"/>
    <w:rsid w:val="00A10C87"/>
    <w:rsid w:val="00A10E8B"/>
    <w:rsid w:val="00A11071"/>
    <w:rsid w:val="00A117D3"/>
    <w:rsid w:val="00A11951"/>
    <w:rsid w:val="00A11B15"/>
    <w:rsid w:val="00A13121"/>
    <w:rsid w:val="00A1371D"/>
    <w:rsid w:val="00A13750"/>
    <w:rsid w:val="00A137A4"/>
    <w:rsid w:val="00A14607"/>
    <w:rsid w:val="00A14BCA"/>
    <w:rsid w:val="00A14D43"/>
    <w:rsid w:val="00A15255"/>
    <w:rsid w:val="00A1562F"/>
    <w:rsid w:val="00A15F5F"/>
    <w:rsid w:val="00A15FCC"/>
    <w:rsid w:val="00A16579"/>
    <w:rsid w:val="00A16E4F"/>
    <w:rsid w:val="00A1730C"/>
    <w:rsid w:val="00A1752B"/>
    <w:rsid w:val="00A1794E"/>
    <w:rsid w:val="00A17D8F"/>
    <w:rsid w:val="00A17E27"/>
    <w:rsid w:val="00A20766"/>
    <w:rsid w:val="00A20B1F"/>
    <w:rsid w:val="00A20C35"/>
    <w:rsid w:val="00A21391"/>
    <w:rsid w:val="00A217B4"/>
    <w:rsid w:val="00A21BA1"/>
    <w:rsid w:val="00A21C4C"/>
    <w:rsid w:val="00A221A3"/>
    <w:rsid w:val="00A227B2"/>
    <w:rsid w:val="00A22A6D"/>
    <w:rsid w:val="00A23BA0"/>
    <w:rsid w:val="00A2470E"/>
    <w:rsid w:val="00A2487D"/>
    <w:rsid w:val="00A248E7"/>
    <w:rsid w:val="00A24B5E"/>
    <w:rsid w:val="00A24E57"/>
    <w:rsid w:val="00A24E5D"/>
    <w:rsid w:val="00A25270"/>
    <w:rsid w:val="00A25501"/>
    <w:rsid w:val="00A256A4"/>
    <w:rsid w:val="00A25A30"/>
    <w:rsid w:val="00A25E0B"/>
    <w:rsid w:val="00A25E6A"/>
    <w:rsid w:val="00A2601F"/>
    <w:rsid w:val="00A260BA"/>
    <w:rsid w:val="00A261F8"/>
    <w:rsid w:val="00A26348"/>
    <w:rsid w:val="00A26564"/>
    <w:rsid w:val="00A268F7"/>
    <w:rsid w:val="00A26E78"/>
    <w:rsid w:val="00A27EDB"/>
    <w:rsid w:val="00A30079"/>
    <w:rsid w:val="00A300E1"/>
    <w:rsid w:val="00A300E2"/>
    <w:rsid w:val="00A30345"/>
    <w:rsid w:val="00A30384"/>
    <w:rsid w:val="00A30559"/>
    <w:rsid w:val="00A3075D"/>
    <w:rsid w:val="00A30B0D"/>
    <w:rsid w:val="00A30D50"/>
    <w:rsid w:val="00A30DCA"/>
    <w:rsid w:val="00A30F72"/>
    <w:rsid w:val="00A31027"/>
    <w:rsid w:val="00A3149F"/>
    <w:rsid w:val="00A31654"/>
    <w:rsid w:val="00A31675"/>
    <w:rsid w:val="00A31A57"/>
    <w:rsid w:val="00A31A9A"/>
    <w:rsid w:val="00A322F0"/>
    <w:rsid w:val="00A32FEB"/>
    <w:rsid w:val="00A33343"/>
    <w:rsid w:val="00A3349B"/>
    <w:rsid w:val="00A334DF"/>
    <w:rsid w:val="00A337BF"/>
    <w:rsid w:val="00A33CFD"/>
    <w:rsid w:val="00A34150"/>
    <w:rsid w:val="00A343B0"/>
    <w:rsid w:val="00A343E2"/>
    <w:rsid w:val="00A34422"/>
    <w:rsid w:val="00A34656"/>
    <w:rsid w:val="00A3499A"/>
    <w:rsid w:val="00A34FEC"/>
    <w:rsid w:val="00A35457"/>
    <w:rsid w:val="00A359E0"/>
    <w:rsid w:val="00A35CBE"/>
    <w:rsid w:val="00A36B0D"/>
    <w:rsid w:val="00A371C0"/>
    <w:rsid w:val="00A37870"/>
    <w:rsid w:val="00A37A5E"/>
    <w:rsid w:val="00A37A62"/>
    <w:rsid w:val="00A37BBC"/>
    <w:rsid w:val="00A401B9"/>
    <w:rsid w:val="00A408B1"/>
    <w:rsid w:val="00A40EFB"/>
    <w:rsid w:val="00A40FD2"/>
    <w:rsid w:val="00A4142A"/>
    <w:rsid w:val="00A417DD"/>
    <w:rsid w:val="00A420AC"/>
    <w:rsid w:val="00A42797"/>
    <w:rsid w:val="00A4342C"/>
    <w:rsid w:val="00A43A17"/>
    <w:rsid w:val="00A44544"/>
    <w:rsid w:val="00A4484E"/>
    <w:rsid w:val="00A44956"/>
    <w:rsid w:val="00A44EAB"/>
    <w:rsid w:val="00A45060"/>
    <w:rsid w:val="00A45589"/>
    <w:rsid w:val="00A46368"/>
    <w:rsid w:val="00A4685F"/>
    <w:rsid w:val="00A4696C"/>
    <w:rsid w:val="00A46BE6"/>
    <w:rsid w:val="00A46EE1"/>
    <w:rsid w:val="00A4738F"/>
    <w:rsid w:val="00A47A15"/>
    <w:rsid w:val="00A47FA5"/>
    <w:rsid w:val="00A508AB"/>
    <w:rsid w:val="00A50EEC"/>
    <w:rsid w:val="00A51413"/>
    <w:rsid w:val="00A522DE"/>
    <w:rsid w:val="00A522F9"/>
    <w:rsid w:val="00A52622"/>
    <w:rsid w:val="00A52A42"/>
    <w:rsid w:val="00A52CD3"/>
    <w:rsid w:val="00A52E18"/>
    <w:rsid w:val="00A530F2"/>
    <w:rsid w:val="00A53808"/>
    <w:rsid w:val="00A5441E"/>
    <w:rsid w:val="00A54446"/>
    <w:rsid w:val="00A550C4"/>
    <w:rsid w:val="00A5524A"/>
    <w:rsid w:val="00A55A1B"/>
    <w:rsid w:val="00A56237"/>
    <w:rsid w:val="00A563D8"/>
    <w:rsid w:val="00A56B20"/>
    <w:rsid w:val="00A56D54"/>
    <w:rsid w:val="00A56FC2"/>
    <w:rsid w:val="00A5793D"/>
    <w:rsid w:val="00A57C8A"/>
    <w:rsid w:val="00A60225"/>
    <w:rsid w:val="00A6144D"/>
    <w:rsid w:val="00A6196D"/>
    <w:rsid w:val="00A61D25"/>
    <w:rsid w:val="00A61FB9"/>
    <w:rsid w:val="00A620F5"/>
    <w:rsid w:val="00A621EA"/>
    <w:rsid w:val="00A6341B"/>
    <w:rsid w:val="00A63753"/>
    <w:rsid w:val="00A63A13"/>
    <w:rsid w:val="00A63DB8"/>
    <w:rsid w:val="00A64652"/>
    <w:rsid w:val="00A6560B"/>
    <w:rsid w:val="00A65DE3"/>
    <w:rsid w:val="00A6716A"/>
    <w:rsid w:val="00A67C4D"/>
    <w:rsid w:val="00A67C76"/>
    <w:rsid w:val="00A67C99"/>
    <w:rsid w:val="00A701F5"/>
    <w:rsid w:val="00A708B2"/>
    <w:rsid w:val="00A708D7"/>
    <w:rsid w:val="00A70E4C"/>
    <w:rsid w:val="00A7113A"/>
    <w:rsid w:val="00A71708"/>
    <w:rsid w:val="00A7173E"/>
    <w:rsid w:val="00A71EEA"/>
    <w:rsid w:val="00A722C1"/>
    <w:rsid w:val="00A72351"/>
    <w:rsid w:val="00A72547"/>
    <w:rsid w:val="00A726A8"/>
    <w:rsid w:val="00A729E5"/>
    <w:rsid w:val="00A73276"/>
    <w:rsid w:val="00A734CB"/>
    <w:rsid w:val="00A73525"/>
    <w:rsid w:val="00A7376F"/>
    <w:rsid w:val="00A73A91"/>
    <w:rsid w:val="00A73B43"/>
    <w:rsid w:val="00A73C64"/>
    <w:rsid w:val="00A73DFB"/>
    <w:rsid w:val="00A7436D"/>
    <w:rsid w:val="00A7465B"/>
    <w:rsid w:val="00A74741"/>
    <w:rsid w:val="00A749E9"/>
    <w:rsid w:val="00A74ED1"/>
    <w:rsid w:val="00A7500C"/>
    <w:rsid w:val="00A75964"/>
    <w:rsid w:val="00A75EA3"/>
    <w:rsid w:val="00A76033"/>
    <w:rsid w:val="00A763FF"/>
    <w:rsid w:val="00A76449"/>
    <w:rsid w:val="00A7665D"/>
    <w:rsid w:val="00A76F8D"/>
    <w:rsid w:val="00A77625"/>
    <w:rsid w:val="00A7791C"/>
    <w:rsid w:val="00A77AA0"/>
    <w:rsid w:val="00A77C0B"/>
    <w:rsid w:val="00A800E5"/>
    <w:rsid w:val="00A80256"/>
    <w:rsid w:val="00A80586"/>
    <w:rsid w:val="00A815C9"/>
    <w:rsid w:val="00A81B26"/>
    <w:rsid w:val="00A81DD9"/>
    <w:rsid w:val="00A82460"/>
    <w:rsid w:val="00A82814"/>
    <w:rsid w:val="00A82F1B"/>
    <w:rsid w:val="00A82FA0"/>
    <w:rsid w:val="00A837F9"/>
    <w:rsid w:val="00A83FBC"/>
    <w:rsid w:val="00A84216"/>
    <w:rsid w:val="00A84319"/>
    <w:rsid w:val="00A84B2F"/>
    <w:rsid w:val="00A84ED3"/>
    <w:rsid w:val="00A854FF"/>
    <w:rsid w:val="00A85B4D"/>
    <w:rsid w:val="00A864CC"/>
    <w:rsid w:val="00A867BA"/>
    <w:rsid w:val="00A8684A"/>
    <w:rsid w:val="00A86C0F"/>
    <w:rsid w:val="00A86DCB"/>
    <w:rsid w:val="00A87CCD"/>
    <w:rsid w:val="00A87E81"/>
    <w:rsid w:val="00A87F22"/>
    <w:rsid w:val="00A902A7"/>
    <w:rsid w:val="00A9057C"/>
    <w:rsid w:val="00A90743"/>
    <w:rsid w:val="00A90DDD"/>
    <w:rsid w:val="00A9120B"/>
    <w:rsid w:val="00A916FA"/>
    <w:rsid w:val="00A9183B"/>
    <w:rsid w:val="00A91D88"/>
    <w:rsid w:val="00A9257F"/>
    <w:rsid w:val="00A92EAF"/>
    <w:rsid w:val="00A93A1E"/>
    <w:rsid w:val="00A93BD6"/>
    <w:rsid w:val="00A93FBD"/>
    <w:rsid w:val="00A94E4D"/>
    <w:rsid w:val="00A95405"/>
    <w:rsid w:val="00A959EF"/>
    <w:rsid w:val="00A96141"/>
    <w:rsid w:val="00A962DC"/>
    <w:rsid w:val="00A96D52"/>
    <w:rsid w:val="00A97928"/>
    <w:rsid w:val="00AA023A"/>
    <w:rsid w:val="00AA0B44"/>
    <w:rsid w:val="00AA0EEB"/>
    <w:rsid w:val="00AA12C7"/>
    <w:rsid w:val="00AA12D0"/>
    <w:rsid w:val="00AA1454"/>
    <w:rsid w:val="00AA1A52"/>
    <w:rsid w:val="00AA1D3E"/>
    <w:rsid w:val="00AA225F"/>
    <w:rsid w:val="00AA2485"/>
    <w:rsid w:val="00AA2601"/>
    <w:rsid w:val="00AA3014"/>
    <w:rsid w:val="00AA6122"/>
    <w:rsid w:val="00AA6246"/>
    <w:rsid w:val="00AA68B1"/>
    <w:rsid w:val="00AA6D48"/>
    <w:rsid w:val="00AA75B3"/>
    <w:rsid w:val="00AA7694"/>
    <w:rsid w:val="00AA7CEF"/>
    <w:rsid w:val="00AB0738"/>
    <w:rsid w:val="00AB0BB3"/>
    <w:rsid w:val="00AB0F49"/>
    <w:rsid w:val="00AB1FDB"/>
    <w:rsid w:val="00AB237F"/>
    <w:rsid w:val="00AB277F"/>
    <w:rsid w:val="00AB289C"/>
    <w:rsid w:val="00AB2CAF"/>
    <w:rsid w:val="00AB2E0E"/>
    <w:rsid w:val="00AB2EE7"/>
    <w:rsid w:val="00AB31A1"/>
    <w:rsid w:val="00AB3271"/>
    <w:rsid w:val="00AB40A5"/>
    <w:rsid w:val="00AB4736"/>
    <w:rsid w:val="00AB4C58"/>
    <w:rsid w:val="00AB5911"/>
    <w:rsid w:val="00AB59FA"/>
    <w:rsid w:val="00AB61CC"/>
    <w:rsid w:val="00AB6352"/>
    <w:rsid w:val="00AB66F1"/>
    <w:rsid w:val="00AB6B11"/>
    <w:rsid w:val="00AB6C0A"/>
    <w:rsid w:val="00AB6EFF"/>
    <w:rsid w:val="00AB6FE8"/>
    <w:rsid w:val="00AB753D"/>
    <w:rsid w:val="00AB774A"/>
    <w:rsid w:val="00AB7883"/>
    <w:rsid w:val="00AB7F25"/>
    <w:rsid w:val="00AB7F45"/>
    <w:rsid w:val="00AC03D8"/>
    <w:rsid w:val="00AC07A1"/>
    <w:rsid w:val="00AC090F"/>
    <w:rsid w:val="00AC0AF7"/>
    <w:rsid w:val="00AC1050"/>
    <w:rsid w:val="00AC12A5"/>
    <w:rsid w:val="00AC14A5"/>
    <w:rsid w:val="00AC14BA"/>
    <w:rsid w:val="00AC201E"/>
    <w:rsid w:val="00AC2214"/>
    <w:rsid w:val="00AC280F"/>
    <w:rsid w:val="00AC2B79"/>
    <w:rsid w:val="00AC2BAF"/>
    <w:rsid w:val="00AC3D15"/>
    <w:rsid w:val="00AC44F5"/>
    <w:rsid w:val="00AC4997"/>
    <w:rsid w:val="00AC4E29"/>
    <w:rsid w:val="00AC58C0"/>
    <w:rsid w:val="00AC5B49"/>
    <w:rsid w:val="00AC5B55"/>
    <w:rsid w:val="00AC6115"/>
    <w:rsid w:val="00AC639B"/>
    <w:rsid w:val="00AC678A"/>
    <w:rsid w:val="00AC6D9D"/>
    <w:rsid w:val="00AC726B"/>
    <w:rsid w:val="00AC74B3"/>
    <w:rsid w:val="00AC765E"/>
    <w:rsid w:val="00AC7D05"/>
    <w:rsid w:val="00AD021A"/>
    <w:rsid w:val="00AD057C"/>
    <w:rsid w:val="00AD06BC"/>
    <w:rsid w:val="00AD1210"/>
    <w:rsid w:val="00AD1D9F"/>
    <w:rsid w:val="00AD202A"/>
    <w:rsid w:val="00AD26AA"/>
    <w:rsid w:val="00AD2B45"/>
    <w:rsid w:val="00AD2C18"/>
    <w:rsid w:val="00AD2F33"/>
    <w:rsid w:val="00AD31FD"/>
    <w:rsid w:val="00AD3544"/>
    <w:rsid w:val="00AD42F4"/>
    <w:rsid w:val="00AD5194"/>
    <w:rsid w:val="00AD5FC7"/>
    <w:rsid w:val="00AD6186"/>
    <w:rsid w:val="00AD6380"/>
    <w:rsid w:val="00AD6493"/>
    <w:rsid w:val="00AD66BB"/>
    <w:rsid w:val="00AD6DC7"/>
    <w:rsid w:val="00AD6F69"/>
    <w:rsid w:val="00AD7180"/>
    <w:rsid w:val="00AD75DC"/>
    <w:rsid w:val="00AD77E6"/>
    <w:rsid w:val="00AD7FFE"/>
    <w:rsid w:val="00AE0358"/>
    <w:rsid w:val="00AE0829"/>
    <w:rsid w:val="00AE08EE"/>
    <w:rsid w:val="00AE09BC"/>
    <w:rsid w:val="00AE09C7"/>
    <w:rsid w:val="00AE0E0A"/>
    <w:rsid w:val="00AE10E9"/>
    <w:rsid w:val="00AE1784"/>
    <w:rsid w:val="00AE2607"/>
    <w:rsid w:val="00AE27B4"/>
    <w:rsid w:val="00AE2CE6"/>
    <w:rsid w:val="00AE3853"/>
    <w:rsid w:val="00AE3B7E"/>
    <w:rsid w:val="00AE639A"/>
    <w:rsid w:val="00AE670A"/>
    <w:rsid w:val="00AE6BA5"/>
    <w:rsid w:val="00AE6E85"/>
    <w:rsid w:val="00AE75A2"/>
    <w:rsid w:val="00AE7602"/>
    <w:rsid w:val="00AE7B04"/>
    <w:rsid w:val="00AF054D"/>
    <w:rsid w:val="00AF07BE"/>
    <w:rsid w:val="00AF0A34"/>
    <w:rsid w:val="00AF0AA7"/>
    <w:rsid w:val="00AF0FDE"/>
    <w:rsid w:val="00AF124B"/>
    <w:rsid w:val="00AF152D"/>
    <w:rsid w:val="00AF1D40"/>
    <w:rsid w:val="00AF1F2B"/>
    <w:rsid w:val="00AF1F3A"/>
    <w:rsid w:val="00AF20BC"/>
    <w:rsid w:val="00AF25FA"/>
    <w:rsid w:val="00AF28F3"/>
    <w:rsid w:val="00AF2A70"/>
    <w:rsid w:val="00AF2A8C"/>
    <w:rsid w:val="00AF2C01"/>
    <w:rsid w:val="00AF2FCA"/>
    <w:rsid w:val="00AF322A"/>
    <w:rsid w:val="00AF383E"/>
    <w:rsid w:val="00AF4505"/>
    <w:rsid w:val="00AF450A"/>
    <w:rsid w:val="00AF45D1"/>
    <w:rsid w:val="00AF4969"/>
    <w:rsid w:val="00AF4C17"/>
    <w:rsid w:val="00AF4C69"/>
    <w:rsid w:val="00AF4CF1"/>
    <w:rsid w:val="00AF51BD"/>
    <w:rsid w:val="00AF563C"/>
    <w:rsid w:val="00AF5D8A"/>
    <w:rsid w:val="00AF5EFC"/>
    <w:rsid w:val="00AF5F8E"/>
    <w:rsid w:val="00AF612F"/>
    <w:rsid w:val="00AF63DE"/>
    <w:rsid w:val="00AF677A"/>
    <w:rsid w:val="00AF6DB1"/>
    <w:rsid w:val="00AF6ED9"/>
    <w:rsid w:val="00AF738B"/>
    <w:rsid w:val="00AF79FF"/>
    <w:rsid w:val="00AF7BE3"/>
    <w:rsid w:val="00B00077"/>
    <w:rsid w:val="00B0153E"/>
    <w:rsid w:val="00B0158A"/>
    <w:rsid w:val="00B01A4C"/>
    <w:rsid w:val="00B01CD5"/>
    <w:rsid w:val="00B01E56"/>
    <w:rsid w:val="00B0228E"/>
    <w:rsid w:val="00B02597"/>
    <w:rsid w:val="00B0287B"/>
    <w:rsid w:val="00B04DEC"/>
    <w:rsid w:val="00B04F17"/>
    <w:rsid w:val="00B05596"/>
    <w:rsid w:val="00B05C10"/>
    <w:rsid w:val="00B070C2"/>
    <w:rsid w:val="00B07E8C"/>
    <w:rsid w:val="00B10088"/>
    <w:rsid w:val="00B10BDB"/>
    <w:rsid w:val="00B10C8D"/>
    <w:rsid w:val="00B1174C"/>
    <w:rsid w:val="00B11B60"/>
    <w:rsid w:val="00B12BC7"/>
    <w:rsid w:val="00B135CF"/>
    <w:rsid w:val="00B135D8"/>
    <w:rsid w:val="00B13E3A"/>
    <w:rsid w:val="00B14194"/>
    <w:rsid w:val="00B14611"/>
    <w:rsid w:val="00B147F4"/>
    <w:rsid w:val="00B148F1"/>
    <w:rsid w:val="00B157EB"/>
    <w:rsid w:val="00B16879"/>
    <w:rsid w:val="00B1776A"/>
    <w:rsid w:val="00B2031D"/>
    <w:rsid w:val="00B204C1"/>
    <w:rsid w:val="00B20940"/>
    <w:rsid w:val="00B20D1B"/>
    <w:rsid w:val="00B21372"/>
    <w:rsid w:val="00B21FEE"/>
    <w:rsid w:val="00B2223F"/>
    <w:rsid w:val="00B2254A"/>
    <w:rsid w:val="00B22D8C"/>
    <w:rsid w:val="00B231DB"/>
    <w:rsid w:val="00B232C8"/>
    <w:rsid w:val="00B238C5"/>
    <w:rsid w:val="00B23DD0"/>
    <w:rsid w:val="00B23E5D"/>
    <w:rsid w:val="00B2447D"/>
    <w:rsid w:val="00B245ED"/>
    <w:rsid w:val="00B249C4"/>
    <w:rsid w:val="00B24B58"/>
    <w:rsid w:val="00B24E57"/>
    <w:rsid w:val="00B24F54"/>
    <w:rsid w:val="00B25053"/>
    <w:rsid w:val="00B25CCD"/>
    <w:rsid w:val="00B2624C"/>
    <w:rsid w:val="00B26252"/>
    <w:rsid w:val="00B26972"/>
    <w:rsid w:val="00B26DC2"/>
    <w:rsid w:val="00B27C8C"/>
    <w:rsid w:val="00B27EBC"/>
    <w:rsid w:val="00B30235"/>
    <w:rsid w:val="00B3036A"/>
    <w:rsid w:val="00B30D22"/>
    <w:rsid w:val="00B30FEB"/>
    <w:rsid w:val="00B31562"/>
    <w:rsid w:val="00B31A4F"/>
    <w:rsid w:val="00B31B6E"/>
    <w:rsid w:val="00B32EA7"/>
    <w:rsid w:val="00B333E0"/>
    <w:rsid w:val="00B33A44"/>
    <w:rsid w:val="00B33BF2"/>
    <w:rsid w:val="00B33CD9"/>
    <w:rsid w:val="00B33EB5"/>
    <w:rsid w:val="00B346B4"/>
    <w:rsid w:val="00B34FC8"/>
    <w:rsid w:val="00B3530D"/>
    <w:rsid w:val="00B3543C"/>
    <w:rsid w:val="00B35A69"/>
    <w:rsid w:val="00B3643B"/>
    <w:rsid w:val="00B366E0"/>
    <w:rsid w:val="00B36BC1"/>
    <w:rsid w:val="00B36F65"/>
    <w:rsid w:val="00B36FBD"/>
    <w:rsid w:val="00B370F4"/>
    <w:rsid w:val="00B3729C"/>
    <w:rsid w:val="00B37449"/>
    <w:rsid w:val="00B37A69"/>
    <w:rsid w:val="00B37BB6"/>
    <w:rsid w:val="00B37FA4"/>
    <w:rsid w:val="00B400A8"/>
    <w:rsid w:val="00B404DA"/>
    <w:rsid w:val="00B409D4"/>
    <w:rsid w:val="00B41789"/>
    <w:rsid w:val="00B4197A"/>
    <w:rsid w:val="00B424C8"/>
    <w:rsid w:val="00B424E1"/>
    <w:rsid w:val="00B435AD"/>
    <w:rsid w:val="00B43828"/>
    <w:rsid w:val="00B43B1C"/>
    <w:rsid w:val="00B44051"/>
    <w:rsid w:val="00B447B6"/>
    <w:rsid w:val="00B454EC"/>
    <w:rsid w:val="00B45601"/>
    <w:rsid w:val="00B45F7D"/>
    <w:rsid w:val="00B465DA"/>
    <w:rsid w:val="00B46793"/>
    <w:rsid w:val="00B46E2E"/>
    <w:rsid w:val="00B46F1A"/>
    <w:rsid w:val="00B46FFD"/>
    <w:rsid w:val="00B50164"/>
    <w:rsid w:val="00B50F4D"/>
    <w:rsid w:val="00B5238D"/>
    <w:rsid w:val="00B53533"/>
    <w:rsid w:val="00B53680"/>
    <w:rsid w:val="00B53FF5"/>
    <w:rsid w:val="00B546AC"/>
    <w:rsid w:val="00B554C1"/>
    <w:rsid w:val="00B557B7"/>
    <w:rsid w:val="00B55B9D"/>
    <w:rsid w:val="00B56244"/>
    <w:rsid w:val="00B5655C"/>
    <w:rsid w:val="00B566B2"/>
    <w:rsid w:val="00B56775"/>
    <w:rsid w:val="00B56B3D"/>
    <w:rsid w:val="00B57742"/>
    <w:rsid w:val="00B57B82"/>
    <w:rsid w:val="00B60102"/>
    <w:rsid w:val="00B60168"/>
    <w:rsid w:val="00B61540"/>
    <w:rsid w:val="00B61570"/>
    <w:rsid w:val="00B618AB"/>
    <w:rsid w:val="00B618B4"/>
    <w:rsid w:val="00B619B7"/>
    <w:rsid w:val="00B61B70"/>
    <w:rsid w:val="00B61F7A"/>
    <w:rsid w:val="00B61FB6"/>
    <w:rsid w:val="00B6205C"/>
    <w:rsid w:val="00B62852"/>
    <w:rsid w:val="00B62B67"/>
    <w:rsid w:val="00B62C63"/>
    <w:rsid w:val="00B6328B"/>
    <w:rsid w:val="00B6356A"/>
    <w:rsid w:val="00B63892"/>
    <w:rsid w:val="00B643C6"/>
    <w:rsid w:val="00B6495C"/>
    <w:rsid w:val="00B64B23"/>
    <w:rsid w:val="00B64C5E"/>
    <w:rsid w:val="00B64D17"/>
    <w:rsid w:val="00B6515C"/>
    <w:rsid w:val="00B65D87"/>
    <w:rsid w:val="00B66871"/>
    <w:rsid w:val="00B66AE6"/>
    <w:rsid w:val="00B66B02"/>
    <w:rsid w:val="00B671ED"/>
    <w:rsid w:val="00B708B2"/>
    <w:rsid w:val="00B7096C"/>
    <w:rsid w:val="00B70C1F"/>
    <w:rsid w:val="00B7150B"/>
    <w:rsid w:val="00B715AC"/>
    <w:rsid w:val="00B71EE4"/>
    <w:rsid w:val="00B7221E"/>
    <w:rsid w:val="00B72574"/>
    <w:rsid w:val="00B7265D"/>
    <w:rsid w:val="00B72870"/>
    <w:rsid w:val="00B72967"/>
    <w:rsid w:val="00B72ABB"/>
    <w:rsid w:val="00B73236"/>
    <w:rsid w:val="00B73825"/>
    <w:rsid w:val="00B7392B"/>
    <w:rsid w:val="00B73A3B"/>
    <w:rsid w:val="00B73C3F"/>
    <w:rsid w:val="00B7505C"/>
    <w:rsid w:val="00B75ADB"/>
    <w:rsid w:val="00B75C78"/>
    <w:rsid w:val="00B76033"/>
    <w:rsid w:val="00B76173"/>
    <w:rsid w:val="00B7640B"/>
    <w:rsid w:val="00B76597"/>
    <w:rsid w:val="00B76AC3"/>
    <w:rsid w:val="00B76D19"/>
    <w:rsid w:val="00B7716D"/>
    <w:rsid w:val="00B77301"/>
    <w:rsid w:val="00B77398"/>
    <w:rsid w:val="00B7743C"/>
    <w:rsid w:val="00B77A79"/>
    <w:rsid w:val="00B77E1C"/>
    <w:rsid w:val="00B8006B"/>
    <w:rsid w:val="00B80B58"/>
    <w:rsid w:val="00B80E6F"/>
    <w:rsid w:val="00B819A8"/>
    <w:rsid w:val="00B81BD5"/>
    <w:rsid w:val="00B81C5F"/>
    <w:rsid w:val="00B81DBD"/>
    <w:rsid w:val="00B8224B"/>
    <w:rsid w:val="00B822A0"/>
    <w:rsid w:val="00B826EC"/>
    <w:rsid w:val="00B827C5"/>
    <w:rsid w:val="00B82998"/>
    <w:rsid w:val="00B82AA8"/>
    <w:rsid w:val="00B82B3F"/>
    <w:rsid w:val="00B82C0C"/>
    <w:rsid w:val="00B83353"/>
    <w:rsid w:val="00B8365C"/>
    <w:rsid w:val="00B83987"/>
    <w:rsid w:val="00B843B7"/>
    <w:rsid w:val="00B84634"/>
    <w:rsid w:val="00B84CF9"/>
    <w:rsid w:val="00B84D13"/>
    <w:rsid w:val="00B84DC5"/>
    <w:rsid w:val="00B84E08"/>
    <w:rsid w:val="00B850A4"/>
    <w:rsid w:val="00B85325"/>
    <w:rsid w:val="00B85368"/>
    <w:rsid w:val="00B85494"/>
    <w:rsid w:val="00B85850"/>
    <w:rsid w:val="00B85E36"/>
    <w:rsid w:val="00B85F4D"/>
    <w:rsid w:val="00B85FC4"/>
    <w:rsid w:val="00B86AA2"/>
    <w:rsid w:val="00B86B07"/>
    <w:rsid w:val="00B87428"/>
    <w:rsid w:val="00B87524"/>
    <w:rsid w:val="00B87A6B"/>
    <w:rsid w:val="00B9042F"/>
    <w:rsid w:val="00B90475"/>
    <w:rsid w:val="00B90A57"/>
    <w:rsid w:val="00B90E8E"/>
    <w:rsid w:val="00B91113"/>
    <w:rsid w:val="00B91173"/>
    <w:rsid w:val="00B91328"/>
    <w:rsid w:val="00B9271F"/>
    <w:rsid w:val="00B92CBB"/>
    <w:rsid w:val="00B93970"/>
    <w:rsid w:val="00B93F05"/>
    <w:rsid w:val="00B94325"/>
    <w:rsid w:val="00B94B79"/>
    <w:rsid w:val="00B94F8F"/>
    <w:rsid w:val="00B96C7F"/>
    <w:rsid w:val="00B97C87"/>
    <w:rsid w:val="00BA022E"/>
    <w:rsid w:val="00BA03E2"/>
    <w:rsid w:val="00BA03FB"/>
    <w:rsid w:val="00BA08BF"/>
    <w:rsid w:val="00BA0FB2"/>
    <w:rsid w:val="00BA1395"/>
    <w:rsid w:val="00BA18E1"/>
    <w:rsid w:val="00BA1C5F"/>
    <w:rsid w:val="00BA1E38"/>
    <w:rsid w:val="00BA1E6A"/>
    <w:rsid w:val="00BA2E42"/>
    <w:rsid w:val="00BA2E45"/>
    <w:rsid w:val="00BA4120"/>
    <w:rsid w:val="00BA4317"/>
    <w:rsid w:val="00BA4656"/>
    <w:rsid w:val="00BA4C77"/>
    <w:rsid w:val="00BA4CD3"/>
    <w:rsid w:val="00BA6593"/>
    <w:rsid w:val="00BA6D18"/>
    <w:rsid w:val="00BA6E75"/>
    <w:rsid w:val="00BA6FDE"/>
    <w:rsid w:val="00BA7474"/>
    <w:rsid w:val="00BA7FDE"/>
    <w:rsid w:val="00BB01E9"/>
    <w:rsid w:val="00BB0588"/>
    <w:rsid w:val="00BB083E"/>
    <w:rsid w:val="00BB0EAB"/>
    <w:rsid w:val="00BB18AC"/>
    <w:rsid w:val="00BB1943"/>
    <w:rsid w:val="00BB1B54"/>
    <w:rsid w:val="00BB1BCC"/>
    <w:rsid w:val="00BB1CFD"/>
    <w:rsid w:val="00BB1D34"/>
    <w:rsid w:val="00BB1E0F"/>
    <w:rsid w:val="00BB209E"/>
    <w:rsid w:val="00BB21FE"/>
    <w:rsid w:val="00BB235E"/>
    <w:rsid w:val="00BB259F"/>
    <w:rsid w:val="00BB2638"/>
    <w:rsid w:val="00BB3243"/>
    <w:rsid w:val="00BB32B5"/>
    <w:rsid w:val="00BB3CFD"/>
    <w:rsid w:val="00BB446B"/>
    <w:rsid w:val="00BB4760"/>
    <w:rsid w:val="00BB55AA"/>
    <w:rsid w:val="00BB5676"/>
    <w:rsid w:val="00BB5789"/>
    <w:rsid w:val="00BB59D9"/>
    <w:rsid w:val="00BB647A"/>
    <w:rsid w:val="00BB6DB9"/>
    <w:rsid w:val="00BB7355"/>
    <w:rsid w:val="00BB743B"/>
    <w:rsid w:val="00BB7501"/>
    <w:rsid w:val="00BB775B"/>
    <w:rsid w:val="00BB7C68"/>
    <w:rsid w:val="00BB7E8F"/>
    <w:rsid w:val="00BC020D"/>
    <w:rsid w:val="00BC040C"/>
    <w:rsid w:val="00BC0517"/>
    <w:rsid w:val="00BC053C"/>
    <w:rsid w:val="00BC07F3"/>
    <w:rsid w:val="00BC090E"/>
    <w:rsid w:val="00BC0D22"/>
    <w:rsid w:val="00BC1D86"/>
    <w:rsid w:val="00BC1DAC"/>
    <w:rsid w:val="00BC1EA9"/>
    <w:rsid w:val="00BC2199"/>
    <w:rsid w:val="00BC2438"/>
    <w:rsid w:val="00BC2B95"/>
    <w:rsid w:val="00BC2CD1"/>
    <w:rsid w:val="00BC3A8C"/>
    <w:rsid w:val="00BC40BE"/>
    <w:rsid w:val="00BC41A0"/>
    <w:rsid w:val="00BC46A6"/>
    <w:rsid w:val="00BC47D0"/>
    <w:rsid w:val="00BC4B34"/>
    <w:rsid w:val="00BC4C84"/>
    <w:rsid w:val="00BC5306"/>
    <w:rsid w:val="00BC544F"/>
    <w:rsid w:val="00BC57A2"/>
    <w:rsid w:val="00BC5E79"/>
    <w:rsid w:val="00BC61F0"/>
    <w:rsid w:val="00BC6BF6"/>
    <w:rsid w:val="00BC6CC3"/>
    <w:rsid w:val="00BC710B"/>
    <w:rsid w:val="00BC7335"/>
    <w:rsid w:val="00BC737C"/>
    <w:rsid w:val="00BC73ED"/>
    <w:rsid w:val="00BC767A"/>
    <w:rsid w:val="00BD034E"/>
    <w:rsid w:val="00BD0409"/>
    <w:rsid w:val="00BD076F"/>
    <w:rsid w:val="00BD16E3"/>
    <w:rsid w:val="00BD24AE"/>
    <w:rsid w:val="00BD3FF9"/>
    <w:rsid w:val="00BD4C86"/>
    <w:rsid w:val="00BD4E45"/>
    <w:rsid w:val="00BD5123"/>
    <w:rsid w:val="00BD58FC"/>
    <w:rsid w:val="00BD699A"/>
    <w:rsid w:val="00BD721F"/>
    <w:rsid w:val="00BD748E"/>
    <w:rsid w:val="00BD76DA"/>
    <w:rsid w:val="00BD7E9F"/>
    <w:rsid w:val="00BD7FBB"/>
    <w:rsid w:val="00BE02B9"/>
    <w:rsid w:val="00BE03FF"/>
    <w:rsid w:val="00BE0611"/>
    <w:rsid w:val="00BE07E4"/>
    <w:rsid w:val="00BE0E8A"/>
    <w:rsid w:val="00BE188E"/>
    <w:rsid w:val="00BE1BF5"/>
    <w:rsid w:val="00BE1C49"/>
    <w:rsid w:val="00BE1C5E"/>
    <w:rsid w:val="00BE1E77"/>
    <w:rsid w:val="00BE2470"/>
    <w:rsid w:val="00BE276A"/>
    <w:rsid w:val="00BE2D56"/>
    <w:rsid w:val="00BE2E0F"/>
    <w:rsid w:val="00BE2E76"/>
    <w:rsid w:val="00BE2FFB"/>
    <w:rsid w:val="00BE3141"/>
    <w:rsid w:val="00BE39AD"/>
    <w:rsid w:val="00BE4011"/>
    <w:rsid w:val="00BE4557"/>
    <w:rsid w:val="00BE4DF5"/>
    <w:rsid w:val="00BE558B"/>
    <w:rsid w:val="00BE5A7D"/>
    <w:rsid w:val="00BE6C49"/>
    <w:rsid w:val="00BE6DE2"/>
    <w:rsid w:val="00BE7536"/>
    <w:rsid w:val="00BE761D"/>
    <w:rsid w:val="00BE76F5"/>
    <w:rsid w:val="00BE7997"/>
    <w:rsid w:val="00BF004F"/>
    <w:rsid w:val="00BF02B9"/>
    <w:rsid w:val="00BF0E9F"/>
    <w:rsid w:val="00BF1C42"/>
    <w:rsid w:val="00BF1D99"/>
    <w:rsid w:val="00BF27C6"/>
    <w:rsid w:val="00BF30C3"/>
    <w:rsid w:val="00BF3234"/>
    <w:rsid w:val="00BF336B"/>
    <w:rsid w:val="00BF3AB1"/>
    <w:rsid w:val="00BF4B3B"/>
    <w:rsid w:val="00BF4B4B"/>
    <w:rsid w:val="00BF5CC3"/>
    <w:rsid w:val="00BF5E16"/>
    <w:rsid w:val="00BF5E22"/>
    <w:rsid w:val="00BF6757"/>
    <w:rsid w:val="00BF74FA"/>
    <w:rsid w:val="00BF7C35"/>
    <w:rsid w:val="00BF7CE9"/>
    <w:rsid w:val="00C00181"/>
    <w:rsid w:val="00C0073B"/>
    <w:rsid w:val="00C00FD2"/>
    <w:rsid w:val="00C01390"/>
    <w:rsid w:val="00C02098"/>
    <w:rsid w:val="00C022C1"/>
    <w:rsid w:val="00C035B3"/>
    <w:rsid w:val="00C0363C"/>
    <w:rsid w:val="00C03E69"/>
    <w:rsid w:val="00C04511"/>
    <w:rsid w:val="00C058BF"/>
    <w:rsid w:val="00C058FB"/>
    <w:rsid w:val="00C06219"/>
    <w:rsid w:val="00C062BF"/>
    <w:rsid w:val="00C06B9D"/>
    <w:rsid w:val="00C06D8B"/>
    <w:rsid w:val="00C06EEF"/>
    <w:rsid w:val="00C0739C"/>
    <w:rsid w:val="00C07612"/>
    <w:rsid w:val="00C0773F"/>
    <w:rsid w:val="00C079E0"/>
    <w:rsid w:val="00C100AD"/>
    <w:rsid w:val="00C11068"/>
    <w:rsid w:val="00C11193"/>
    <w:rsid w:val="00C11AC7"/>
    <w:rsid w:val="00C11B3C"/>
    <w:rsid w:val="00C11FB6"/>
    <w:rsid w:val="00C12315"/>
    <w:rsid w:val="00C12431"/>
    <w:rsid w:val="00C12F55"/>
    <w:rsid w:val="00C12F9D"/>
    <w:rsid w:val="00C131A0"/>
    <w:rsid w:val="00C132DB"/>
    <w:rsid w:val="00C132F1"/>
    <w:rsid w:val="00C136FD"/>
    <w:rsid w:val="00C13758"/>
    <w:rsid w:val="00C13DA6"/>
    <w:rsid w:val="00C13F2E"/>
    <w:rsid w:val="00C14E61"/>
    <w:rsid w:val="00C15090"/>
    <w:rsid w:val="00C15174"/>
    <w:rsid w:val="00C16364"/>
    <w:rsid w:val="00C1657F"/>
    <w:rsid w:val="00C1709A"/>
    <w:rsid w:val="00C17A19"/>
    <w:rsid w:val="00C2045A"/>
    <w:rsid w:val="00C224B2"/>
    <w:rsid w:val="00C2381A"/>
    <w:rsid w:val="00C23A3F"/>
    <w:rsid w:val="00C23BAF"/>
    <w:rsid w:val="00C245CD"/>
    <w:rsid w:val="00C2492C"/>
    <w:rsid w:val="00C24C21"/>
    <w:rsid w:val="00C24DA6"/>
    <w:rsid w:val="00C25610"/>
    <w:rsid w:val="00C25E3E"/>
    <w:rsid w:val="00C26231"/>
    <w:rsid w:val="00C265FD"/>
    <w:rsid w:val="00C26C01"/>
    <w:rsid w:val="00C26C0F"/>
    <w:rsid w:val="00C26F73"/>
    <w:rsid w:val="00C274AB"/>
    <w:rsid w:val="00C27A44"/>
    <w:rsid w:val="00C27D64"/>
    <w:rsid w:val="00C27D74"/>
    <w:rsid w:val="00C27DE2"/>
    <w:rsid w:val="00C27F3C"/>
    <w:rsid w:val="00C3023D"/>
    <w:rsid w:val="00C304B8"/>
    <w:rsid w:val="00C306D8"/>
    <w:rsid w:val="00C30BB3"/>
    <w:rsid w:val="00C31449"/>
    <w:rsid w:val="00C324CB"/>
    <w:rsid w:val="00C32CC2"/>
    <w:rsid w:val="00C338DD"/>
    <w:rsid w:val="00C339B9"/>
    <w:rsid w:val="00C33FF2"/>
    <w:rsid w:val="00C34195"/>
    <w:rsid w:val="00C3426C"/>
    <w:rsid w:val="00C3578A"/>
    <w:rsid w:val="00C359FD"/>
    <w:rsid w:val="00C36390"/>
    <w:rsid w:val="00C37C6A"/>
    <w:rsid w:val="00C40C2D"/>
    <w:rsid w:val="00C40DFE"/>
    <w:rsid w:val="00C40F84"/>
    <w:rsid w:val="00C412AE"/>
    <w:rsid w:val="00C41600"/>
    <w:rsid w:val="00C4163D"/>
    <w:rsid w:val="00C41A91"/>
    <w:rsid w:val="00C41C2A"/>
    <w:rsid w:val="00C41F1B"/>
    <w:rsid w:val="00C42C4F"/>
    <w:rsid w:val="00C42C85"/>
    <w:rsid w:val="00C43198"/>
    <w:rsid w:val="00C43916"/>
    <w:rsid w:val="00C43CE4"/>
    <w:rsid w:val="00C43DF3"/>
    <w:rsid w:val="00C44422"/>
    <w:rsid w:val="00C445E6"/>
    <w:rsid w:val="00C4481B"/>
    <w:rsid w:val="00C44CA6"/>
    <w:rsid w:val="00C4578A"/>
    <w:rsid w:val="00C45895"/>
    <w:rsid w:val="00C45FEF"/>
    <w:rsid w:val="00C460F7"/>
    <w:rsid w:val="00C4658C"/>
    <w:rsid w:val="00C4684C"/>
    <w:rsid w:val="00C46A3C"/>
    <w:rsid w:val="00C51008"/>
    <w:rsid w:val="00C51132"/>
    <w:rsid w:val="00C51321"/>
    <w:rsid w:val="00C5176D"/>
    <w:rsid w:val="00C5181F"/>
    <w:rsid w:val="00C518BB"/>
    <w:rsid w:val="00C51C53"/>
    <w:rsid w:val="00C52014"/>
    <w:rsid w:val="00C5228F"/>
    <w:rsid w:val="00C523C9"/>
    <w:rsid w:val="00C52416"/>
    <w:rsid w:val="00C524D4"/>
    <w:rsid w:val="00C5279E"/>
    <w:rsid w:val="00C52A12"/>
    <w:rsid w:val="00C52B0B"/>
    <w:rsid w:val="00C52E80"/>
    <w:rsid w:val="00C53213"/>
    <w:rsid w:val="00C53B70"/>
    <w:rsid w:val="00C54090"/>
    <w:rsid w:val="00C5413B"/>
    <w:rsid w:val="00C5428A"/>
    <w:rsid w:val="00C548CA"/>
    <w:rsid w:val="00C54AED"/>
    <w:rsid w:val="00C54CFC"/>
    <w:rsid w:val="00C550AF"/>
    <w:rsid w:val="00C55410"/>
    <w:rsid w:val="00C559D4"/>
    <w:rsid w:val="00C55B64"/>
    <w:rsid w:val="00C5624E"/>
    <w:rsid w:val="00C5694B"/>
    <w:rsid w:val="00C575C4"/>
    <w:rsid w:val="00C5766B"/>
    <w:rsid w:val="00C57D03"/>
    <w:rsid w:val="00C6017A"/>
    <w:rsid w:val="00C6032F"/>
    <w:rsid w:val="00C6051F"/>
    <w:rsid w:val="00C60AD6"/>
    <w:rsid w:val="00C60DC9"/>
    <w:rsid w:val="00C61605"/>
    <w:rsid w:val="00C619A3"/>
    <w:rsid w:val="00C62464"/>
    <w:rsid w:val="00C62DEA"/>
    <w:rsid w:val="00C630DC"/>
    <w:rsid w:val="00C631C6"/>
    <w:rsid w:val="00C64489"/>
    <w:rsid w:val="00C64997"/>
    <w:rsid w:val="00C64F21"/>
    <w:rsid w:val="00C65175"/>
    <w:rsid w:val="00C651FE"/>
    <w:rsid w:val="00C65CEA"/>
    <w:rsid w:val="00C65D14"/>
    <w:rsid w:val="00C65DA9"/>
    <w:rsid w:val="00C66396"/>
    <w:rsid w:val="00C6744C"/>
    <w:rsid w:val="00C6748D"/>
    <w:rsid w:val="00C67669"/>
    <w:rsid w:val="00C67A99"/>
    <w:rsid w:val="00C67EB5"/>
    <w:rsid w:val="00C67ED2"/>
    <w:rsid w:val="00C70B1D"/>
    <w:rsid w:val="00C71650"/>
    <w:rsid w:val="00C71918"/>
    <w:rsid w:val="00C72029"/>
    <w:rsid w:val="00C722F4"/>
    <w:rsid w:val="00C7245A"/>
    <w:rsid w:val="00C73440"/>
    <w:rsid w:val="00C7349C"/>
    <w:rsid w:val="00C74892"/>
    <w:rsid w:val="00C74C1B"/>
    <w:rsid w:val="00C74C7B"/>
    <w:rsid w:val="00C757CB"/>
    <w:rsid w:val="00C75AB4"/>
    <w:rsid w:val="00C75E1C"/>
    <w:rsid w:val="00C764DF"/>
    <w:rsid w:val="00C76CB5"/>
    <w:rsid w:val="00C775C7"/>
    <w:rsid w:val="00C80036"/>
    <w:rsid w:val="00C80618"/>
    <w:rsid w:val="00C808F5"/>
    <w:rsid w:val="00C816E6"/>
    <w:rsid w:val="00C8184F"/>
    <w:rsid w:val="00C822D4"/>
    <w:rsid w:val="00C831ED"/>
    <w:rsid w:val="00C83221"/>
    <w:rsid w:val="00C83F0D"/>
    <w:rsid w:val="00C84522"/>
    <w:rsid w:val="00C85A5E"/>
    <w:rsid w:val="00C85B94"/>
    <w:rsid w:val="00C85C59"/>
    <w:rsid w:val="00C862BF"/>
    <w:rsid w:val="00C8658D"/>
    <w:rsid w:val="00C86C31"/>
    <w:rsid w:val="00C87243"/>
    <w:rsid w:val="00C87366"/>
    <w:rsid w:val="00C87410"/>
    <w:rsid w:val="00C90073"/>
    <w:rsid w:val="00C905B1"/>
    <w:rsid w:val="00C906F5"/>
    <w:rsid w:val="00C90916"/>
    <w:rsid w:val="00C90E89"/>
    <w:rsid w:val="00C91A36"/>
    <w:rsid w:val="00C920E6"/>
    <w:rsid w:val="00C923AA"/>
    <w:rsid w:val="00C92DBA"/>
    <w:rsid w:val="00C931A7"/>
    <w:rsid w:val="00C93257"/>
    <w:rsid w:val="00C93642"/>
    <w:rsid w:val="00C93BCB"/>
    <w:rsid w:val="00C947C6"/>
    <w:rsid w:val="00C94971"/>
    <w:rsid w:val="00C94D27"/>
    <w:rsid w:val="00C94E29"/>
    <w:rsid w:val="00C95072"/>
    <w:rsid w:val="00C95FD5"/>
    <w:rsid w:val="00C96736"/>
    <w:rsid w:val="00C96EAB"/>
    <w:rsid w:val="00C9719E"/>
    <w:rsid w:val="00C9763F"/>
    <w:rsid w:val="00C9781E"/>
    <w:rsid w:val="00C9786C"/>
    <w:rsid w:val="00C97B7C"/>
    <w:rsid w:val="00C97E4E"/>
    <w:rsid w:val="00CA0104"/>
    <w:rsid w:val="00CA04FD"/>
    <w:rsid w:val="00CA0538"/>
    <w:rsid w:val="00CA1328"/>
    <w:rsid w:val="00CA13E5"/>
    <w:rsid w:val="00CA1A4D"/>
    <w:rsid w:val="00CA1B98"/>
    <w:rsid w:val="00CA1E30"/>
    <w:rsid w:val="00CA2113"/>
    <w:rsid w:val="00CA2878"/>
    <w:rsid w:val="00CA2FDD"/>
    <w:rsid w:val="00CA35B3"/>
    <w:rsid w:val="00CA39AA"/>
    <w:rsid w:val="00CA4019"/>
    <w:rsid w:val="00CA440C"/>
    <w:rsid w:val="00CA452C"/>
    <w:rsid w:val="00CA4F35"/>
    <w:rsid w:val="00CA514E"/>
    <w:rsid w:val="00CA5399"/>
    <w:rsid w:val="00CA5411"/>
    <w:rsid w:val="00CA55A4"/>
    <w:rsid w:val="00CA6088"/>
    <w:rsid w:val="00CA6190"/>
    <w:rsid w:val="00CA6219"/>
    <w:rsid w:val="00CA6DD7"/>
    <w:rsid w:val="00CA702D"/>
    <w:rsid w:val="00CA7290"/>
    <w:rsid w:val="00CA7942"/>
    <w:rsid w:val="00CA79B8"/>
    <w:rsid w:val="00CA7B80"/>
    <w:rsid w:val="00CA7BFA"/>
    <w:rsid w:val="00CA7C11"/>
    <w:rsid w:val="00CB060B"/>
    <w:rsid w:val="00CB09BB"/>
    <w:rsid w:val="00CB0F68"/>
    <w:rsid w:val="00CB103C"/>
    <w:rsid w:val="00CB1A06"/>
    <w:rsid w:val="00CB268F"/>
    <w:rsid w:val="00CB3A31"/>
    <w:rsid w:val="00CB3FE9"/>
    <w:rsid w:val="00CB45C1"/>
    <w:rsid w:val="00CB46B6"/>
    <w:rsid w:val="00CB5222"/>
    <w:rsid w:val="00CB53B4"/>
    <w:rsid w:val="00CB54C3"/>
    <w:rsid w:val="00CB5D00"/>
    <w:rsid w:val="00CB5E05"/>
    <w:rsid w:val="00CB6832"/>
    <w:rsid w:val="00CB6C74"/>
    <w:rsid w:val="00CB73BA"/>
    <w:rsid w:val="00CB7ADE"/>
    <w:rsid w:val="00CB7F43"/>
    <w:rsid w:val="00CC066A"/>
    <w:rsid w:val="00CC082F"/>
    <w:rsid w:val="00CC0D2D"/>
    <w:rsid w:val="00CC0DD3"/>
    <w:rsid w:val="00CC13DE"/>
    <w:rsid w:val="00CC1CA5"/>
    <w:rsid w:val="00CC210F"/>
    <w:rsid w:val="00CC21C5"/>
    <w:rsid w:val="00CC224F"/>
    <w:rsid w:val="00CC270F"/>
    <w:rsid w:val="00CC27E9"/>
    <w:rsid w:val="00CC2849"/>
    <w:rsid w:val="00CC2CB5"/>
    <w:rsid w:val="00CC2E0F"/>
    <w:rsid w:val="00CC38B2"/>
    <w:rsid w:val="00CC4116"/>
    <w:rsid w:val="00CC5EA6"/>
    <w:rsid w:val="00CC6447"/>
    <w:rsid w:val="00CC68EE"/>
    <w:rsid w:val="00CC72A5"/>
    <w:rsid w:val="00CC75C8"/>
    <w:rsid w:val="00CC7A22"/>
    <w:rsid w:val="00CD09A5"/>
    <w:rsid w:val="00CD1008"/>
    <w:rsid w:val="00CD158F"/>
    <w:rsid w:val="00CD1734"/>
    <w:rsid w:val="00CD19BC"/>
    <w:rsid w:val="00CD1DE4"/>
    <w:rsid w:val="00CD1F55"/>
    <w:rsid w:val="00CD2000"/>
    <w:rsid w:val="00CD233E"/>
    <w:rsid w:val="00CD2875"/>
    <w:rsid w:val="00CD29F0"/>
    <w:rsid w:val="00CD30B0"/>
    <w:rsid w:val="00CD313B"/>
    <w:rsid w:val="00CD32FD"/>
    <w:rsid w:val="00CD373E"/>
    <w:rsid w:val="00CD38E8"/>
    <w:rsid w:val="00CD48EA"/>
    <w:rsid w:val="00CD55B0"/>
    <w:rsid w:val="00CD563E"/>
    <w:rsid w:val="00CD5A54"/>
    <w:rsid w:val="00CD5E3A"/>
    <w:rsid w:val="00CD6A0E"/>
    <w:rsid w:val="00CD7521"/>
    <w:rsid w:val="00CD7767"/>
    <w:rsid w:val="00CD7931"/>
    <w:rsid w:val="00CD7AAD"/>
    <w:rsid w:val="00CD7F8C"/>
    <w:rsid w:val="00CE0026"/>
    <w:rsid w:val="00CE110F"/>
    <w:rsid w:val="00CE14D5"/>
    <w:rsid w:val="00CE1685"/>
    <w:rsid w:val="00CE19C8"/>
    <w:rsid w:val="00CE1DA8"/>
    <w:rsid w:val="00CE1F4E"/>
    <w:rsid w:val="00CE25A0"/>
    <w:rsid w:val="00CE2CD6"/>
    <w:rsid w:val="00CE2D6C"/>
    <w:rsid w:val="00CE2EDD"/>
    <w:rsid w:val="00CE35EE"/>
    <w:rsid w:val="00CE368A"/>
    <w:rsid w:val="00CE3A70"/>
    <w:rsid w:val="00CE3FF7"/>
    <w:rsid w:val="00CE418B"/>
    <w:rsid w:val="00CE41DD"/>
    <w:rsid w:val="00CE5085"/>
    <w:rsid w:val="00CE514B"/>
    <w:rsid w:val="00CE5BBC"/>
    <w:rsid w:val="00CE5D8B"/>
    <w:rsid w:val="00CE5EF7"/>
    <w:rsid w:val="00CE5FA3"/>
    <w:rsid w:val="00CE5FD9"/>
    <w:rsid w:val="00CE6521"/>
    <w:rsid w:val="00CE686D"/>
    <w:rsid w:val="00CE6A42"/>
    <w:rsid w:val="00CE6A80"/>
    <w:rsid w:val="00CE6B7D"/>
    <w:rsid w:val="00CE6C53"/>
    <w:rsid w:val="00CE6CC6"/>
    <w:rsid w:val="00CE72AB"/>
    <w:rsid w:val="00CE789E"/>
    <w:rsid w:val="00CE7D82"/>
    <w:rsid w:val="00CE7FC6"/>
    <w:rsid w:val="00CE7FE1"/>
    <w:rsid w:val="00CF0018"/>
    <w:rsid w:val="00CF0C49"/>
    <w:rsid w:val="00CF0CAD"/>
    <w:rsid w:val="00CF1584"/>
    <w:rsid w:val="00CF167A"/>
    <w:rsid w:val="00CF1BD9"/>
    <w:rsid w:val="00CF21D0"/>
    <w:rsid w:val="00CF2200"/>
    <w:rsid w:val="00CF22E0"/>
    <w:rsid w:val="00CF2611"/>
    <w:rsid w:val="00CF3974"/>
    <w:rsid w:val="00CF3A3C"/>
    <w:rsid w:val="00CF3E1D"/>
    <w:rsid w:val="00CF434A"/>
    <w:rsid w:val="00CF4D59"/>
    <w:rsid w:val="00CF5575"/>
    <w:rsid w:val="00CF58DD"/>
    <w:rsid w:val="00CF5EA1"/>
    <w:rsid w:val="00CF641E"/>
    <w:rsid w:val="00CF6510"/>
    <w:rsid w:val="00CF68A7"/>
    <w:rsid w:val="00CF6DD3"/>
    <w:rsid w:val="00CF6DE1"/>
    <w:rsid w:val="00CF6EE0"/>
    <w:rsid w:val="00CF7374"/>
    <w:rsid w:val="00CF75E7"/>
    <w:rsid w:val="00CF7725"/>
    <w:rsid w:val="00CF79AE"/>
    <w:rsid w:val="00CF7A96"/>
    <w:rsid w:val="00CF7AD1"/>
    <w:rsid w:val="00CF7F85"/>
    <w:rsid w:val="00D00252"/>
    <w:rsid w:val="00D005AE"/>
    <w:rsid w:val="00D0063F"/>
    <w:rsid w:val="00D01385"/>
    <w:rsid w:val="00D016E0"/>
    <w:rsid w:val="00D01840"/>
    <w:rsid w:val="00D01B81"/>
    <w:rsid w:val="00D01C7E"/>
    <w:rsid w:val="00D01CD7"/>
    <w:rsid w:val="00D020CF"/>
    <w:rsid w:val="00D02115"/>
    <w:rsid w:val="00D02710"/>
    <w:rsid w:val="00D027DE"/>
    <w:rsid w:val="00D029B6"/>
    <w:rsid w:val="00D02F10"/>
    <w:rsid w:val="00D034F1"/>
    <w:rsid w:val="00D03615"/>
    <w:rsid w:val="00D03637"/>
    <w:rsid w:val="00D03D03"/>
    <w:rsid w:val="00D03D39"/>
    <w:rsid w:val="00D046A7"/>
    <w:rsid w:val="00D046D4"/>
    <w:rsid w:val="00D05805"/>
    <w:rsid w:val="00D058DC"/>
    <w:rsid w:val="00D05DEE"/>
    <w:rsid w:val="00D0661B"/>
    <w:rsid w:val="00D06714"/>
    <w:rsid w:val="00D06AE7"/>
    <w:rsid w:val="00D06FA4"/>
    <w:rsid w:val="00D075A0"/>
    <w:rsid w:val="00D0792D"/>
    <w:rsid w:val="00D07A59"/>
    <w:rsid w:val="00D10239"/>
    <w:rsid w:val="00D10686"/>
    <w:rsid w:val="00D10B08"/>
    <w:rsid w:val="00D11286"/>
    <w:rsid w:val="00D118CC"/>
    <w:rsid w:val="00D12296"/>
    <w:rsid w:val="00D12715"/>
    <w:rsid w:val="00D12F25"/>
    <w:rsid w:val="00D13A34"/>
    <w:rsid w:val="00D13CC0"/>
    <w:rsid w:val="00D13F39"/>
    <w:rsid w:val="00D140B5"/>
    <w:rsid w:val="00D140DC"/>
    <w:rsid w:val="00D14945"/>
    <w:rsid w:val="00D14CD8"/>
    <w:rsid w:val="00D14D1A"/>
    <w:rsid w:val="00D14F95"/>
    <w:rsid w:val="00D15295"/>
    <w:rsid w:val="00D15885"/>
    <w:rsid w:val="00D159E1"/>
    <w:rsid w:val="00D15A06"/>
    <w:rsid w:val="00D15DF1"/>
    <w:rsid w:val="00D15ECF"/>
    <w:rsid w:val="00D160D5"/>
    <w:rsid w:val="00D167AC"/>
    <w:rsid w:val="00D170F0"/>
    <w:rsid w:val="00D1727D"/>
    <w:rsid w:val="00D1778B"/>
    <w:rsid w:val="00D17CFC"/>
    <w:rsid w:val="00D20422"/>
    <w:rsid w:val="00D20C63"/>
    <w:rsid w:val="00D2194A"/>
    <w:rsid w:val="00D21D38"/>
    <w:rsid w:val="00D21FD0"/>
    <w:rsid w:val="00D2203E"/>
    <w:rsid w:val="00D220C4"/>
    <w:rsid w:val="00D2238E"/>
    <w:rsid w:val="00D226F7"/>
    <w:rsid w:val="00D22767"/>
    <w:rsid w:val="00D22987"/>
    <w:rsid w:val="00D22A04"/>
    <w:rsid w:val="00D22C95"/>
    <w:rsid w:val="00D22DB2"/>
    <w:rsid w:val="00D230DA"/>
    <w:rsid w:val="00D23A8B"/>
    <w:rsid w:val="00D23B7E"/>
    <w:rsid w:val="00D24174"/>
    <w:rsid w:val="00D244AE"/>
    <w:rsid w:val="00D245F7"/>
    <w:rsid w:val="00D24BD5"/>
    <w:rsid w:val="00D2539E"/>
    <w:rsid w:val="00D254B9"/>
    <w:rsid w:val="00D258F1"/>
    <w:rsid w:val="00D25C6F"/>
    <w:rsid w:val="00D25CDD"/>
    <w:rsid w:val="00D267D5"/>
    <w:rsid w:val="00D26983"/>
    <w:rsid w:val="00D26B9D"/>
    <w:rsid w:val="00D26E1C"/>
    <w:rsid w:val="00D2704C"/>
    <w:rsid w:val="00D279BD"/>
    <w:rsid w:val="00D302AE"/>
    <w:rsid w:val="00D307BC"/>
    <w:rsid w:val="00D30891"/>
    <w:rsid w:val="00D30D30"/>
    <w:rsid w:val="00D31254"/>
    <w:rsid w:val="00D313DC"/>
    <w:rsid w:val="00D31C8F"/>
    <w:rsid w:val="00D31EC0"/>
    <w:rsid w:val="00D32161"/>
    <w:rsid w:val="00D3237B"/>
    <w:rsid w:val="00D32B45"/>
    <w:rsid w:val="00D32DE1"/>
    <w:rsid w:val="00D32E42"/>
    <w:rsid w:val="00D33530"/>
    <w:rsid w:val="00D3356D"/>
    <w:rsid w:val="00D336F6"/>
    <w:rsid w:val="00D33ADF"/>
    <w:rsid w:val="00D33D5C"/>
    <w:rsid w:val="00D345B3"/>
    <w:rsid w:val="00D3560F"/>
    <w:rsid w:val="00D35F81"/>
    <w:rsid w:val="00D35FF8"/>
    <w:rsid w:val="00D36042"/>
    <w:rsid w:val="00D361FA"/>
    <w:rsid w:val="00D36256"/>
    <w:rsid w:val="00D36C4F"/>
    <w:rsid w:val="00D37056"/>
    <w:rsid w:val="00D37259"/>
    <w:rsid w:val="00D406BF"/>
    <w:rsid w:val="00D40A78"/>
    <w:rsid w:val="00D40D13"/>
    <w:rsid w:val="00D40F06"/>
    <w:rsid w:val="00D413A0"/>
    <w:rsid w:val="00D41425"/>
    <w:rsid w:val="00D416B1"/>
    <w:rsid w:val="00D41C1A"/>
    <w:rsid w:val="00D41D4A"/>
    <w:rsid w:val="00D41F22"/>
    <w:rsid w:val="00D42342"/>
    <w:rsid w:val="00D42476"/>
    <w:rsid w:val="00D4288E"/>
    <w:rsid w:val="00D429AC"/>
    <w:rsid w:val="00D42B93"/>
    <w:rsid w:val="00D42C78"/>
    <w:rsid w:val="00D42F8F"/>
    <w:rsid w:val="00D43ACE"/>
    <w:rsid w:val="00D43FBB"/>
    <w:rsid w:val="00D44026"/>
    <w:rsid w:val="00D4417A"/>
    <w:rsid w:val="00D4447B"/>
    <w:rsid w:val="00D44752"/>
    <w:rsid w:val="00D4479B"/>
    <w:rsid w:val="00D44CA4"/>
    <w:rsid w:val="00D468B2"/>
    <w:rsid w:val="00D4742B"/>
    <w:rsid w:val="00D504FB"/>
    <w:rsid w:val="00D51E1A"/>
    <w:rsid w:val="00D5261D"/>
    <w:rsid w:val="00D52814"/>
    <w:rsid w:val="00D52C61"/>
    <w:rsid w:val="00D52F8F"/>
    <w:rsid w:val="00D544F2"/>
    <w:rsid w:val="00D55B52"/>
    <w:rsid w:val="00D56640"/>
    <w:rsid w:val="00D56657"/>
    <w:rsid w:val="00D56B33"/>
    <w:rsid w:val="00D56B72"/>
    <w:rsid w:val="00D57797"/>
    <w:rsid w:val="00D60331"/>
    <w:rsid w:val="00D605B6"/>
    <w:rsid w:val="00D609EF"/>
    <w:rsid w:val="00D60A4E"/>
    <w:rsid w:val="00D612BE"/>
    <w:rsid w:val="00D61F32"/>
    <w:rsid w:val="00D62DC2"/>
    <w:rsid w:val="00D63143"/>
    <w:rsid w:val="00D6499F"/>
    <w:rsid w:val="00D64EBD"/>
    <w:rsid w:val="00D65F66"/>
    <w:rsid w:val="00D6678E"/>
    <w:rsid w:val="00D66DF8"/>
    <w:rsid w:val="00D67886"/>
    <w:rsid w:val="00D67B33"/>
    <w:rsid w:val="00D67B9B"/>
    <w:rsid w:val="00D70023"/>
    <w:rsid w:val="00D70A6C"/>
    <w:rsid w:val="00D70D50"/>
    <w:rsid w:val="00D73586"/>
    <w:rsid w:val="00D7420F"/>
    <w:rsid w:val="00D74923"/>
    <w:rsid w:val="00D74D0B"/>
    <w:rsid w:val="00D74F3F"/>
    <w:rsid w:val="00D755FB"/>
    <w:rsid w:val="00D75984"/>
    <w:rsid w:val="00D76E02"/>
    <w:rsid w:val="00D770AA"/>
    <w:rsid w:val="00D7714C"/>
    <w:rsid w:val="00D77718"/>
    <w:rsid w:val="00D77B04"/>
    <w:rsid w:val="00D77F5F"/>
    <w:rsid w:val="00D80125"/>
    <w:rsid w:val="00D806E9"/>
    <w:rsid w:val="00D8098C"/>
    <w:rsid w:val="00D814BE"/>
    <w:rsid w:val="00D815C8"/>
    <w:rsid w:val="00D81759"/>
    <w:rsid w:val="00D81762"/>
    <w:rsid w:val="00D817C5"/>
    <w:rsid w:val="00D8221E"/>
    <w:rsid w:val="00D8231C"/>
    <w:rsid w:val="00D82B2A"/>
    <w:rsid w:val="00D82C72"/>
    <w:rsid w:val="00D82E11"/>
    <w:rsid w:val="00D82FBC"/>
    <w:rsid w:val="00D83CAD"/>
    <w:rsid w:val="00D83DE3"/>
    <w:rsid w:val="00D84063"/>
    <w:rsid w:val="00D8409E"/>
    <w:rsid w:val="00D84FE1"/>
    <w:rsid w:val="00D85133"/>
    <w:rsid w:val="00D8513B"/>
    <w:rsid w:val="00D8528C"/>
    <w:rsid w:val="00D858C6"/>
    <w:rsid w:val="00D85A32"/>
    <w:rsid w:val="00D85F6C"/>
    <w:rsid w:val="00D866C0"/>
    <w:rsid w:val="00D86F4F"/>
    <w:rsid w:val="00D877C0"/>
    <w:rsid w:val="00D87A90"/>
    <w:rsid w:val="00D87F70"/>
    <w:rsid w:val="00D90044"/>
    <w:rsid w:val="00D90277"/>
    <w:rsid w:val="00D90C62"/>
    <w:rsid w:val="00D90F7F"/>
    <w:rsid w:val="00D91348"/>
    <w:rsid w:val="00D914C1"/>
    <w:rsid w:val="00D92B1D"/>
    <w:rsid w:val="00D92FA4"/>
    <w:rsid w:val="00D9376F"/>
    <w:rsid w:val="00D9380F"/>
    <w:rsid w:val="00D93F92"/>
    <w:rsid w:val="00D9465E"/>
    <w:rsid w:val="00D94AB1"/>
    <w:rsid w:val="00D94C01"/>
    <w:rsid w:val="00D95F79"/>
    <w:rsid w:val="00D96AF8"/>
    <w:rsid w:val="00D96C20"/>
    <w:rsid w:val="00D97877"/>
    <w:rsid w:val="00D97AD4"/>
    <w:rsid w:val="00D97AD8"/>
    <w:rsid w:val="00D97B4D"/>
    <w:rsid w:val="00DA0265"/>
    <w:rsid w:val="00DA06C1"/>
    <w:rsid w:val="00DA0CEF"/>
    <w:rsid w:val="00DA0D36"/>
    <w:rsid w:val="00DA160E"/>
    <w:rsid w:val="00DA19F4"/>
    <w:rsid w:val="00DA2E49"/>
    <w:rsid w:val="00DA3169"/>
    <w:rsid w:val="00DA36CD"/>
    <w:rsid w:val="00DA410B"/>
    <w:rsid w:val="00DA4148"/>
    <w:rsid w:val="00DA4DB1"/>
    <w:rsid w:val="00DA5BAC"/>
    <w:rsid w:val="00DA67C2"/>
    <w:rsid w:val="00DA6DA0"/>
    <w:rsid w:val="00DA78F2"/>
    <w:rsid w:val="00DB0C0C"/>
    <w:rsid w:val="00DB0F5A"/>
    <w:rsid w:val="00DB110D"/>
    <w:rsid w:val="00DB126F"/>
    <w:rsid w:val="00DB1AB6"/>
    <w:rsid w:val="00DB2B6E"/>
    <w:rsid w:val="00DB3784"/>
    <w:rsid w:val="00DB4392"/>
    <w:rsid w:val="00DB5165"/>
    <w:rsid w:val="00DB51F0"/>
    <w:rsid w:val="00DB59B3"/>
    <w:rsid w:val="00DB65CE"/>
    <w:rsid w:val="00DB78E2"/>
    <w:rsid w:val="00DB7B67"/>
    <w:rsid w:val="00DB7DCB"/>
    <w:rsid w:val="00DC092A"/>
    <w:rsid w:val="00DC0EC7"/>
    <w:rsid w:val="00DC12A4"/>
    <w:rsid w:val="00DC13B7"/>
    <w:rsid w:val="00DC13FA"/>
    <w:rsid w:val="00DC16D4"/>
    <w:rsid w:val="00DC178B"/>
    <w:rsid w:val="00DC1A18"/>
    <w:rsid w:val="00DC1D66"/>
    <w:rsid w:val="00DC2542"/>
    <w:rsid w:val="00DC361C"/>
    <w:rsid w:val="00DC3C54"/>
    <w:rsid w:val="00DC3C5F"/>
    <w:rsid w:val="00DC3DAA"/>
    <w:rsid w:val="00DC3FB7"/>
    <w:rsid w:val="00DC45B4"/>
    <w:rsid w:val="00DC4605"/>
    <w:rsid w:val="00DC4B49"/>
    <w:rsid w:val="00DC646D"/>
    <w:rsid w:val="00DC6930"/>
    <w:rsid w:val="00DC6A7D"/>
    <w:rsid w:val="00DC6D54"/>
    <w:rsid w:val="00DC773C"/>
    <w:rsid w:val="00DC7C6A"/>
    <w:rsid w:val="00DC7D0B"/>
    <w:rsid w:val="00DD0350"/>
    <w:rsid w:val="00DD0746"/>
    <w:rsid w:val="00DD0A55"/>
    <w:rsid w:val="00DD0C26"/>
    <w:rsid w:val="00DD0E8D"/>
    <w:rsid w:val="00DD14D3"/>
    <w:rsid w:val="00DD166E"/>
    <w:rsid w:val="00DD193C"/>
    <w:rsid w:val="00DD194F"/>
    <w:rsid w:val="00DD2C28"/>
    <w:rsid w:val="00DD341F"/>
    <w:rsid w:val="00DD3751"/>
    <w:rsid w:val="00DD3B0D"/>
    <w:rsid w:val="00DD44C1"/>
    <w:rsid w:val="00DD4FAE"/>
    <w:rsid w:val="00DD53F4"/>
    <w:rsid w:val="00DD56F1"/>
    <w:rsid w:val="00DD60FF"/>
    <w:rsid w:val="00DD61DB"/>
    <w:rsid w:val="00DD67E8"/>
    <w:rsid w:val="00DD69F5"/>
    <w:rsid w:val="00DD6D3F"/>
    <w:rsid w:val="00DD6E79"/>
    <w:rsid w:val="00DD72C2"/>
    <w:rsid w:val="00DD7BF4"/>
    <w:rsid w:val="00DD7BF8"/>
    <w:rsid w:val="00DD7F32"/>
    <w:rsid w:val="00DE1204"/>
    <w:rsid w:val="00DE1EDB"/>
    <w:rsid w:val="00DE2775"/>
    <w:rsid w:val="00DE29BA"/>
    <w:rsid w:val="00DE2B95"/>
    <w:rsid w:val="00DE2E3F"/>
    <w:rsid w:val="00DE35AB"/>
    <w:rsid w:val="00DE3F5F"/>
    <w:rsid w:val="00DE5102"/>
    <w:rsid w:val="00DE565A"/>
    <w:rsid w:val="00DE598A"/>
    <w:rsid w:val="00DE5EA7"/>
    <w:rsid w:val="00DE5F75"/>
    <w:rsid w:val="00DE610B"/>
    <w:rsid w:val="00DE630E"/>
    <w:rsid w:val="00DE6902"/>
    <w:rsid w:val="00DE697B"/>
    <w:rsid w:val="00DE6F65"/>
    <w:rsid w:val="00DE7279"/>
    <w:rsid w:val="00DE7586"/>
    <w:rsid w:val="00DE782E"/>
    <w:rsid w:val="00DE7E8E"/>
    <w:rsid w:val="00DF012D"/>
    <w:rsid w:val="00DF1646"/>
    <w:rsid w:val="00DF175D"/>
    <w:rsid w:val="00DF181B"/>
    <w:rsid w:val="00DF192A"/>
    <w:rsid w:val="00DF2775"/>
    <w:rsid w:val="00DF2CF1"/>
    <w:rsid w:val="00DF3453"/>
    <w:rsid w:val="00DF3711"/>
    <w:rsid w:val="00DF3C8D"/>
    <w:rsid w:val="00DF42E8"/>
    <w:rsid w:val="00DF46E1"/>
    <w:rsid w:val="00DF4A3E"/>
    <w:rsid w:val="00DF4F42"/>
    <w:rsid w:val="00DF4F61"/>
    <w:rsid w:val="00DF5E35"/>
    <w:rsid w:val="00DF6768"/>
    <w:rsid w:val="00DF68CD"/>
    <w:rsid w:val="00DF6A1B"/>
    <w:rsid w:val="00DF6EC5"/>
    <w:rsid w:val="00E0055F"/>
    <w:rsid w:val="00E00B38"/>
    <w:rsid w:val="00E014EA"/>
    <w:rsid w:val="00E01CE6"/>
    <w:rsid w:val="00E028BE"/>
    <w:rsid w:val="00E02E43"/>
    <w:rsid w:val="00E03BE1"/>
    <w:rsid w:val="00E03DD8"/>
    <w:rsid w:val="00E03ED6"/>
    <w:rsid w:val="00E03F8F"/>
    <w:rsid w:val="00E04CB5"/>
    <w:rsid w:val="00E04D0B"/>
    <w:rsid w:val="00E052FD"/>
    <w:rsid w:val="00E05809"/>
    <w:rsid w:val="00E05C43"/>
    <w:rsid w:val="00E06A2D"/>
    <w:rsid w:val="00E07A3D"/>
    <w:rsid w:val="00E10521"/>
    <w:rsid w:val="00E10581"/>
    <w:rsid w:val="00E10694"/>
    <w:rsid w:val="00E10AF7"/>
    <w:rsid w:val="00E11CB6"/>
    <w:rsid w:val="00E125E8"/>
    <w:rsid w:val="00E127E6"/>
    <w:rsid w:val="00E12C8C"/>
    <w:rsid w:val="00E12F77"/>
    <w:rsid w:val="00E12FB7"/>
    <w:rsid w:val="00E130C6"/>
    <w:rsid w:val="00E131ED"/>
    <w:rsid w:val="00E1385F"/>
    <w:rsid w:val="00E13E60"/>
    <w:rsid w:val="00E13E94"/>
    <w:rsid w:val="00E141D8"/>
    <w:rsid w:val="00E1475B"/>
    <w:rsid w:val="00E14D4B"/>
    <w:rsid w:val="00E14F35"/>
    <w:rsid w:val="00E158C1"/>
    <w:rsid w:val="00E1673B"/>
    <w:rsid w:val="00E16B2B"/>
    <w:rsid w:val="00E16C86"/>
    <w:rsid w:val="00E178E2"/>
    <w:rsid w:val="00E205A3"/>
    <w:rsid w:val="00E20D2D"/>
    <w:rsid w:val="00E20E01"/>
    <w:rsid w:val="00E21425"/>
    <w:rsid w:val="00E2160B"/>
    <w:rsid w:val="00E21AA6"/>
    <w:rsid w:val="00E21FAA"/>
    <w:rsid w:val="00E223D0"/>
    <w:rsid w:val="00E22BE8"/>
    <w:rsid w:val="00E22F80"/>
    <w:rsid w:val="00E2320A"/>
    <w:rsid w:val="00E23298"/>
    <w:rsid w:val="00E236FA"/>
    <w:rsid w:val="00E2472B"/>
    <w:rsid w:val="00E25213"/>
    <w:rsid w:val="00E25363"/>
    <w:rsid w:val="00E25DCB"/>
    <w:rsid w:val="00E25EBB"/>
    <w:rsid w:val="00E26340"/>
    <w:rsid w:val="00E269F8"/>
    <w:rsid w:val="00E27023"/>
    <w:rsid w:val="00E27367"/>
    <w:rsid w:val="00E27E00"/>
    <w:rsid w:val="00E30297"/>
    <w:rsid w:val="00E30A04"/>
    <w:rsid w:val="00E31C35"/>
    <w:rsid w:val="00E328D1"/>
    <w:rsid w:val="00E32A84"/>
    <w:rsid w:val="00E32ADF"/>
    <w:rsid w:val="00E3350F"/>
    <w:rsid w:val="00E336F7"/>
    <w:rsid w:val="00E345D2"/>
    <w:rsid w:val="00E35154"/>
    <w:rsid w:val="00E359C6"/>
    <w:rsid w:val="00E35E2C"/>
    <w:rsid w:val="00E361F1"/>
    <w:rsid w:val="00E361F7"/>
    <w:rsid w:val="00E36315"/>
    <w:rsid w:val="00E3631F"/>
    <w:rsid w:val="00E364F0"/>
    <w:rsid w:val="00E3657B"/>
    <w:rsid w:val="00E36652"/>
    <w:rsid w:val="00E367DA"/>
    <w:rsid w:val="00E369EF"/>
    <w:rsid w:val="00E36A12"/>
    <w:rsid w:val="00E36F25"/>
    <w:rsid w:val="00E36F9A"/>
    <w:rsid w:val="00E37058"/>
    <w:rsid w:val="00E37089"/>
    <w:rsid w:val="00E373BB"/>
    <w:rsid w:val="00E375C9"/>
    <w:rsid w:val="00E37A84"/>
    <w:rsid w:val="00E37FA7"/>
    <w:rsid w:val="00E403D4"/>
    <w:rsid w:val="00E40498"/>
    <w:rsid w:val="00E40631"/>
    <w:rsid w:val="00E408E9"/>
    <w:rsid w:val="00E40B59"/>
    <w:rsid w:val="00E40C8C"/>
    <w:rsid w:val="00E40D2C"/>
    <w:rsid w:val="00E40EF5"/>
    <w:rsid w:val="00E410A5"/>
    <w:rsid w:val="00E41648"/>
    <w:rsid w:val="00E416BF"/>
    <w:rsid w:val="00E41950"/>
    <w:rsid w:val="00E4215E"/>
    <w:rsid w:val="00E42204"/>
    <w:rsid w:val="00E42421"/>
    <w:rsid w:val="00E4302D"/>
    <w:rsid w:val="00E432B2"/>
    <w:rsid w:val="00E43A3E"/>
    <w:rsid w:val="00E4438D"/>
    <w:rsid w:val="00E4460D"/>
    <w:rsid w:val="00E448E7"/>
    <w:rsid w:val="00E44CE5"/>
    <w:rsid w:val="00E45150"/>
    <w:rsid w:val="00E455CA"/>
    <w:rsid w:val="00E4667F"/>
    <w:rsid w:val="00E46CEA"/>
    <w:rsid w:val="00E46D8C"/>
    <w:rsid w:val="00E47022"/>
    <w:rsid w:val="00E4742B"/>
    <w:rsid w:val="00E47664"/>
    <w:rsid w:val="00E4789F"/>
    <w:rsid w:val="00E47A70"/>
    <w:rsid w:val="00E50387"/>
    <w:rsid w:val="00E50747"/>
    <w:rsid w:val="00E50BDE"/>
    <w:rsid w:val="00E50EEC"/>
    <w:rsid w:val="00E51E1E"/>
    <w:rsid w:val="00E52586"/>
    <w:rsid w:val="00E52729"/>
    <w:rsid w:val="00E53965"/>
    <w:rsid w:val="00E53971"/>
    <w:rsid w:val="00E53C7E"/>
    <w:rsid w:val="00E54076"/>
    <w:rsid w:val="00E541DC"/>
    <w:rsid w:val="00E54887"/>
    <w:rsid w:val="00E548ED"/>
    <w:rsid w:val="00E5492A"/>
    <w:rsid w:val="00E55910"/>
    <w:rsid w:val="00E566BD"/>
    <w:rsid w:val="00E57266"/>
    <w:rsid w:val="00E57F96"/>
    <w:rsid w:val="00E60381"/>
    <w:rsid w:val="00E60853"/>
    <w:rsid w:val="00E608EF"/>
    <w:rsid w:val="00E60AAE"/>
    <w:rsid w:val="00E60BAA"/>
    <w:rsid w:val="00E61977"/>
    <w:rsid w:val="00E61EAE"/>
    <w:rsid w:val="00E62094"/>
    <w:rsid w:val="00E62298"/>
    <w:rsid w:val="00E629B0"/>
    <w:rsid w:val="00E631B5"/>
    <w:rsid w:val="00E63738"/>
    <w:rsid w:val="00E638EF"/>
    <w:rsid w:val="00E6479F"/>
    <w:rsid w:val="00E65CA0"/>
    <w:rsid w:val="00E66299"/>
    <w:rsid w:val="00E66862"/>
    <w:rsid w:val="00E6742B"/>
    <w:rsid w:val="00E6791A"/>
    <w:rsid w:val="00E67C9B"/>
    <w:rsid w:val="00E67D7F"/>
    <w:rsid w:val="00E67DE9"/>
    <w:rsid w:val="00E67F21"/>
    <w:rsid w:val="00E702DB"/>
    <w:rsid w:val="00E707B0"/>
    <w:rsid w:val="00E707B8"/>
    <w:rsid w:val="00E70A41"/>
    <w:rsid w:val="00E70B34"/>
    <w:rsid w:val="00E71029"/>
    <w:rsid w:val="00E7201A"/>
    <w:rsid w:val="00E72D63"/>
    <w:rsid w:val="00E72E28"/>
    <w:rsid w:val="00E7374F"/>
    <w:rsid w:val="00E737C3"/>
    <w:rsid w:val="00E73B90"/>
    <w:rsid w:val="00E73CF2"/>
    <w:rsid w:val="00E741B6"/>
    <w:rsid w:val="00E741CC"/>
    <w:rsid w:val="00E749CD"/>
    <w:rsid w:val="00E74EE5"/>
    <w:rsid w:val="00E7507C"/>
    <w:rsid w:val="00E75C67"/>
    <w:rsid w:val="00E760D7"/>
    <w:rsid w:val="00E761A7"/>
    <w:rsid w:val="00E76684"/>
    <w:rsid w:val="00E76D6C"/>
    <w:rsid w:val="00E76F68"/>
    <w:rsid w:val="00E77993"/>
    <w:rsid w:val="00E77B45"/>
    <w:rsid w:val="00E77F4E"/>
    <w:rsid w:val="00E802F1"/>
    <w:rsid w:val="00E80E47"/>
    <w:rsid w:val="00E81B47"/>
    <w:rsid w:val="00E81BE6"/>
    <w:rsid w:val="00E81C4B"/>
    <w:rsid w:val="00E81EC4"/>
    <w:rsid w:val="00E82313"/>
    <w:rsid w:val="00E828A1"/>
    <w:rsid w:val="00E82D45"/>
    <w:rsid w:val="00E836B8"/>
    <w:rsid w:val="00E83A72"/>
    <w:rsid w:val="00E8406B"/>
    <w:rsid w:val="00E84071"/>
    <w:rsid w:val="00E84088"/>
    <w:rsid w:val="00E84E4E"/>
    <w:rsid w:val="00E854C4"/>
    <w:rsid w:val="00E8567C"/>
    <w:rsid w:val="00E85DB7"/>
    <w:rsid w:val="00E86436"/>
    <w:rsid w:val="00E86AB9"/>
    <w:rsid w:val="00E87050"/>
    <w:rsid w:val="00E9014F"/>
    <w:rsid w:val="00E91A64"/>
    <w:rsid w:val="00E91D98"/>
    <w:rsid w:val="00E91DE2"/>
    <w:rsid w:val="00E929FF"/>
    <w:rsid w:val="00E92A64"/>
    <w:rsid w:val="00E939F2"/>
    <w:rsid w:val="00E93B31"/>
    <w:rsid w:val="00E94112"/>
    <w:rsid w:val="00E94BA1"/>
    <w:rsid w:val="00E95109"/>
    <w:rsid w:val="00E95396"/>
    <w:rsid w:val="00E95F63"/>
    <w:rsid w:val="00E963B3"/>
    <w:rsid w:val="00E96E2A"/>
    <w:rsid w:val="00E96F69"/>
    <w:rsid w:val="00E976E0"/>
    <w:rsid w:val="00E97723"/>
    <w:rsid w:val="00E97F6E"/>
    <w:rsid w:val="00EA03A1"/>
    <w:rsid w:val="00EA0AB4"/>
    <w:rsid w:val="00EA0F3C"/>
    <w:rsid w:val="00EA0F85"/>
    <w:rsid w:val="00EA1059"/>
    <w:rsid w:val="00EA2760"/>
    <w:rsid w:val="00EA29E9"/>
    <w:rsid w:val="00EA373B"/>
    <w:rsid w:val="00EA39B0"/>
    <w:rsid w:val="00EA3B3F"/>
    <w:rsid w:val="00EA4572"/>
    <w:rsid w:val="00EA5537"/>
    <w:rsid w:val="00EA6055"/>
    <w:rsid w:val="00EA611B"/>
    <w:rsid w:val="00EA6678"/>
    <w:rsid w:val="00EA69A7"/>
    <w:rsid w:val="00EA6D6D"/>
    <w:rsid w:val="00EA6F7B"/>
    <w:rsid w:val="00EA7D71"/>
    <w:rsid w:val="00EB032E"/>
    <w:rsid w:val="00EB0995"/>
    <w:rsid w:val="00EB1487"/>
    <w:rsid w:val="00EB19D1"/>
    <w:rsid w:val="00EB252E"/>
    <w:rsid w:val="00EB254B"/>
    <w:rsid w:val="00EB2719"/>
    <w:rsid w:val="00EB30A8"/>
    <w:rsid w:val="00EB31A0"/>
    <w:rsid w:val="00EB3BAC"/>
    <w:rsid w:val="00EB40A5"/>
    <w:rsid w:val="00EB46AB"/>
    <w:rsid w:val="00EB48A0"/>
    <w:rsid w:val="00EB4A51"/>
    <w:rsid w:val="00EB4CF0"/>
    <w:rsid w:val="00EB5679"/>
    <w:rsid w:val="00EB5701"/>
    <w:rsid w:val="00EB5F5A"/>
    <w:rsid w:val="00EB69F9"/>
    <w:rsid w:val="00EB701A"/>
    <w:rsid w:val="00EB7051"/>
    <w:rsid w:val="00EB70F0"/>
    <w:rsid w:val="00EB7497"/>
    <w:rsid w:val="00EB7886"/>
    <w:rsid w:val="00EB7FEB"/>
    <w:rsid w:val="00EC00AF"/>
    <w:rsid w:val="00EC0492"/>
    <w:rsid w:val="00EC060A"/>
    <w:rsid w:val="00EC1384"/>
    <w:rsid w:val="00EC1FF1"/>
    <w:rsid w:val="00EC2AC3"/>
    <w:rsid w:val="00EC2E16"/>
    <w:rsid w:val="00EC37E1"/>
    <w:rsid w:val="00EC3810"/>
    <w:rsid w:val="00EC4BBD"/>
    <w:rsid w:val="00EC4CF3"/>
    <w:rsid w:val="00EC507A"/>
    <w:rsid w:val="00EC557C"/>
    <w:rsid w:val="00EC5DB8"/>
    <w:rsid w:val="00EC602D"/>
    <w:rsid w:val="00EC6069"/>
    <w:rsid w:val="00EC647E"/>
    <w:rsid w:val="00EC6BD9"/>
    <w:rsid w:val="00EC7807"/>
    <w:rsid w:val="00EC780B"/>
    <w:rsid w:val="00EC7FC1"/>
    <w:rsid w:val="00ED018B"/>
    <w:rsid w:val="00ED01D9"/>
    <w:rsid w:val="00ED06EB"/>
    <w:rsid w:val="00ED2DDF"/>
    <w:rsid w:val="00ED3AA8"/>
    <w:rsid w:val="00ED3BC5"/>
    <w:rsid w:val="00ED436A"/>
    <w:rsid w:val="00ED4990"/>
    <w:rsid w:val="00ED49F9"/>
    <w:rsid w:val="00ED4D41"/>
    <w:rsid w:val="00ED4F4C"/>
    <w:rsid w:val="00ED5C80"/>
    <w:rsid w:val="00ED6496"/>
    <w:rsid w:val="00ED6736"/>
    <w:rsid w:val="00ED6739"/>
    <w:rsid w:val="00ED6B62"/>
    <w:rsid w:val="00ED75D4"/>
    <w:rsid w:val="00ED79A1"/>
    <w:rsid w:val="00ED7B97"/>
    <w:rsid w:val="00EE00AF"/>
    <w:rsid w:val="00EE0130"/>
    <w:rsid w:val="00EE06C8"/>
    <w:rsid w:val="00EE0DAA"/>
    <w:rsid w:val="00EE13A6"/>
    <w:rsid w:val="00EE1415"/>
    <w:rsid w:val="00EE1942"/>
    <w:rsid w:val="00EE1F13"/>
    <w:rsid w:val="00EE2533"/>
    <w:rsid w:val="00EE3735"/>
    <w:rsid w:val="00EE379A"/>
    <w:rsid w:val="00EE3C2F"/>
    <w:rsid w:val="00EE3D55"/>
    <w:rsid w:val="00EE3FBD"/>
    <w:rsid w:val="00EE486E"/>
    <w:rsid w:val="00EE4B15"/>
    <w:rsid w:val="00EE4BD6"/>
    <w:rsid w:val="00EE4F9A"/>
    <w:rsid w:val="00EE5FB8"/>
    <w:rsid w:val="00EE631E"/>
    <w:rsid w:val="00EE6915"/>
    <w:rsid w:val="00EE69D8"/>
    <w:rsid w:val="00EE756C"/>
    <w:rsid w:val="00EE7BE1"/>
    <w:rsid w:val="00EE7D57"/>
    <w:rsid w:val="00EF05ED"/>
    <w:rsid w:val="00EF17A2"/>
    <w:rsid w:val="00EF1DEB"/>
    <w:rsid w:val="00EF237C"/>
    <w:rsid w:val="00EF272E"/>
    <w:rsid w:val="00EF287A"/>
    <w:rsid w:val="00EF2910"/>
    <w:rsid w:val="00EF3604"/>
    <w:rsid w:val="00EF362D"/>
    <w:rsid w:val="00EF3ACE"/>
    <w:rsid w:val="00EF3BD0"/>
    <w:rsid w:val="00EF40E5"/>
    <w:rsid w:val="00EF4D2F"/>
    <w:rsid w:val="00EF5284"/>
    <w:rsid w:val="00EF61C3"/>
    <w:rsid w:val="00EF6AF7"/>
    <w:rsid w:val="00EF6D3A"/>
    <w:rsid w:val="00EF6F66"/>
    <w:rsid w:val="00EF744A"/>
    <w:rsid w:val="00EF7462"/>
    <w:rsid w:val="00EF78F1"/>
    <w:rsid w:val="00EF7AD5"/>
    <w:rsid w:val="00EF7EF0"/>
    <w:rsid w:val="00F001E0"/>
    <w:rsid w:val="00F00213"/>
    <w:rsid w:val="00F0022F"/>
    <w:rsid w:val="00F00565"/>
    <w:rsid w:val="00F0088D"/>
    <w:rsid w:val="00F02298"/>
    <w:rsid w:val="00F026EE"/>
    <w:rsid w:val="00F028FC"/>
    <w:rsid w:val="00F03397"/>
    <w:rsid w:val="00F034C3"/>
    <w:rsid w:val="00F03B78"/>
    <w:rsid w:val="00F04389"/>
    <w:rsid w:val="00F04AD4"/>
    <w:rsid w:val="00F04BD9"/>
    <w:rsid w:val="00F04EA8"/>
    <w:rsid w:val="00F04FBE"/>
    <w:rsid w:val="00F0512A"/>
    <w:rsid w:val="00F06438"/>
    <w:rsid w:val="00F068EB"/>
    <w:rsid w:val="00F06A3E"/>
    <w:rsid w:val="00F0709D"/>
    <w:rsid w:val="00F07100"/>
    <w:rsid w:val="00F071EA"/>
    <w:rsid w:val="00F07775"/>
    <w:rsid w:val="00F100E1"/>
    <w:rsid w:val="00F104AD"/>
    <w:rsid w:val="00F10F1F"/>
    <w:rsid w:val="00F10FDE"/>
    <w:rsid w:val="00F11267"/>
    <w:rsid w:val="00F11321"/>
    <w:rsid w:val="00F1173B"/>
    <w:rsid w:val="00F11E98"/>
    <w:rsid w:val="00F12064"/>
    <w:rsid w:val="00F12B89"/>
    <w:rsid w:val="00F1303C"/>
    <w:rsid w:val="00F1317C"/>
    <w:rsid w:val="00F13194"/>
    <w:rsid w:val="00F1338F"/>
    <w:rsid w:val="00F133AE"/>
    <w:rsid w:val="00F13654"/>
    <w:rsid w:val="00F142E3"/>
    <w:rsid w:val="00F143A0"/>
    <w:rsid w:val="00F15239"/>
    <w:rsid w:val="00F15330"/>
    <w:rsid w:val="00F153EE"/>
    <w:rsid w:val="00F15A1A"/>
    <w:rsid w:val="00F16459"/>
    <w:rsid w:val="00F17197"/>
    <w:rsid w:val="00F1764B"/>
    <w:rsid w:val="00F176A5"/>
    <w:rsid w:val="00F17B80"/>
    <w:rsid w:val="00F17D35"/>
    <w:rsid w:val="00F17F07"/>
    <w:rsid w:val="00F20712"/>
    <w:rsid w:val="00F20D28"/>
    <w:rsid w:val="00F22180"/>
    <w:rsid w:val="00F223F2"/>
    <w:rsid w:val="00F22E2B"/>
    <w:rsid w:val="00F23B2C"/>
    <w:rsid w:val="00F24409"/>
    <w:rsid w:val="00F247AD"/>
    <w:rsid w:val="00F254E9"/>
    <w:rsid w:val="00F25741"/>
    <w:rsid w:val="00F258AA"/>
    <w:rsid w:val="00F260CD"/>
    <w:rsid w:val="00F26118"/>
    <w:rsid w:val="00F27041"/>
    <w:rsid w:val="00F2729D"/>
    <w:rsid w:val="00F2792B"/>
    <w:rsid w:val="00F27B87"/>
    <w:rsid w:val="00F27B8E"/>
    <w:rsid w:val="00F3006C"/>
    <w:rsid w:val="00F3045B"/>
    <w:rsid w:val="00F30E81"/>
    <w:rsid w:val="00F30F8F"/>
    <w:rsid w:val="00F30FB1"/>
    <w:rsid w:val="00F311F7"/>
    <w:rsid w:val="00F3123E"/>
    <w:rsid w:val="00F314A0"/>
    <w:rsid w:val="00F31AB8"/>
    <w:rsid w:val="00F32316"/>
    <w:rsid w:val="00F32763"/>
    <w:rsid w:val="00F32D1C"/>
    <w:rsid w:val="00F3311A"/>
    <w:rsid w:val="00F3379B"/>
    <w:rsid w:val="00F34218"/>
    <w:rsid w:val="00F342BB"/>
    <w:rsid w:val="00F3518C"/>
    <w:rsid w:val="00F35412"/>
    <w:rsid w:val="00F368FC"/>
    <w:rsid w:val="00F36F11"/>
    <w:rsid w:val="00F37048"/>
    <w:rsid w:val="00F37298"/>
    <w:rsid w:val="00F375FE"/>
    <w:rsid w:val="00F37600"/>
    <w:rsid w:val="00F401B4"/>
    <w:rsid w:val="00F405A9"/>
    <w:rsid w:val="00F40831"/>
    <w:rsid w:val="00F40902"/>
    <w:rsid w:val="00F41277"/>
    <w:rsid w:val="00F416ED"/>
    <w:rsid w:val="00F4172C"/>
    <w:rsid w:val="00F4196C"/>
    <w:rsid w:val="00F42FC3"/>
    <w:rsid w:val="00F42FE4"/>
    <w:rsid w:val="00F437DE"/>
    <w:rsid w:val="00F43852"/>
    <w:rsid w:val="00F43F53"/>
    <w:rsid w:val="00F43F9F"/>
    <w:rsid w:val="00F44163"/>
    <w:rsid w:val="00F44C91"/>
    <w:rsid w:val="00F45381"/>
    <w:rsid w:val="00F463C8"/>
    <w:rsid w:val="00F46B4E"/>
    <w:rsid w:val="00F47343"/>
    <w:rsid w:val="00F478DF"/>
    <w:rsid w:val="00F50151"/>
    <w:rsid w:val="00F50346"/>
    <w:rsid w:val="00F50478"/>
    <w:rsid w:val="00F5052D"/>
    <w:rsid w:val="00F50796"/>
    <w:rsid w:val="00F51BFA"/>
    <w:rsid w:val="00F52C60"/>
    <w:rsid w:val="00F52CAB"/>
    <w:rsid w:val="00F52D0F"/>
    <w:rsid w:val="00F52DA0"/>
    <w:rsid w:val="00F5345C"/>
    <w:rsid w:val="00F53A92"/>
    <w:rsid w:val="00F53B50"/>
    <w:rsid w:val="00F540EA"/>
    <w:rsid w:val="00F5424D"/>
    <w:rsid w:val="00F54338"/>
    <w:rsid w:val="00F5465B"/>
    <w:rsid w:val="00F54692"/>
    <w:rsid w:val="00F54E36"/>
    <w:rsid w:val="00F55024"/>
    <w:rsid w:val="00F55217"/>
    <w:rsid w:val="00F55417"/>
    <w:rsid w:val="00F55878"/>
    <w:rsid w:val="00F55EB4"/>
    <w:rsid w:val="00F55F58"/>
    <w:rsid w:val="00F56053"/>
    <w:rsid w:val="00F569E2"/>
    <w:rsid w:val="00F56D0D"/>
    <w:rsid w:val="00F572FC"/>
    <w:rsid w:val="00F57987"/>
    <w:rsid w:val="00F57C37"/>
    <w:rsid w:val="00F57DC6"/>
    <w:rsid w:val="00F57DD9"/>
    <w:rsid w:val="00F57E91"/>
    <w:rsid w:val="00F60033"/>
    <w:rsid w:val="00F60626"/>
    <w:rsid w:val="00F61423"/>
    <w:rsid w:val="00F625C9"/>
    <w:rsid w:val="00F6355C"/>
    <w:rsid w:val="00F63B51"/>
    <w:rsid w:val="00F6411F"/>
    <w:rsid w:val="00F646EA"/>
    <w:rsid w:val="00F6475A"/>
    <w:rsid w:val="00F649A1"/>
    <w:rsid w:val="00F64B84"/>
    <w:rsid w:val="00F651AA"/>
    <w:rsid w:val="00F6566E"/>
    <w:rsid w:val="00F65D52"/>
    <w:rsid w:val="00F66030"/>
    <w:rsid w:val="00F662CA"/>
    <w:rsid w:val="00F66557"/>
    <w:rsid w:val="00F66973"/>
    <w:rsid w:val="00F66DAE"/>
    <w:rsid w:val="00F6739B"/>
    <w:rsid w:val="00F6760A"/>
    <w:rsid w:val="00F67CF6"/>
    <w:rsid w:val="00F711DE"/>
    <w:rsid w:val="00F7164D"/>
    <w:rsid w:val="00F7227B"/>
    <w:rsid w:val="00F72B70"/>
    <w:rsid w:val="00F72E9A"/>
    <w:rsid w:val="00F736CF"/>
    <w:rsid w:val="00F73ABC"/>
    <w:rsid w:val="00F73EF7"/>
    <w:rsid w:val="00F745E9"/>
    <w:rsid w:val="00F74EA9"/>
    <w:rsid w:val="00F758C9"/>
    <w:rsid w:val="00F77A97"/>
    <w:rsid w:val="00F77C4B"/>
    <w:rsid w:val="00F77EC0"/>
    <w:rsid w:val="00F77F73"/>
    <w:rsid w:val="00F80109"/>
    <w:rsid w:val="00F801FB"/>
    <w:rsid w:val="00F80AA7"/>
    <w:rsid w:val="00F80F65"/>
    <w:rsid w:val="00F81200"/>
    <w:rsid w:val="00F816E1"/>
    <w:rsid w:val="00F81B9D"/>
    <w:rsid w:val="00F81D1C"/>
    <w:rsid w:val="00F820E2"/>
    <w:rsid w:val="00F82372"/>
    <w:rsid w:val="00F828D3"/>
    <w:rsid w:val="00F82B52"/>
    <w:rsid w:val="00F82DB0"/>
    <w:rsid w:val="00F83BA5"/>
    <w:rsid w:val="00F857DD"/>
    <w:rsid w:val="00F85A36"/>
    <w:rsid w:val="00F85A46"/>
    <w:rsid w:val="00F85A5D"/>
    <w:rsid w:val="00F85B01"/>
    <w:rsid w:val="00F85C1C"/>
    <w:rsid w:val="00F86228"/>
    <w:rsid w:val="00F868B0"/>
    <w:rsid w:val="00F8704A"/>
    <w:rsid w:val="00F87652"/>
    <w:rsid w:val="00F902F1"/>
    <w:rsid w:val="00F90313"/>
    <w:rsid w:val="00F90C51"/>
    <w:rsid w:val="00F90D32"/>
    <w:rsid w:val="00F90ECD"/>
    <w:rsid w:val="00F90F26"/>
    <w:rsid w:val="00F91282"/>
    <w:rsid w:val="00F91858"/>
    <w:rsid w:val="00F91D48"/>
    <w:rsid w:val="00F91D5B"/>
    <w:rsid w:val="00F92320"/>
    <w:rsid w:val="00F923E6"/>
    <w:rsid w:val="00F92446"/>
    <w:rsid w:val="00F92D0E"/>
    <w:rsid w:val="00F93375"/>
    <w:rsid w:val="00F93545"/>
    <w:rsid w:val="00F93551"/>
    <w:rsid w:val="00F9359A"/>
    <w:rsid w:val="00F9367B"/>
    <w:rsid w:val="00F941E3"/>
    <w:rsid w:val="00F9492D"/>
    <w:rsid w:val="00F949C8"/>
    <w:rsid w:val="00F94AAB"/>
    <w:rsid w:val="00F954D3"/>
    <w:rsid w:val="00F95E23"/>
    <w:rsid w:val="00F96282"/>
    <w:rsid w:val="00F9696C"/>
    <w:rsid w:val="00F96D02"/>
    <w:rsid w:val="00F96D58"/>
    <w:rsid w:val="00F96DEC"/>
    <w:rsid w:val="00F96DF6"/>
    <w:rsid w:val="00F96EFC"/>
    <w:rsid w:val="00F9744B"/>
    <w:rsid w:val="00F97722"/>
    <w:rsid w:val="00F97D75"/>
    <w:rsid w:val="00F97FB3"/>
    <w:rsid w:val="00FA03FC"/>
    <w:rsid w:val="00FA04C1"/>
    <w:rsid w:val="00FA0530"/>
    <w:rsid w:val="00FA1204"/>
    <w:rsid w:val="00FA128A"/>
    <w:rsid w:val="00FA1506"/>
    <w:rsid w:val="00FA174C"/>
    <w:rsid w:val="00FA1A55"/>
    <w:rsid w:val="00FA200B"/>
    <w:rsid w:val="00FA2989"/>
    <w:rsid w:val="00FA2B66"/>
    <w:rsid w:val="00FA2D00"/>
    <w:rsid w:val="00FA2D0B"/>
    <w:rsid w:val="00FA2FED"/>
    <w:rsid w:val="00FA30B1"/>
    <w:rsid w:val="00FA3B36"/>
    <w:rsid w:val="00FA3F71"/>
    <w:rsid w:val="00FA4175"/>
    <w:rsid w:val="00FA43A3"/>
    <w:rsid w:val="00FA4447"/>
    <w:rsid w:val="00FA4B51"/>
    <w:rsid w:val="00FA4FAC"/>
    <w:rsid w:val="00FA5433"/>
    <w:rsid w:val="00FA5AC1"/>
    <w:rsid w:val="00FA5B99"/>
    <w:rsid w:val="00FA5BEA"/>
    <w:rsid w:val="00FA623E"/>
    <w:rsid w:val="00FA6243"/>
    <w:rsid w:val="00FA627F"/>
    <w:rsid w:val="00FA6EF9"/>
    <w:rsid w:val="00FA7269"/>
    <w:rsid w:val="00FA743A"/>
    <w:rsid w:val="00FB0C50"/>
    <w:rsid w:val="00FB1195"/>
    <w:rsid w:val="00FB1550"/>
    <w:rsid w:val="00FB1634"/>
    <w:rsid w:val="00FB169D"/>
    <w:rsid w:val="00FB1B63"/>
    <w:rsid w:val="00FB210C"/>
    <w:rsid w:val="00FB228E"/>
    <w:rsid w:val="00FB22E7"/>
    <w:rsid w:val="00FB2380"/>
    <w:rsid w:val="00FB2C69"/>
    <w:rsid w:val="00FB4884"/>
    <w:rsid w:val="00FB48E6"/>
    <w:rsid w:val="00FB4954"/>
    <w:rsid w:val="00FB51ED"/>
    <w:rsid w:val="00FB5339"/>
    <w:rsid w:val="00FB5671"/>
    <w:rsid w:val="00FB6604"/>
    <w:rsid w:val="00FB70B9"/>
    <w:rsid w:val="00FB70C8"/>
    <w:rsid w:val="00FB72D9"/>
    <w:rsid w:val="00FC00E1"/>
    <w:rsid w:val="00FC038B"/>
    <w:rsid w:val="00FC04AB"/>
    <w:rsid w:val="00FC079D"/>
    <w:rsid w:val="00FC1734"/>
    <w:rsid w:val="00FC1B56"/>
    <w:rsid w:val="00FC1EBC"/>
    <w:rsid w:val="00FC2814"/>
    <w:rsid w:val="00FC3A4B"/>
    <w:rsid w:val="00FC3D15"/>
    <w:rsid w:val="00FC3E0E"/>
    <w:rsid w:val="00FC44F1"/>
    <w:rsid w:val="00FC4759"/>
    <w:rsid w:val="00FC4E8E"/>
    <w:rsid w:val="00FC5547"/>
    <w:rsid w:val="00FC5900"/>
    <w:rsid w:val="00FC5B38"/>
    <w:rsid w:val="00FC5F09"/>
    <w:rsid w:val="00FC620E"/>
    <w:rsid w:val="00FC65F4"/>
    <w:rsid w:val="00FC6916"/>
    <w:rsid w:val="00FC6C19"/>
    <w:rsid w:val="00FC6DC4"/>
    <w:rsid w:val="00FC6E14"/>
    <w:rsid w:val="00FC6F08"/>
    <w:rsid w:val="00FC7CD9"/>
    <w:rsid w:val="00FD05B0"/>
    <w:rsid w:val="00FD064A"/>
    <w:rsid w:val="00FD1268"/>
    <w:rsid w:val="00FD1669"/>
    <w:rsid w:val="00FD16F4"/>
    <w:rsid w:val="00FD1A9B"/>
    <w:rsid w:val="00FD1D3A"/>
    <w:rsid w:val="00FD1DBB"/>
    <w:rsid w:val="00FD23B1"/>
    <w:rsid w:val="00FD2C78"/>
    <w:rsid w:val="00FD2D82"/>
    <w:rsid w:val="00FD38DA"/>
    <w:rsid w:val="00FD3E00"/>
    <w:rsid w:val="00FD4299"/>
    <w:rsid w:val="00FD461D"/>
    <w:rsid w:val="00FD4645"/>
    <w:rsid w:val="00FD4876"/>
    <w:rsid w:val="00FD48E1"/>
    <w:rsid w:val="00FD4EBD"/>
    <w:rsid w:val="00FD5352"/>
    <w:rsid w:val="00FD5410"/>
    <w:rsid w:val="00FD5DA0"/>
    <w:rsid w:val="00FD627A"/>
    <w:rsid w:val="00FD6468"/>
    <w:rsid w:val="00FD65E6"/>
    <w:rsid w:val="00FD6A9C"/>
    <w:rsid w:val="00FD764B"/>
    <w:rsid w:val="00FD767F"/>
    <w:rsid w:val="00FE03BF"/>
    <w:rsid w:val="00FE09F0"/>
    <w:rsid w:val="00FE10B9"/>
    <w:rsid w:val="00FE1523"/>
    <w:rsid w:val="00FE15FF"/>
    <w:rsid w:val="00FE1A3D"/>
    <w:rsid w:val="00FE2C7A"/>
    <w:rsid w:val="00FE3353"/>
    <w:rsid w:val="00FE338F"/>
    <w:rsid w:val="00FE3464"/>
    <w:rsid w:val="00FE3530"/>
    <w:rsid w:val="00FE3B4F"/>
    <w:rsid w:val="00FE3DFA"/>
    <w:rsid w:val="00FE3EFB"/>
    <w:rsid w:val="00FE3FAB"/>
    <w:rsid w:val="00FE4ADE"/>
    <w:rsid w:val="00FE63F6"/>
    <w:rsid w:val="00FE6546"/>
    <w:rsid w:val="00FE68F8"/>
    <w:rsid w:val="00FE6ADA"/>
    <w:rsid w:val="00FE6D87"/>
    <w:rsid w:val="00FE6FDC"/>
    <w:rsid w:val="00FE7414"/>
    <w:rsid w:val="00FE742C"/>
    <w:rsid w:val="00FE7DA3"/>
    <w:rsid w:val="00FF031C"/>
    <w:rsid w:val="00FF0635"/>
    <w:rsid w:val="00FF079C"/>
    <w:rsid w:val="00FF323F"/>
    <w:rsid w:val="00FF36E9"/>
    <w:rsid w:val="00FF3A66"/>
    <w:rsid w:val="00FF41FD"/>
    <w:rsid w:val="00FF42FF"/>
    <w:rsid w:val="00FF44AB"/>
    <w:rsid w:val="00FF496B"/>
    <w:rsid w:val="00FF4A17"/>
    <w:rsid w:val="00FF4A34"/>
    <w:rsid w:val="00FF4C19"/>
    <w:rsid w:val="00FF5385"/>
    <w:rsid w:val="00FF5C1E"/>
    <w:rsid w:val="00FF6435"/>
    <w:rsid w:val="00FF6DFA"/>
    <w:rsid w:val="00FF6FEF"/>
    <w:rsid w:val="00FF7282"/>
    <w:rsid w:val="00FF7470"/>
    <w:rsid w:val="00FF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E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A29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9E9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customStyle="1" w:styleId="Sub-ClauseText">
    <w:name w:val="Sub-Clause Text"/>
    <w:basedOn w:val="a"/>
    <w:uiPriority w:val="99"/>
    <w:rsid w:val="00EA29E9"/>
    <w:pPr>
      <w:spacing w:before="120" w:after="120"/>
      <w:jc w:val="both"/>
    </w:pPr>
    <w:rPr>
      <w:rFonts w:ascii="Times New Roman" w:hAnsi="Times New Roman"/>
      <w:spacing w:val="-4"/>
      <w:szCs w:val="20"/>
    </w:rPr>
  </w:style>
  <w:style w:type="paragraph" w:styleId="a3">
    <w:name w:val="List Paragraph"/>
    <w:basedOn w:val="a"/>
    <w:uiPriority w:val="34"/>
    <w:qFormat/>
    <w:rsid w:val="00EA2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1595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3</cp:revision>
  <dcterms:created xsi:type="dcterms:W3CDTF">2017-06-22T16:37:00Z</dcterms:created>
  <dcterms:modified xsi:type="dcterms:W3CDTF">2017-06-22T16:50:00Z</dcterms:modified>
</cp:coreProperties>
</file>